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e0af00fb9436d" w:history="1">
              <w:r>
                <w:rPr>
                  <w:rStyle w:val="Hyperlink"/>
                </w:rPr>
                <w:t>2025-2031年中国肥料级硫酸铵行业研究与前景趋势预测报告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e0af00fb9436d" w:history="1">
              <w:r>
                <w:rPr>
                  <w:rStyle w:val="Hyperlink"/>
                </w:rPr>
                <w:t>2025-2031年中国肥料级硫酸铵行业研究与前景趋势预测报告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e0af00fb9436d" w:history="1">
                <w:r>
                  <w:rPr>
                    <w:rStyle w:val="Hyperlink"/>
                  </w:rPr>
                  <w:t>https://www.20087.com/7/10/FeiLiaoJiLiuSuanAnFaZhanQianJingFenXi.html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级硫酸铵是一种重要的氮肥，因其价格低廉、使用方便而被广泛应用于农业生产中。近年来，随着农业技术的发展和环保法规的加强，肥料级硫酸铵的生产和使用都受到了一定的影响。生产商开始关注如何减少生产过程中的环境污染，并提高产品的纯度和适用性。目前，市场上肥料级硫酸铵的品质差异较大，优质产品通常具有更高的纯度和更好的溶解性。</w:t>
      </w:r>
      <w:r>
        <w:rPr>
          <w:rFonts w:hint="eastAsia"/>
        </w:rPr>
        <w:br/>
      </w:r>
      <w:r>
        <w:rPr>
          <w:rFonts w:hint="eastAsia"/>
        </w:rPr>
        <w:t>　　未来，肥料级硫酸铵的发展将着重于提高产品质量和环保性能。一方面，通过改进生产工艺，可以有效降低副产品的产生，提高硫酸铵的纯度，使其更适合精准施肥的需求；另一方面，随着可持续农业理念的推广，肥料级硫酸铵将更加注重环境友好性，例如通过添加微量元素来提高作物吸收效率，减少过量施用造成的土壤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e0af00fb9436d" w:history="1">
        <w:r>
          <w:rPr>
            <w:rStyle w:val="Hyperlink"/>
          </w:rPr>
          <w:t>2025-2031年中国肥料级硫酸铵行业研究与前景趋势预测报告</w:t>
        </w:r>
      </w:hyperlink>
      <w:r>
        <w:rPr>
          <w:rFonts w:hint="eastAsia"/>
        </w:rPr>
        <w:t>》通过严谨的分析、翔实的数据及直观的图表，系统解析了肥料级硫酸铵行业的市场规模、需求变化、价格波动及产业链结构。报告全面评估了当前肥料级硫酸铵市场现状，科学预测了未来市场前景与发展趋势，重点剖析了肥料级硫酸铵细分市场的机遇与挑战。同时，报告对肥料级硫酸铵重点企业的竞争地位及市场集中度进行了评估，为肥料级硫酸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肥料级硫酸铵行业概述</w:t>
      </w:r>
      <w:r>
        <w:rPr>
          <w:rFonts w:hint="eastAsia"/>
        </w:rPr>
        <w:br/>
      </w:r>
      <w:r>
        <w:rPr>
          <w:rFonts w:hint="eastAsia"/>
        </w:rPr>
        <w:t>　　第一节 肥料级硫酸铵行业定义</w:t>
      </w:r>
      <w:r>
        <w:rPr>
          <w:rFonts w:hint="eastAsia"/>
        </w:rPr>
        <w:br/>
      </w:r>
      <w:r>
        <w:rPr>
          <w:rFonts w:hint="eastAsia"/>
        </w:rPr>
        <w:t>　　第二节 肥料级硫酸铵发展历程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国外肥料级硫酸铵市场发展概况</w:t>
      </w:r>
      <w:r>
        <w:rPr>
          <w:rFonts w:hint="eastAsia"/>
        </w:rPr>
        <w:br/>
      </w:r>
      <w:r>
        <w:rPr>
          <w:rFonts w:hint="eastAsia"/>
        </w:rPr>
        <w:t>　　第一节 国际肥料级硫酸铵市场分析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2025年中国肥料级硫酸铵环境分析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中国肥料级硫酸铵技术发展分析</w:t>
      </w:r>
      <w:r>
        <w:rPr>
          <w:rFonts w:hint="eastAsia"/>
        </w:rPr>
        <w:br/>
      </w:r>
      <w:r>
        <w:rPr>
          <w:rFonts w:hint="eastAsia"/>
        </w:rPr>
        <w:t>　　第一节 当前中国肥料级硫酸铵技术发展现况分析</w:t>
      </w:r>
      <w:r>
        <w:rPr>
          <w:rFonts w:hint="eastAsia"/>
        </w:rPr>
        <w:br/>
      </w:r>
      <w:r>
        <w:rPr>
          <w:rFonts w:hint="eastAsia"/>
        </w:rPr>
        <w:t>　　第二节 中国肥料级硫酸铵技术成熟度分析</w:t>
      </w:r>
      <w:r>
        <w:rPr>
          <w:rFonts w:hint="eastAsia"/>
        </w:rPr>
        <w:br/>
      </w:r>
      <w:r>
        <w:rPr>
          <w:rFonts w:hint="eastAsia"/>
        </w:rPr>
        <w:t>　　第三节 中外肥料级硫酸铵技术差距及其主要因素分析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提高中国肥料级硫酸铵技术的策略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肥料级硫酸铵市场特性分析</w:t>
      </w:r>
      <w:r>
        <w:rPr>
          <w:rFonts w:hint="eastAsia"/>
        </w:rPr>
        <w:br/>
      </w:r>
      <w:r>
        <w:rPr>
          <w:rFonts w:hint="eastAsia"/>
        </w:rPr>
        <w:t>　　第一节 集中度肥料级硫酸铵及预测</w:t>
      </w:r>
      <w:r>
        <w:rPr>
          <w:rFonts w:hint="eastAsia"/>
        </w:rPr>
        <w:br/>
      </w:r>
      <w:r>
        <w:rPr>
          <w:rFonts w:hint="eastAsia"/>
        </w:rPr>
        <w:t>　　第二节 SWOT肥料级硫酸铵及预测</w:t>
      </w:r>
      <w:r>
        <w:rPr>
          <w:rFonts w:hint="eastAsia"/>
        </w:rPr>
        <w:br/>
      </w:r>
      <w:r>
        <w:rPr>
          <w:rFonts w:hint="eastAsia"/>
        </w:rPr>
        <w:t>　　　　一、肥料级硫酸铵优势</w:t>
      </w:r>
      <w:r>
        <w:rPr>
          <w:rFonts w:hint="eastAsia"/>
        </w:rPr>
        <w:br/>
      </w:r>
      <w:r>
        <w:rPr>
          <w:rFonts w:hint="eastAsia"/>
        </w:rPr>
        <w:t>　　　　二、肥料级硫酸铵劣势</w:t>
      </w:r>
      <w:r>
        <w:rPr>
          <w:rFonts w:hint="eastAsia"/>
        </w:rPr>
        <w:br/>
      </w:r>
      <w:r>
        <w:rPr>
          <w:rFonts w:hint="eastAsia"/>
        </w:rPr>
        <w:t>　　　　三、肥料级硫酸铵机会</w:t>
      </w:r>
      <w:r>
        <w:rPr>
          <w:rFonts w:hint="eastAsia"/>
        </w:rPr>
        <w:br/>
      </w:r>
      <w:r>
        <w:rPr>
          <w:rFonts w:hint="eastAsia"/>
        </w:rPr>
        <w:t>　　　　四、肥料级硫酸铵风险</w:t>
      </w:r>
      <w:r>
        <w:rPr>
          <w:rFonts w:hint="eastAsia"/>
        </w:rPr>
        <w:br/>
      </w:r>
      <w:r>
        <w:rPr>
          <w:rFonts w:hint="eastAsia"/>
        </w:rPr>
        <w:t>　　第三节 肥料级硫酸铵供应模式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中国肥料级硫酸铵发展现状</w:t>
      </w:r>
      <w:r>
        <w:rPr>
          <w:rFonts w:hint="eastAsia"/>
        </w:rPr>
        <w:br/>
      </w:r>
      <w:r>
        <w:rPr>
          <w:rFonts w:hint="eastAsia"/>
        </w:rPr>
        <w:t>　　第一节 中国肥料级硫酸铵市场现状分析及预测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中国肥料级硫酸铵行业产量情况分析及预测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一、肥料级硫酸铵总体产能规模</w:t>
      </w:r>
      <w:r>
        <w:rPr>
          <w:rFonts w:hint="eastAsia"/>
        </w:rPr>
        <w:br/>
      </w:r>
      <w:r>
        <w:rPr>
          <w:rFonts w:hint="eastAsia"/>
        </w:rPr>
        <w:t>　　　　二、肥料级硫酸铵生产区域分布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中国肥料级硫酸铵市场需求分析及预测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一、中国肥料级硫酸铵需求特点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中国肥料级硫酸铵价格趋势分析</w:t>
      </w:r>
      <w:r>
        <w:rPr>
          <w:rFonts w:hint="eastAsia"/>
        </w:rPr>
        <w:br/>
      </w:r>
      <w:r>
        <w:rPr>
          <w:rFonts w:hint="eastAsia"/>
        </w:rPr>
        <w:t>　　　　一、中国肥料级硫酸铵2020-2025年价格趋势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二、中国肥料级硫酸铵当前市场价格及分析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三、影响肥料级硫酸铵价格因素分析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四、2025-2031年中国肥料级硫酸铵价格走势预测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2020-2025年中国肥料级硫酸铵所属行业经济运行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2020-2025年肥料级硫酸铵所属行业偿债能力分析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2020-2025年肥料级硫酸铵所属行业盈利能力分析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2020-2025年肥料级硫酸铵所属行业发展能力分析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2020-2025年肥料级硫酸铵所属行业企业数量及变化趋势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2020-2025年中国肥料级硫酸铵所属行业进出口分析</w:t>
      </w:r>
      <w:r>
        <w:rPr>
          <w:rFonts w:hint="eastAsia"/>
        </w:rPr>
        <w:br/>
      </w:r>
      <w:r>
        <w:rPr>
          <w:rFonts w:hint="eastAsia"/>
        </w:rPr>
        <w:t>　　第一节 肥料级硫酸铵进出口特点</w:t>
      </w:r>
      <w:r>
        <w:rPr>
          <w:rFonts w:hint="eastAsia"/>
        </w:rPr>
        <w:br/>
      </w:r>
      <w:r>
        <w:rPr>
          <w:rFonts w:hint="eastAsia"/>
        </w:rPr>
        <w:t>　　第二节 肥料级硫酸铵进口分析</w:t>
      </w:r>
      <w:r>
        <w:rPr>
          <w:rFonts w:hint="eastAsia"/>
        </w:rPr>
        <w:br/>
      </w:r>
      <w:r>
        <w:rPr>
          <w:rFonts w:hint="eastAsia"/>
        </w:rPr>
        <w:t>　　第三节 肥料级硫酸铵出口分析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肥料级硫酸铵重点企业及竞争格局</w:t>
      </w:r>
      <w:r>
        <w:rPr>
          <w:rFonts w:hint="eastAsia"/>
        </w:rPr>
        <w:br/>
      </w:r>
      <w:r>
        <w:rPr>
          <w:rFonts w:hint="eastAsia"/>
        </w:rPr>
        <w:t>　　第一节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山东省化肥工业总公司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山东省舜天化工集团有限公司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山东红日肥料销售有限公司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肥料级硫酸铵投资建议</w:t>
      </w:r>
      <w:r>
        <w:rPr>
          <w:rFonts w:hint="eastAsia"/>
        </w:rPr>
        <w:br/>
      </w:r>
      <w:r>
        <w:rPr>
          <w:rFonts w:hint="eastAsia"/>
        </w:rPr>
        <w:t>　　第一节 肥料级硫酸铵投资环境分析</w:t>
      </w:r>
      <w:r>
        <w:rPr>
          <w:rFonts w:hint="eastAsia"/>
        </w:rPr>
        <w:br/>
      </w:r>
      <w:r>
        <w:rPr>
          <w:rFonts w:hint="eastAsia"/>
        </w:rPr>
        <w:t>　　第二节 肥料级硫酸铵投资进入壁垒分析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肥料级硫酸铵投资建议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2025-2031年中国肥料级硫酸铵未来发展预测及投资前景分析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未来肥料级硫酸铵行业发展趋势分析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一、未来肥料级硫酸铵行业发展分析</w:t>
      </w:r>
      <w:r>
        <w:rPr>
          <w:rFonts w:hint="eastAsia"/>
        </w:rPr>
        <w:br/>
      </w:r>
      <w:r>
        <w:rPr>
          <w:rFonts w:hint="eastAsia"/>
        </w:rPr>
        <w:t>　　　　二、未来肥料级硫酸铵行业技术开发方向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肥料级硫酸铵行业相关趋势预测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2025-2031年肥料级硫酸铵技术开发、项目投资、生产及销售注意事项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中.智林.－产品销售注意事项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肥料级硫酸铵行业历程</w:t>
      </w:r>
      <w:r>
        <w:rPr>
          <w:rFonts w:hint="eastAsia"/>
        </w:rPr>
        <w:br/>
      </w:r>
      <w:r>
        <w:rPr>
          <w:rFonts w:hint="eastAsia"/>
        </w:rPr>
        <w:t>　　图表 肥料级硫酸铵行业生命周期</w:t>
      </w:r>
      <w:r>
        <w:rPr>
          <w:rFonts w:hint="eastAsia"/>
        </w:rPr>
        <w:br/>
      </w:r>
      <w:r>
        <w:rPr>
          <w:rFonts w:hint="eastAsia"/>
        </w:rPr>
        <w:t>　　图表 肥料级硫酸铵行业产业链分析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2020-2025年中国肥料级硫酸铵行业市场规模及增长情况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2020-2025年肥料级硫酸铵行业市场容量分析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2020-2025年中国肥料级硫酸铵行业产能统计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2020-2025年中国肥料级硫酸铵行业产量及增长趋势</w:t>
      </w:r>
      <w:r>
        <w:rPr>
          <w:rFonts w:hint="eastAsia"/>
        </w:rPr>
        <w:br/>
      </w:r>
      <w:r>
        <w:rPr>
          <w:rFonts w:hint="eastAsia"/>
        </w:rPr>
        <w:t>　　图表 肥料级硫酸铵行业动态</w:t>
      </w:r>
      <w:r>
        <w:rPr>
          <w:rFonts w:hint="eastAsia"/>
        </w:rPr>
        <w:br/>
      </w:r>
      <w:r>
        <w:rPr>
          <w:rFonts w:hint="eastAsia"/>
        </w:rPr>
        <w:t>　　图表 2020-2025年中国肥料级硫酸铵市场需求量及增速统计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2025年中国肥料级硫酸铵行业需求领域分布格局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2020-2025年中国肥料级硫酸铵行业销售收入分析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2020-2025年中国肥料级硫酸铵行业盈利情况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2020-2025年中国肥料级硫酸铵行业利润总额统计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2020-2025年中国肥料级硫酸铵进口数量分析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2020-2025年中国肥料级硫酸铵进口金额分析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2020-2025年中国肥料级硫酸铵出口数量分析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2020-2025年中国肥料级硫酸铵出口金额分析</w:t>
      </w:r>
      <w:r>
        <w:rPr>
          <w:rFonts w:hint="eastAsia"/>
        </w:rPr>
        <w:br/>
      </w:r>
      <w:r>
        <w:rPr>
          <w:rFonts w:hint="eastAsia"/>
        </w:rPr>
        <w:t>　　图表 2025年中国肥料级硫酸铵进口国家及地区分析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2025年中国肥料级硫酸铵出口国家及地区分析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2020-2025年中国肥料级硫酸铵行业企业数量情况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2020-2025年中国肥料级硫酸铵行业企业平均规模情况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**地区肥料级硫酸铵市场规模及增长情况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**地区肥料级硫酸铵行业市场需求情况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**地区肥料级硫酸铵市场规模及增长情况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**地区肥料级硫酸铵行业市场需求情况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**地区肥料级硫酸铵市场规模及增长情况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**地区肥料级硫酸铵行业市场需求情况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**地区肥料级硫酸铵市场规模及增长情况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**地区肥料级硫酸铵行业市场需求情况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肥料级硫酸铵重点企业（一）基本信息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肥料级硫酸铵重点企业（一）经营情况分析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肥料级硫酸铵重点企业（一）主要经济指标情况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肥料级硫酸铵重点企业（一）盈利能力情况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肥料级硫酸铵重点企业（一）偿债能力情况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肥料级硫酸铵重点企业（一）运营能力情况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肥料级硫酸铵重点企业（一）成长能力情况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肥料级硫酸铵重点企业（二）基本信息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肥料级硫酸铵重点企业（二）经营情况分析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肥料级硫酸铵重点企业（二）主要经济指标情况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肥料级硫酸铵重点企业（二）盈利能力情况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肥料级硫酸铵重点企业（二）偿债能力情况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肥料级硫酸铵重点企业（二）运营能力情况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肥料级硫酸铵重点企业（二）成长能力情况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肥料级硫酸铵重点企业（三）基本信息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肥料级硫酸铵重点企业（三）经营情况分析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肥料级硫酸铵重点企业（三）主要经济指标情况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肥料级硫酸铵重点企业（三）盈利能力情况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肥料级硫酸铵重点企业（三）偿债能力情况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肥料级硫酸铵重点企业（三）运营能力情况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肥料级硫酸铵重点企业（三）成长能力情况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2025-2031年中国肥料级硫酸铵行业产能预测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2025-2031年中国肥料级硫酸铵行业产量预测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2025-2031年中国肥料级硫酸铵市场需求量预测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2025-2031年中国肥料级硫酸铵行业供需平衡预测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2025-2031年中国肥料级硫酸铵行业风险分析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2025-2031年中国肥料级硫酸铵行业市场容量预测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2025-2031年中国肥料级硫酸铵行业市场规模预测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2025-2031年中国肥料级硫酸铵市场前景分析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2025-2031年中国肥料级硫酸铵行业发展趋势预测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e0af00fb9436d" w:history="1">
        <w:r>
          <w:rPr>
            <w:rStyle w:val="Hyperlink"/>
          </w:rPr>
          <w:t>2025-2031年中国肥料级硫酸铵行业研究与前景趋势预测报告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e0af00fb9436d" w:history="1">
        <w:r>
          <w:rPr>
            <w:rStyle w:val="Hyperlink"/>
          </w:rPr>
          <w:t>https://www.20087.com/7/10/FeiLiaoJiLiuSuanAnFaZhanQianJingFenXi.html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铵和尿素哪种好、肥料级硫酸铵多少钱一包、硝酸铵钙80斤一袋多少钱、肥料级硫酸铵标准、硫酸铵化肥一代多钱、肥料级硫酸铵国标、肥料及硫酸铵二型的区别、肥料级硫酸铵与工业硫酸铵的区别、肥料级硫酸铵的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8cc13306c4952" w:history="1">
      <w:r>
        <w:rPr>
          <w:rStyle w:val="Hyperlink"/>
        </w:rPr>
        <w:t>2025-2031年中国肥料级硫酸铵行业研究与前景趋势预测报告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FeiLiaoJiLiuSuanAnFaZhanQianJingFenXi.html" TargetMode="External" Id="R261e0af00fb9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FeiLiaoJiLiuSuanAnFaZhanQianJingFenXi.html" TargetMode="External" Id="R2338cc13306c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2025-05-02T03:44:00Z</dcterms:created>
  <dcterms:modified xsi:type="dcterms:W3CDTF">2025-05-02T04:44:00Z</dcterms:modified>
  <dc:subject>2025-2031年中国肥料级硫酸铵行业研究与前景趋势预测报告</dc:subject>
  <dc:title>2025-2031年中国肥料级硫酸铵行业研究与前景趋势预测报告</dc:title>
  <cp:keywords>2025-2031年中国肥料级硫酸铵行业研究与前景趋势预测报告</cp:keywords>
  <dc:description>2025-2031年中国肥料级硫酸铵行业研究与前景趋势预测报告</dc:description>
</cp:coreProperties>
</file>