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126244bcf41be" w:history="1">
              <w:r>
                <w:rPr>
                  <w:rStyle w:val="Hyperlink"/>
                </w:rPr>
                <w:t>2026-2032年全球与中国胭脂树红市场研究及前景分析报告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126244bcf41be" w:history="1">
              <w:r>
                <w:rPr>
                  <w:rStyle w:val="Hyperlink"/>
                </w:rPr>
                <w:t>2026-2032年全球与中国胭脂树红市场研究及前景分析报告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126244bcf41be" w:history="1">
                <w:r>
                  <w:rPr>
                    <w:rStyle w:val="Hyperlink"/>
                  </w:rPr>
                  <w:t>https://www.20087.com/7/70/YanZhiShuHongFaZhanQianJing.html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树红（Annatto）作为一种天然植物色素，从胭脂树种子中提取，主要成分为红木素（Bixin）和降红木素（Norbixin），广泛应用于乳制品、烘焙食品、零食及化妆品着色。其优势在于色泽鲜艳（橙黄至红褐色）、热稳定性良好且被多数国家认定为安全食品添加剂（如FDA GRAS、欧盟E160b）。目前，胭脂树红以溶剂萃取或超临界CO₂提取为主，注重去除异味成分与重金属残留。尽管天然属性受消费者青睐，胭脂树红在光敏性较强、水溶性差（仅降红木素可溶）及pH敏感变色等方面存在应用局限；此外，原料种植受气候影响大，导致批次色差问题突出。</w:t>
      </w:r>
      <w:r>
        <w:rPr>
          <w:rFonts w:hint="eastAsia"/>
        </w:rPr>
        <w:br/>
      </w:r>
      <w:r>
        <w:rPr>
          <w:rFonts w:hint="eastAsia"/>
        </w:rPr>
        <w:t>　　未来，胭脂树红将依托微胶囊化、生物合成与高值化应用拓展实现产业升级。纳米乳液或脂质体包埋技术可显著提升光稳定性和水分散性，拓展至透明饮料与功能性食品；合成生物学路径利用工程菌生产红木素，有望解决原料供应波动问题。在健康宣称方面，研究揭示胭脂树红具有抗氧化与抗炎潜力，推动其从着色剂向功能性成分转型。监管趋严将强化重金属与农药残留检测标准，倒逼供应链透明化。长远看，胭脂树红将从传统天然色素升级为兼具感官、营养与清洁标签价值的多功能食品配料，在清洁标签浪潮中巩固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126244bcf41be" w:history="1">
        <w:r>
          <w:rPr>
            <w:rStyle w:val="Hyperlink"/>
          </w:rPr>
          <w:t>2026-2032年全球与中国胭脂树红市场研究及前景分析报告</w:t>
        </w:r>
      </w:hyperlink>
      <w:r>
        <w:rPr>
          <w:rFonts w:hint="eastAsia"/>
        </w:rPr>
        <w:t>》基于统计局、相关协会等机构的详实数据，系统分析了胭脂树红行业的市场规模、竞争格局及技术发展现状，重点研究了胭脂树红产业链结构、市场需求变化及价格走势。报告对胭脂树红行业的发展趋势做出科学预测，评估了胭脂树红不同细分领域的增长潜力与投资风险，同时分析了胭脂树红重点企业的市场表现与战略布局。结合政策环境与技术创新方向，为相关企业调整经营策略、投资者把握市场机会提供客观参考，帮助决策者准确理解胭脂树红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按产品类型细分，全球胭脂树红市场规模2021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油溶性胭脂树红</w:t>
      </w:r>
      <w:r>
        <w:rPr>
          <w:rFonts w:hint="eastAsia"/>
        </w:rPr>
        <w:br/>
      </w:r>
      <w:r>
        <w:rPr>
          <w:rFonts w:hint="eastAsia"/>
        </w:rPr>
        <w:t>　　　　1.3.3 水溶性胭脂树红</w:t>
      </w:r>
      <w:r>
        <w:rPr>
          <w:rFonts w:hint="eastAsia"/>
        </w:rPr>
        <w:br/>
      </w:r>
      <w:r>
        <w:rPr>
          <w:rFonts w:hint="eastAsia"/>
        </w:rPr>
        <w:t>　　　　1.3.4 乳化胭脂树红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按应用细分，全球胭脂树红市场规模2021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化妆品行业</w:t>
      </w:r>
      <w:r>
        <w:rPr>
          <w:rFonts w:hint="eastAsia"/>
        </w:rPr>
        <w:br/>
      </w:r>
      <w:r>
        <w:rPr>
          <w:rFonts w:hint="eastAsia"/>
        </w:rPr>
        <w:t>　　　　1.4.4 天然纤维行业</w:t>
      </w:r>
      <w:r>
        <w:rPr>
          <w:rFonts w:hint="eastAsia"/>
        </w:rPr>
        <w:br/>
      </w:r>
      <w:r>
        <w:rPr>
          <w:rFonts w:hint="eastAsia"/>
        </w:rPr>
        <w:t>　　　　1.4.5 制药业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胭脂树红行业发展总体概况</w:t>
      </w:r>
      <w:r>
        <w:rPr>
          <w:rFonts w:hint="eastAsia"/>
        </w:rPr>
        <w:br/>
      </w:r>
      <w:r>
        <w:rPr>
          <w:rFonts w:hint="eastAsia"/>
        </w:rPr>
        <w:t>　　　　1.5.2 胭脂树红行业发展主要特点</w:t>
      </w:r>
      <w:r>
        <w:rPr>
          <w:rFonts w:hint="eastAsia"/>
        </w:rPr>
        <w:br/>
      </w:r>
      <w:r>
        <w:rPr>
          <w:rFonts w:hint="eastAsia"/>
        </w:rPr>
        <w:t>　　　　1.5.3 胭脂树红行业发展影响因素</w:t>
      </w:r>
      <w:r>
        <w:rPr>
          <w:rFonts w:hint="eastAsia"/>
        </w:rPr>
        <w:br/>
      </w:r>
      <w:r>
        <w:rPr>
          <w:rFonts w:hint="eastAsia"/>
        </w:rPr>
        <w:t>　　　　1.5.3 .1 胭脂树红有利因素</w:t>
      </w:r>
      <w:r>
        <w:rPr>
          <w:rFonts w:hint="eastAsia"/>
        </w:rPr>
        <w:br/>
      </w:r>
      <w:r>
        <w:rPr>
          <w:rFonts w:hint="eastAsia"/>
        </w:rPr>
        <w:t>　　　　1.5.3 .2 胭脂树红不利因素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全球市场，近三年胭脂树红主要企业占有率及排名（按销量）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胭脂树红主要企业在国际市场占有率（按销量，2023-2026）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2025年胭脂树红主要企业在国际市场排名（按销量）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全球市场主要企业胭脂树红销量（2023-2026）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全球市场，近三年胭脂树红主要企业占有率及排名（按收入）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胭脂树红主要企业在国际市场占有率（按收入，2023-2026）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2025年胭脂树红主要企业在国际市场排名（按收入）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全球市场主要企业胭脂树红销售收入（2023-2026）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全球市场主要企业胭脂树红销售价格（2023-2026）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中国市场，近三年胭脂树红主要企业占有率及排名（按销量）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胭脂树红主要企业在中国市场占有率（按销量，2023-2026）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2025年胭脂树红主要企业在中国市场排名（按销量）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中国市场主要企业胭脂树红销量（2023-2026）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中国市场，近三年胭脂树红主要企业占有率及排名（按收入）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胭脂树红主要企业在中国市场占有率（按收入，2023-2026）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2025年胭脂树红主要企业在中国市场排名（按收入）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中国市场主要企业胭脂树红销售收入（2023-2026）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全球主要厂商胭脂树红总部及产地分布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全球主要厂商成立时间及胭脂树红商业化日期</w:t>
      </w:r>
      <w:r>
        <w:rPr>
          <w:rFonts w:hint="eastAsia"/>
        </w:rPr>
        <w:br/>
      </w:r>
      <w:r>
        <w:rPr>
          <w:rFonts w:hint="eastAsia"/>
        </w:rPr>
        <w:t>　　2.8 全球主要厂商胭脂树红产品类型及应用</w:t>
      </w:r>
      <w:r>
        <w:rPr>
          <w:rFonts w:hint="eastAsia"/>
        </w:rPr>
        <w:br/>
      </w:r>
      <w:r>
        <w:rPr>
          <w:rFonts w:hint="eastAsia"/>
        </w:rPr>
        <w:t>　　2.9 胭脂树红行业集中度、竞争程度分析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胭脂树红行业集中度分析：2025年全球Top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全球胭脂树红第一梯队、第二梯队和第三梯队生产商（品牌）及市场份额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全球胭脂树红总体规模分析</w:t>
      </w:r>
      <w:r>
        <w:rPr>
          <w:rFonts w:hint="eastAsia"/>
        </w:rPr>
        <w:br/>
      </w:r>
      <w:r>
        <w:rPr>
          <w:rFonts w:hint="eastAsia"/>
        </w:rPr>
        <w:t>　　3.1 全球胭脂树红供需现状及预测（2021-2032）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全球胭脂树红产能、产量、产能利用率及发展趋势（2021-2032）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全球胭脂树红产量、需求量及发展趋势（2021-2032）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全球主要地区胭脂树红产量及发展趋势（2021-2032）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全球主要地区胭脂树红产量（2021-2026）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全球主要地区胭脂树红产量（2027-2032）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全球主要地区胭脂树红产量市场份额（2021-2032）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中国胭脂树红供需现状及预测（2021-2032）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中国胭脂树红产能、产量、产能利用率及发展趋势（2021-2032）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中国胭脂树红产量、市场需求量及发展趋势（2021-2032）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中国市场胭脂树红进出口（2021-2032）</w:t>
      </w:r>
      <w:r>
        <w:rPr>
          <w:rFonts w:hint="eastAsia"/>
        </w:rPr>
        <w:br/>
      </w:r>
      <w:r>
        <w:rPr>
          <w:rFonts w:hint="eastAsia"/>
        </w:rPr>
        <w:t>　　3.4 全球胭脂树红销量及销售额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全球市场胭脂树红销售额（2021-2032）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全球市场胭脂树红销量（2021-2032）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全球市场胭脂树红价格趋势（2021-2032）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全球胭脂树红主要地区分析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全球主要地区胭脂树红市场规模分析：2021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全球主要地区胭脂树红销售收入及市场份额（2021-2026）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全球主要地区胭脂树红销售收入预测（2027-2032）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全球主要地区胭脂树红销量分析：2021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全球主要地区胭脂树红销量及市场份额（2021-2026）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全球主要地区胭脂树红销量及市场份额预测（2027-2032）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北美市场胭脂树红销量、收入及增长率（2021-2032）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欧洲市场胭脂树红销量、收入及增长率（2021-2032）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中国市场胭脂树红销量、收入及增长率（2021-2032）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日本市场胭脂树红销量、收入及增长率（2021-2032）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东南亚市场胭脂树红销量、收入及增长率（2021-2032）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印度市场胭脂树红销量、收入及增长率（2021-2032）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南美市场胭脂树红销量、收入及增长率（2021-2032）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中东市场胭脂树红销量、收入及增长率（2021-2032）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不同产品类型胭脂树红分析</w:t>
      </w:r>
      <w:r>
        <w:rPr>
          <w:rFonts w:hint="eastAsia"/>
        </w:rPr>
        <w:br/>
      </w:r>
      <w:r>
        <w:rPr>
          <w:rFonts w:hint="eastAsia"/>
        </w:rPr>
        <w:t>　　6.1 全球不同产品类型胭脂树红销量（2021-2032）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全球不同产品类型胭脂树红销量及市场份额（2021-2026）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全球不同产品类型胭脂树红销量预测（2027-2032）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全球不同产品类型胭脂树红收入（2021-2032）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全球不同产品类型胭脂树红收入及市场份额（2021-2026）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全球不同产品类型胭脂树红收入预测（2027-2032）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全球不同产品类型胭脂树红价格走势（2021-2032）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中国不同产品类型胭脂树红销量（2021-2032）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中国不同产品类型胭脂树红销量及市场份额（2021-2026）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中国不同产品类型胭脂树红销量预测（2027-2032）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中国不同产品类型胭脂树红收入（2021-2032）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中国不同产品类型胭脂树红收入及市场份额（2021-2026）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中国不同产品类型胭脂树红收入预测（2027-2032）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不同应用胭脂树红分析</w:t>
      </w:r>
      <w:r>
        <w:rPr>
          <w:rFonts w:hint="eastAsia"/>
        </w:rPr>
        <w:br/>
      </w:r>
      <w:r>
        <w:rPr>
          <w:rFonts w:hint="eastAsia"/>
        </w:rPr>
        <w:t>　　7.1 全球不同应用胭脂树红销量（2021-2032）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全球不同应用胭脂树红销量及市场份额（2021-2026）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全球不同应用胭脂树红销量预测（2027-2032）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全球不同应用胭脂树红收入（2021-2032）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全球不同应用胭脂树红收入及市场份额（2021-2026）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全球不同应用胭脂树红收入预测（2027-2032）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全球不同应用胭脂树红价格走势（2021-2032）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中国不同应用胭脂树红销量（2021-2032）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中国不同应用胭脂树红销量及市场份额（2021-2026）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中国不同应用胭脂树红销量预测（2027-2032）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中国不同应用胭脂树红收入（2021-2032）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中国不同应用胭脂树红收入及市场份额（2021-2026）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中国不同应用胭脂树红收入预测（2027-2032）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胭脂树红行业发展趋势</w:t>
      </w:r>
      <w:r>
        <w:rPr>
          <w:rFonts w:hint="eastAsia"/>
        </w:rPr>
        <w:br/>
      </w:r>
      <w:r>
        <w:rPr>
          <w:rFonts w:hint="eastAsia"/>
        </w:rPr>
        <w:t>　　8.2 胭脂树红行业主要驱动因素</w:t>
      </w:r>
      <w:r>
        <w:rPr>
          <w:rFonts w:hint="eastAsia"/>
        </w:rPr>
        <w:br/>
      </w:r>
      <w:r>
        <w:rPr>
          <w:rFonts w:hint="eastAsia"/>
        </w:rPr>
        <w:t>　　8.3 胭脂树红中国企业SWOT分析</w:t>
      </w:r>
      <w:r>
        <w:rPr>
          <w:rFonts w:hint="eastAsia"/>
        </w:rPr>
        <w:br/>
      </w:r>
      <w:r>
        <w:rPr>
          <w:rFonts w:hint="eastAsia"/>
        </w:rPr>
        <w:t>　　8.4 中国胭脂树红行业政策环境分析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胭脂树红行业产业链简介</w:t>
      </w:r>
      <w:r>
        <w:rPr>
          <w:rFonts w:hint="eastAsia"/>
        </w:rPr>
        <w:br/>
      </w:r>
      <w:r>
        <w:rPr>
          <w:rFonts w:hint="eastAsia"/>
        </w:rPr>
        <w:t>　　　　9.1.1 胭脂树红行业供应链分析</w:t>
      </w:r>
      <w:r>
        <w:rPr>
          <w:rFonts w:hint="eastAsia"/>
        </w:rPr>
        <w:br/>
      </w:r>
      <w:r>
        <w:rPr>
          <w:rFonts w:hint="eastAsia"/>
        </w:rPr>
        <w:t>　　　　9.1.2 胭脂树红主要原料及供应情况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胭脂树红行业采购模式</w:t>
      </w:r>
      <w:r>
        <w:rPr>
          <w:rFonts w:hint="eastAsia"/>
        </w:rPr>
        <w:br/>
      </w:r>
      <w:r>
        <w:rPr>
          <w:rFonts w:hint="eastAsia"/>
        </w:rPr>
        <w:t>　　9.3 胭脂树红行业生产模式</w:t>
      </w:r>
      <w:r>
        <w:rPr>
          <w:rFonts w:hint="eastAsia"/>
        </w:rPr>
        <w:br/>
      </w:r>
      <w:r>
        <w:rPr>
          <w:rFonts w:hint="eastAsia"/>
        </w:rPr>
        <w:t>　　9.4 胭脂树红行业销售模式及销售渠道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按产品类型细分，全球胭脂树红市场规模2021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按应用细分，全球胭脂树红市场规模（CAGR）2021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胭脂树红行业发展主要特点</w:t>
      </w:r>
      <w:r>
        <w:rPr>
          <w:rFonts w:hint="eastAsia"/>
        </w:rPr>
        <w:br/>
      </w:r>
      <w:r>
        <w:rPr>
          <w:rFonts w:hint="eastAsia"/>
        </w:rPr>
        <w:t>　　表 4： 胭脂树红行业发展有利因素分析</w:t>
      </w:r>
      <w:r>
        <w:rPr>
          <w:rFonts w:hint="eastAsia"/>
        </w:rPr>
        <w:br/>
      </w:r>
      <w:r>
        <w:rPr>
          <w:rFonts w:hint="eastAsia"/>
        </w:rPr>
        <w:t>　　表 5： 胭脂树红行业发展不利因素分析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进入胭脂树红行业壁垒</w:t>
      </w:r>
      <w:r>
        <w:rPr>
          <w:rFonts w:hint="eastAsia"/>
        </w:rPr>
        <w:br/>
      </w:r>
      <w:r>
        <w:rPr>
          <w:rFonts w:hint="eastAsia"/>
        </w:rPr>
        <w:t>　　表 7： 胭脂树红主要企业在国际市场占有率（按销量，2023-2026）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2025年胭脂树红主要企业在国际市场排名（按销量）&amp;（吨）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全球市场主要企业胭脂树红销量（2023-2026）&amp;（吨）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胭脂树红主要企业在国际市场占有率（按收入，2023-2026）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2025年胭脂树红主要企业在国际市场排名（按收入）&amp;（万元）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全球市场主要企业胭脂树红销售收入（2023-2026）&amp;（万元）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全球市场主要企业胭脂树红销售价格（2023-2026）&amp;（元/吨）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胭脂树红主要企业在中国市场占有率（按销量，2023-2026）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2025年胭脂树红主要企业在中国市场排名（按销量）&amp;（吨）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中国市场主要企业胭脂树红销量（2023-2026）&amp;（吨）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胭脂树红主要企业在中国市场占有率（按收入，2023-2026）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2025年胭脂树红主要企业在中国市场排名（按收入）&amp;（万元）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中国市场主要企业胭脂树红销售收入（2023-2026）&amp;（万元）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全球主要厂商胭脂树红总部及产地分布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全球主要厂商成立时间及胭脂树红商业化日期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全球主要厂商胭脂树红产品类型及应用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2025年全球胭脂树红主要厂商市场地位（第一梯队、第二梯队和第三梯队）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全球胭脂树红市场投资、并购等现状分析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全球主要地区胭脂树红产量增速（CAGR）：（2021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全球主要地区胭脂树红产量（2021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全球主要地区胭脂树红产量（2021-2026）&amp;（吨）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全球主要地区胭脂树红产量（2027-2032）&amp;（吨）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全球主要地区胭脂树红产量市场份额（2021-2026）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全球主要地区胭脂树红产量市场份额（2027-2032）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中国市场胭脂树红产量、销量、进出口（2021-2026）&amp;（吨）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中国市场胭脂树红产量、销量、进出口预测（2027-2032）&amp;（吨）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全球主要地区胭脂树红销售收入增速：（2021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全球主要地区胭脂树红销售收入（2021-2026）&amp;（万元）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全球主要地区胭脂树红销售收入市场份额（2021-2026）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全球主要地区胭脂树红收入（2027-2032）&amp;（万元）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全球主要地区胭脂树红收入市场份额（2027-2032）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全球主要地区胭脂树红销量（吨）：2021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全球主要地区胭脂树红销量（2021-2026）&amp;（吨）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全球主要地区胭脂树红销量市场份额（2021-2026）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全球主要地区胭脂树红销量（2027-2032）&amp;（吨）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全球主要地区胭脂树红销量份额（2027-2032）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胭脂树红生产基地、销售区域、竞争对手及市场地位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全球不同产品类型胭脂树红销量（2021-2026）&amp;（吨）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全球不同产品类型胭脂树红销量市场份额（2021-2026）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全球不同产品类型胭脂树红销量预测（2027-2032）&amp;（吨）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全球市场不同产品类型胭脂树红销量市场份额预测（2027-2032）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全球不同产品类型胭脂树红收入（2021-2026）&amp;（万元）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全球不同产品类型胭脂树红收入市场份额（2021-2026）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全球不同产品类型胭脂树红收入预测（2027-2032）&amp;（万元）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全球不同产品类型胭脂树红收入市场份额预测（2027-2032）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中国不同产品类型胭脂树红销量（2021-2026）&amp;（吨）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中国不同产品类型胭脂树红销量市场份额（2021-2026）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中国不同产品类型胭脂树红销量预测（2027-2032）&amp;（吨）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全球市场不同产品类型胭脂树红销量市场份额预测（2027-2032）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中国不同产品类型胭脂树红收入（2021-2026）&amp;（万元）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中国不同产品类型胭脂树红收入市场份额（2021-2026）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中国不同产品类型胭脂树红收入预测（2027-2032）&amp;（万元）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中国不同产品类型胭脂树红收入市场份额预测（2027-2032）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全球不同应用胭脂树红销量（2021-2026）&amp;（吨）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全球不同应用胭脂树红销量市场份额（2021-2026）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全球不同应用胭脂树红销量预测（2027-2032）&amp;（吨）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全球市场不同应用胭脂树红销量市场份额预测（2027-2032）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全球不同应用胭脂树红收入（2021-2026）&amp;（万元）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全球不同应用胭脂树红收入市场份额（2021-2026）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全球不同应用胭脂树红收入预测（2027-2032）&amp;（万元）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全球不同应用胭脂树红收入市场份额预测（2027-2032）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中国不同应用胭脂树红销量（2021-2026）&amp;（吨）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中国不同应用胭脂树红销量市场份额（2021-2026）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中国不同应用胭脂树红销量预测（2027-2032）&amp;（吨）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中国市场不同应用胭脂树红销量市场份额预测（2027-2032）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中国不同应用胭脂树红收入（2021-2026）&amp;（万元）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中国不同应用胭脂树红收入市场份额（2021-2026）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中国不同应用胭脂树红收入预测（2027-2032）&amp;（万元）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中国不同应用胭脂树红收入市场份额预测（2027-2032）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胭脂树红行业发展趋势</w:t>
      </w:r>
      <w:r>
        <w:rPr>
          <w:rFonts w:hint="eastAsia"/>
        </w:rPr>
        <w:br/>
      </w:r>
      <w:r>
        <w:rPr>
          <w:rFonts w:hint="eastAsia"/>
        </w:rPr>
        <w:t>　　表 131： 胭脂树红行业主要驱动因素</w:t>
      </w:r>
      <w:r>
        <w:rPr>
          <w:rFonts w:hint="eastAsia"/>
        </w:rPr>
        <w:br/>
      </w:r>
      <w:r>
        <w:rPr>
          <w:rFonts w:hint="eastAsia"/>
        </w:rPr>
        <w:t>　　表 132： 胭脂树红行业供应链分析</w:t>
      </w:r>
      <w:r>
        <w:rPr>
          <w:rFonts w:hint="eastAsia"/>
        </w:rPr>
        <w:br/>
      </w:r>
      <w:r>
        <w:rPr>
          <w:rFonts w:hint="eastAsia"/>
        </w:rPr>
        <w:t>　　表 133： 胭脂树红上游原料供应商</w:t>
      </w:r>
      <w:r>
        <w:rPr>
          <w:rFonts w:hint="eastAsia"/>
        </w:rPr>
        <w:br/>
      </w:r>
      <w:r>
        <w:rPr>
          <w:rFonts w:hint="eastAsia"/>
        </w:rPr>
        <w:t>　　表 134： 胭脂树红主要地区不同应用客户分析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胭脂树红典型经销商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胭脂树红产品图片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全球不同产品类型胭脂树红销售额2021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全球不同产品类型胭脂树红市场份额2025 &amp; 2032</w:t>
      </w:r>
      <w:r>
        <w:rPr>
          <w:rFonts w:hint="eastAsia"/>
        </w:rPr>
        <w:br/>
      </w:r>
      <w:r>
        <w:rPr>
          <w:rFonts w:hint="eastAsia"/>
        </w:rPr>
        <w:t>　　图 4： 油溶性胭脂树红产品图片</w:t>
      </w:r>
      <w:r>
        <w:rPr>
          <w:rFonts w:hint="eastAsia"/>
        </w:rPr>
        <w:br/>
      </w:r>
      <w:r>
        <w:rPr>
          <w:rFonts w:hint="eastAsia"/>
        </w:rPr>
        <w:t>　　图 5： 水溶性胭脂树红产品图片</w:t>
      </w:r>
      <w:r>
        <w:rPr>
          <w:rFonts w:hint="eastAsia"/>
        </w:rPr>
        <w:br/>
      </w:r>
      <w:r>
        <w:rPr>
          <w:rFonts w:hint="eastAsia"/>
        </w:rPr>
        <w:t>　　图 6： 乳化胭脂树红产品图片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全球不同应用胭脂树红市场份额2025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化妆品行业</w:t>
      </w:r>
      <w:r>
        <w:rPr>
          <w:rFonts w:hint="eastAsia"/>
        </w:rPr>
        <w:br/>
      </w:r>
      <w:r>
        <w:rPr>
          <w:rFonts w:hint="eastAsia"/>
        </w:rPr>
        <w:t>　　图 11： 天然纤维行业</w:t>
      </w:r>
      <w:r>
        <w:rPr>
          <w:rFonts w:hint="eastAsia"/>
        </w:rPr>
        <w:br/>
      </w:r>
      <w:r>
        <w:rPr>
          <w:rFonts w:hint="eastAsia"/>
        </w:rPr>
        <w:t>　　图 12： 制药业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2025年全球前五大生产商胭脂树红市场份额</w:t>
      </w:r>
      <w:r>
        <w:rPr>
          <w:rFonts w:hint="eastAsia"/>
        </w:rPr>
        <w:br/>
      </w:r>
      <w:r>
        <w:rPr>
          <w:rFonts w:hint="eastAsia"/>
        </w:rPr>
        <w:t>　　图 15： 2025年全球胭脂树红第一梯队、第二梯队和第三梯队厂商及市场份额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全球胭脂树红产能、产量、产能利用率及发展趋势（2021-2032）&amp;（吨）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全球胭脂树红产量、需求量及发展趋势（2021-2032）&amp;（吨）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全球主要地区胭脂树红产量市场份额（2021-2032）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中国胭脂树红产能、产量、产能利用率及发展趋势（2021-2032）&amp;（吨）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中国胭脂树红产量、市场需求量及发展趋势（2021-2032）&amp;（吨）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全球胭脂树红市场销售额及增长率：（2021-2032）&amp;（万元）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全球市场胭脂树红市场规模：2021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全球市场胭脂树红销量及增长率（2021-2032）&amp;（吨）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全球市场胭脂树红价格趋势（2021-2032）&amp;（元/吨）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全球主要地区胭脂树红销售收入（2021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全球主要地区胭脂树红销售收入市场份额（2021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北美市场胭脂树红销量及增长率（2021-2032）&amp;（吨）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北美市场胭脂树红收入及增长率（2021-2032）&amp;（万元）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欧洲市场胭脂树红销量及增长率（2021-2032）&amp;（吨）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欧洲市场胭脂树红收入及增长率（2021-2032）&amp;（万元）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中国市场胭脂树红销量及增长率（2021-2032）&amp;（吨）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中国市场胭脂树红收入及增长率（2021-2032）&amp;（万元）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日本市场胭脂树红销量及增长率（2021-2032）&amp;（吨）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日本市场胭脂树红收入及增长率（2021-2032）&amp;（万元）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东南亚市场胭脂树红销量及增长率（2021-2032）&amp;（吨）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东南亚市场胭脂树红收入及增长率（2021-2032）&amp;（万元）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印度市场胭脂树红销量及增长率（2021-2032）&amp;（吨）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印度市场胭脂树红收入及增长率（2021-2032）&amp;（万元）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南美市场胭脂树红销量及增长率（2021-2032）&amp;（吨）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南美市场胭脂树红收入及增长率（2021-2032）&amp;（万元）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中东市场胭脂树红销量及增长率（2021-2032）&amp;（吨）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中东市场胭脂树红收入及增长率（2021-2032）&amp;（万元）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全球不同产品类型胭脂树红价格走势（2021-2032）&amp;（元/吨）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全球不同应用胭脂树红价格走势（2021-2032）&amp;（元/吨）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胭脂树红中国企业SWOT分析</w:t>
      </w:r>
      <w:r>
        <w:rPr>
          <w:rFonts w:hint="eastAsia"/>
        </w:rPr>
        <w:br/>
      </w:r>
      <w:r>
        <w:rPr>
          <w:rFonts w:hint="eastAsia"/>
        </w:rPr>
        <w:t>　　图 46： 胭脂树红产业链</w:t>
      </w:r>
      <w:r>
        <w:rPr>
          <w:rFonts w:hint="eastAsia"/>
        </w:rPr>
        <w:br/>
      </w:r>
      <w:r>
        <w:rPr>
          <w:rFonts w:hint="eastAsia"/>
        </w:rPr>
        <w:t>　　图 47： 胭脂树红行业采购模式分析</w:t>
      </w:r>
      <w:r>
        <w:rPr>
          <w:rFonts w:hint="eastAsia"/>
        </w:rPr>
        <w:br/>
      </w:r>
      <w:r>
        <w:rPr>
          <w:rFonts w:hint="eastAsia"/>
        </w:rPr>
        <w:t>　　图 48： 胭脂树红行业生产模式</w:t>
      </w:r>
      <w:r>
        <w:rPr>
          <w:rFonts w:hint="eastAsia"/>
        </w:rPr>
        <w:br/>
      </w:r>
      <w:r>
        <w:rPr>
          <w:rFonts w:hint="eastAsia"/>
        </w:rPr>
        <w:t>　　图 49： 胭脂树红行业销售模式分析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126244bcf41be" w:history="1">
        <w:r>
          <w:rPr>
            <w:rStyle w:val="Hyperlink"/>
          </w:rPr>
          <w:t>2026-2032年全球与中国胭脂树红市场研究及前景分析报告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126244bcf41be" w:history="1">
        <w:r>
          <w:rPr>
            <w:rStyle w:val="Hyperlink"/>
          </w:rPr>
          <w:t>https://www.20087.com/7/70/YanZhiShuHongFaZhanQianJing.html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热点：胭脂红植物、胭脂树红种子提取物对头发的作用、胭脂树图片、胭脂树红色素、胭脂红图片、胭脂树红种子、红夫人胭脂、胭脂树红种子提取物是什么、胭脂红色卡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e67df10d84010" w:history="1">
      <w:r>
        <w:rPr>
          <w:rStyle w:val="Hyperlink"/>
        </w:rPr>
        <w:t>2026-2032年全球与中国胭脂树红市场研究及前景分析报告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anZhiShuHongFaZhanQianJing.html" TargetMode="External" Id="Rcfd126244bcf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anZhiShuHongFaZhanQianJing.html" TargetMode="External" Id="Re24e67df10d8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2026-01-01T01:20:01Z</dcterms:created>
  <dcterms:modified xsi:type="dcterms:W3CDTF">2026-01-01T02:20:01Z</dcterms:modified>
  <dc:subject>2026-2032年全球与中国胭脂树红市场研究及前景分析报告</dc:subject>
  <dc:title>2026-2032年全球与中国胭脂树红市场研究及前景分析报告</dc:title>
  <cp:keywords>2026-2032年全球与中国胭脂树红市场研究及前景分析报告</cp:keywords>
  <dc:description>2026-2032年全球与中国胭脂树红市场研究及前景分析报告</dc:description>
</cp:coreProperties>
</file>