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b7e22dafe42b6" w:history="1">
              <w:r>
                <w:rPr>
                  <w:rStyle w:val="Hyperlink"/>
                </w:rPr>
                <w:t>2025-2031年中国芳香胺行业调研与发展趋势预测报告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b7e22dafe42b6" w:history="1">
              <w:r>
                <w:rPr>
                  <w:rStyle w:val="Hyperlink"/>
                </w:rPr>
                <w:t>2025-2031年中国芳香胺行业调研与发展趋势预测报告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b7e22dafe42b6" w:history="1">
                <w:r>
                  <w:rPr>
                    <w:rStyle w:val="Hyperlink"/>
                  </w:rPr>
                  <w:t>https://www.20087.com/7/10/FangXiangAnFaZhanQuShiFenXi.html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香胺是一类重要的有机化合物，广泛应用于染料、医药、农药、塑料和橡胶添加剂的制造。全球芳香胺市场在过去几年中保持了稳定的增长，这主要是由于下游行业如制药和化工的需求持续增加。技术进步，如催化剂的开发和反应条件的优化，提高了芳香胺的合成效率和选择性，降低了生产成本。</w:t>
      </w:r>
      <w:r>
        <w:rPr>
          <w:rFonts w:hint="eastAsia"/>
        </w:rPr>
        <w:br/>
      </w:r>
      <w:r>
        <w:rPr>
          <w:rFonts w:hint="eastAsia"/>
        </w:rPr>
        <w:t>　　未来，芳香胺行业将更加注重绿色化学和循环经济。绿色化学方面，行业将致力于开发更环保的生产工艺，减少副产品和废弃物的生成，提高原子经济性。循环经济方面，芳香胺的生产将更多地利用可再生资源和循环利用的原料，减少对化石燃料的依赖。此外，随着对化学品安全和健康影响的更深入了解，芳香胺的毒性评估和安全标准将更加严格，推动行业开发更安全的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b7e22dafe42b6" w:history="1">
        <w:r>
          <w:rPr>
            <w:rStyle w:val="Hyperlink"/>
          </w:rPr>
          <w:t>2025-2031年中国芳香胺行业调研与发展趋势预测报告</w:t>
        </w:r>
      </w:hyperlink>
      <w:r>
        <w:rPr>
          <w:rFonts w:hint="eastAsia"/>
        </w:rPr>
        <w:t>》基于多年芳香胺行业研究积累，结合当前市场发展现状，依托国家权威数据资源和长期市场监测数据库，对芳香胺行业进行了全面调研与分析。报告详细阐述了芳香胺市场规模、市场前景、发展趋势、技术现状及未来方向，重点分析了行业内主要企业的竞争格局，并通过SWOT分析揭示了芳香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6b7e22dafe42b6" w:history="1">
        <w:r>
          <w:rPr>
            <w:rStyle w:val="Hyperlink"/>
          </w:rPr>
          <w:t>2025-2031年中国芳香胺行业调研与发展趋势预测报告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》为投资者提供了准确的市场现状解读，帮助预判行业前景，挖掘投资价值，同时从投资策略和营销策略等角度提出实用建议，助力投资者在芳香胺行业中把握机遇、规避风险。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芳香胺行业界定及应用领域</w:t>
      </w:r>
      <w:r>
        <w:rPr>
          <w:rFonts w:hint="eastAsia"/>
        </w:rPr>
        <w:br/>
      </w:r>
      <w:r>
        <w:rPr>
          <w:rFonts w:hint="eastAsia"/>
        </w:rPr>
        <w:t>　　第一节 芳香胺行业定义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芳香胺主要应用领域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2024-2025年全球芳香胺行业市场调研分析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全球芳香胺行业经济环境分析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全球芳香胺市场总体情况分析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一、全球芳香胺行业的发展特点</w:t>
      </w:r>
      <w:r>
        <w:rPr>
          <w:rFonts w:hint="eastAsia"/>
        </w:rPr>
        <w:br/>
      </w:r>
      <w:r>
        <w:rPr>
          <w:rFonts w:hint="eastAsia"/>
        </w:rPr>
        <w:t>　　　　二、全球芳香胺市场结构</w:t>
      </w:r>
      <w:r>
        <w:rPr>
          <w:rFonts w:hint="eastAsia"/>
        </w:rPr>
        <w:br/>
      </w:r>
      <w:r>
        <w:rPr>
          <w:rFonts w:hint="eastAsia"/>
        </w:rPr>
        <w:t>　　　　三、全球芳香胺行业竞争格局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全球主要国家（地区）芳香胺市场分析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2025-2031年全球芳香胺行业发展趋势预测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2024-2025年芳香胺行业发展环境分析</w:t>
      </w:r>
      <w:r>
        <w:rPr>
          <w:rFonts w:hint="eastAsia"/>
        </w:rPr>
        <w:br/>
      </w:r>
      <w:r>
        <w:rPr>
          <w:rFonts w:hint="eastAsia"/>
        </w:rPr>
        <w:t>　　第一节 芳香胺行业环境分析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芳香胺行业相关政策、法规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2024-2025年芳香胺行业技术发展现状及趋势分析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芳香胺行业技术发展现状分析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国内外芳香胺行业技术差异与原因</w:t>
      </w:r>
      <w:r>
        <w:rPr>
          <w:rFonts w:hint="eastAsia"/>
        </w:rPr>
        <w:br/>
      </w:r>
      <w:r>
        <w:rPr>
          <w:rFonts w:hint="eastAsia"/>
        </w:rPr>
        <w:t>　　第三节 芳香胺行业技术发展方向、趋势预测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提升芳香胺行业技术能力策略建议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中国芳香胺行业供给、需求分析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2024-2025年中国芳香胺市场现状</w:t>
      </w:r>
      <w:r>
        <w:rPr>
          <w:rFonts w:hint="eastAsia"/>
        </w:rPr>
        <w:br/>
      </w:r>
      <w:r>
        <w:rPr>
          <w:rFonts w:hint="eastAsia"/>
        </w:rPr>
        <w:t>　　第二节 中国芳香胺行业产量情况分析及预测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一、芳香胺总体产能规模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、2019-2024年中国芳香胺产量统计</w:t>
      </w:r>
      <w:r>
        <w:rPr>
          <w:rFonts w:hint="eastAsia"/>
        </w:rPr>
        <w:br/>
      </w:r>
      <w:r>
        <w:rPr>
          <w:rFonts w:hint="eastAsia"/>
        </w:rPr>
        <w:t>　　　　三、芳香胺生产区域分布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四、2025-2031年中国芳香胺产量预测</w:t>
      </w:r>
      <w:r>
        <w:rPr>
          <w:rFonts w:hint="eastAsia"/>
        </w:rPr>
        <w:br/>
      </w:r>
      <w:r>
        <w:rPr>
          <w:rFonts w:hint="eastAsia"/>
        </w:rPr>
        <w:t>　　第三节 中国芳香胺市场需求分析及预测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一、中国芳香胺市场需求特点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二、2019-2024年中国芳香胺市场需求统计</w:t>
      </w:r>
      <w:r>
        <w:rPr>
          <w:rFonts w:hint="eastAsia"/>
        </w:rPr>
        <w:br/>
      </w:r>
      <w:r>
        <w:rPr>
          <w:rFonts w:hint="eastAsia"/>
        </w:rPr>
        <w:t>　　　　三、芳香胺市场饱和度</w:t>
      </w:r>
      <w:r>
        <w:rPr>
          <w:rFonts w:hint="eastAsia"/>
        </w:rPr>
        <w:br/>
      </w:r>
      <w:r>
        <w:rPr>
          <w:rFonts w:hint="eastAsia"/>
        </w:rPr>
        <w:t>　　　　四、影响芳香胺市场需求的因素</w:t>
      </w:r>
      <w:r>
        <w:rPr>
          <w:rFonts w:hint="eastAsia"/>
        </w:rPr>
        <w:br/>
      </w:r>
      <w:r>
        <w:rPr>
          <w:rFonts w:hint="eastAsia"/>
        </w:rPr>
        <w:t>　　　　五、芳香胺市场潜力分析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六、2025-2031年中国芳香胺市场需求预测分析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中国芳香胺行业进出口分析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一、2019-2024年芳香胺进口量及增速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三、2025-2031年芳香胺进口量及增速预测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一、2019-2024年芳香胺出口量及增速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三、2025-2031年芳香胺出口量及增速预测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中国芳香胺行业重点地区调研分析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一、中国芳香胺行业区域市场分布情况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二、**地区芳香胺行业市场需求规模情况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三、**地区芳香胺行业市场需求规模情况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四、**地区芳香胺行业市场需求规模情况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五、**地区芳香胺行业市场需求规模情况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六、**地区芳香胺行业市场需求规模情况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2024-2025年中国芳香胺细分行业调研</w:t>
      </w:r>
      <w:r>
        <w:rPr>
          <w:rFonts w:hint="eastAsia"/>
        </w:rPr>
        <w:br/>
      </w:r>
      <w:r>
        <w:rPr>
          <w:rFonts w:hint="eastAsia"/>
        </w:rPr>
        <w:t>　　第一节 主要芳香胺细分行业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芳香胺行业重点企业发展调研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中国芳香胺企业营销及发展建议</w:t>
      </w:r>
      <w:r>
        <w:rPr>
          <w:rFonts w:hint="eastAsia"/>
        </w:rPr>
        <w:br/>
      </w:r>
      <w:r>
        <w:rPr>
          <w:rFonts w:hint="eastAsia"/>
        </w:rPr>
        <w:t>　　第一节 芳香胺企业营销策略分析及建议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芳香胺企业营销策略分析</w:t>
      </w:r>
      <w:r>
        <w:rPr>
          <w:rFonts w:hint="eastAsia"/>
        </w:rPr>
        <w:br/>
      </w:r>
      <w:r>
        <w:rPr>
          <w:rFonts w:hint="eastAsia"/>
        </w:rPr>
        <w:t>　　　　一、芳香胺企业营销策略</w:t>
      </w:r>
      <w:r>
        <w:rPr>
          <w:rFonts w:hint="eastAsia"/>
        </w:rPr>
        <w:br/>
      </w:r>
      <w:r>
        <w:rPr>
          <w:rFonts w:hint="eastAsia"/>
        </w:rPr>
        <w:t>　　　　二、芳香胺企业经验借鉴</w:t>
      </w:r>
      <w:r>
        <w:rPr>
          <w:rFonts w:hint="eastAsia"/>
        </w:rPr>
        <w:br/>
      </w:r>
      <w:r>
        <w:rPr>
          <w:rFonts w:hint="eastAsia"/>
        </w:rPr>
        <w:t>　　第三节 芳香胺企业营销模式演化与创新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芳香胺企业经营发展分析及建议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一、芳香胺企业存在的问题</w:t>
      </w:r>
      <w:r>
        <w:rPr>
          <w:rFonts w:hint="eastAsia"/>
        </w:rPr>
        <w:br/>
      </w:r>
      <w:r>
        <w:rPr>
          <w:rFonts w:hint="eastAsia"/>
        </w:rPr>
        <w:t>　　　　二、芳香胺企业应对的策略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芳香胺行业发展趋势及投资风险预警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2025年芳香胺市场前景分析</w:t>
      </w:r>
      <w:r>
        <w:rPr>
          <w:rFonts w:hint="eastAsia"/>
        </w:rPr>
        <w:br/>
      </w:r>
      <w:r>
        <w:rPr>
          <w:rFonts w:hint="eastAsia"/>
        </w:rPr>
        <w:t>　　第二节 2025年芳香胺行业发展趋势预测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影响芳香胺行业发展的主要因素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一、2025年影响芳香胺行业运行的有利因素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二、2025年影响芳香胺行业运行的稳定因素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三、2025年影响芳香胺行业运行的不利因素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四、2025年中国芳香胺行业发展面临的挑战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五、2025年中国芳香胺行业发展面临的机遇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专家对芳香胺行业投资风险预警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一、2025-2031年芳香胺行业市场风险及控制策略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二、2025-2031年芳香胺行业政策风险及控制策略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三、2025-2031年芳香胺行业经营风险及控制策略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四、2025-2031年芳香胺同业竞争风险及控制策略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五、2025-2031年芳香胺行业其他风险及控制策略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芳香胺行业投资战略研究</w:t>
      </w:r>
      <w:r>
        <w:rPr>
          <w:rFonts w:hint="eastAsia"/>
        </w:rPr>
        <w:br/>
      </w:r>
      <w:r>
        <w:rPr>
          <w:rFonts w:hint="eastAsia"/>
        </w:rPr>
        <w:t>　　第一节 芳香胺行业发展战略研究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对我国芳香胺品牌的战略思考</w:t>
      </w:r>
      <w:r>
        <w:rPr>
          <w:rFonts w:hint="eastAsia"/>
        </w:rPr>
        <w:br/>
      </w:r>
      <w:r>
        <w:rPr>
          <w:rFonts w:hint="eastAsia"/>
        </w:rPr>
        <w:t>　　　　一、芳香胺品牌的重要性</w:t>
      </w:r>
      <w:r>
        <w:rPr>
          <w:rFonts w:hint="eastAsia"/>
        </w:rPr>
        <w:br/>
      </w:r>
      <w:r>
        <w:rPr>
          <w:rFonts w:hint="eastAsia"/>
        </w:rPr>
        <w:t>　　　　二、芳香胺实施品牌战略的意义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三、芳香胺企业品牌的现状分析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四、我国芳香胺企业的品牌战略</w:t>
      </w:r>
      <w:r>
        <w:rPr>
          <w:rFonts w:hint="eastAsia"/>
        </w:rPr>
        <w:br/>
      </w:r>
      <w:r>
        <w:rPr>
          <w:rFonts w:hint="eastAsia"/>
        </w:rPr>
        <w:t>　　　　五、芳香胺品牌战略管理的策略</w:t>
      </w:r>
      <w:r>
        <w:rPr>
          <w:rFonts w:hint="eastAsia"/>
        </w:rPr>
        <w:br/>
      </w:r>
      <w:r>
        <w:rPr>
          <w:rFonts w:hint="eastAsia"/>
        </w:rPr>
        <w:t>　　第三节 芳香胺经营策略分析</w:t>
      </w:r>
      <w:r>
        <w:rPr>
          <w:rFonts w:hint="eastAsia"/>
        </w:rPr>
        <w:br/>
      </w:r>
      <w:r>
        <w:rPr>
          <w:rFonts w:hint="eastAsia"/>
        </w:rPr>
        <w:t>　　　　一、芳香胺市场细分策略</w:t>
      </w:r>
      <w:r>
        <w:rPr>
          <w:rFonts w:hint="eastAsia"/>
        </w:rPr>
        <w:br/>
      </w:r>
      <w:r>
        <w:rPr>
          <w:rFonts w:hint="eastAsia"/>
        </w:rPr>
        <w:t>　　　　二、芳香胺市场创新策略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四、芳香胺新产品差异化战略</w:t>
      </w:r>
      <w:r>
        <w:rPr>
          <w:rFonts w:hint="eastAsia"/>
        </w:rPr>
        <w:br/>
      </w:r>
      <w:r>
        <w:rPr>
          <w:rFonts w:hint="eastAsia"/>
        </w:rPr>
        <w:t>　　第四节 [中智^林]芳香胺行业投资战略研究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一、2025-2031年芳香胺行业投资战略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芳香胺行业历程</w:t>
      </w:r>
      <w:r>
        <w:rPr>
          <w:rFonts w:hint="eastAsia"/>
        </w:rPr>
        <w:br/>
      </w:r>
      <w:r>
        <w:rPr>
          <w:rFonts w:hint="eastAsia"/>
        </w:rPr>
        <w:t>　　图表 芳香胺行业生命周期</w:t>
      </w:r>
      <w:r>
        <w:rPr>
          <w:rFonts w:hint="eastAsia"/>
        </w:rPr>
        <w:br/>
      </w:r>
      <w:r>
        <w:rPr>
          <w:rFonts w:hint="eastAsia"/>
        </w:rPr>
        <w:t>　　图表 芳香胺行业产业链分析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2019-2024年芳香胺行业市场容量分析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2019-2024年中国芳香胺行业产量及增长趋势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2019-2024年中国芳香胺市场需求量及增速统计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2024年中国芳香胺行业需求领域分布格局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2019-2024年中国芳香胺行业盈利情况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2019-2024年中国芳香胺行业利润总额统计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2019-2024年中国芳香胺进口金额分析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2019-2024年中国芳香胺出口数量分析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2019-2024年中国芳香胺出口金额分析</w:t>
      </w:r>
      <w:r>
        <w:rPr>
          <w:rFonts w:hint="eastAsia"/>
        </w:rPr>
        <w:br/>
      </w:r>
      <w:r>
        <w:rPr>
          <w:rFonts w:hint="eastAsia"/>
        </w:rPr>
        <w:t>　　图表 2024年中国芳香胺进口国家及地区分析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2024年中国芳香胺出口国家及地区分析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2019-2024年中国芳香胺行业企业平均规模情况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芳香胺企业信息</w:t>
      </w:r>
      <w:r>
        <w:rPr>
          <w:rFonts w:hint="eastAsia"/>
        </w:rPr>
        <w:br/>
      </w:r>
      <w:r>
        <w:rPr>
          <w:rFonts w:hint="eastAsia"/>
        </w:rPr>
        <w:t>　　图表 芳香胺企业经营情况分析</w:t>
      </w:r>
      <w:r>
        <w:rPr>
          <w:rFonts w:hint="eastAsia"/>
        </w:rPr>
        <w:br/>
      </w:r>
      <w:r>
        <w:rPr>
          <w:rFonts w:hint="eastAsia"/>
        </w:rPr>
        <w:t>　　图表 芳香胺重点企业（三）主要经济指标情况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芳香胺重点企业（三）盈利能力情况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芳香胺重点企业（三）偿债能力情况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芳香胺重点企业（三）运营能力情况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芳香胺重点企业（三）成长能力情况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2025-2031年中国芳香胺行业产能预测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2025-2031年中国芳香胺行业产量预测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2025-2031年中国芳香胺市场需求量预测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2025-2031年中国芳香胺行业供需平衡预测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2025-2031年中国芳香胺行业市场容量预测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2025-2031年中国芳香胺行业市场规模预测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2025-2031年中国芳香胺市场前景分析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2025-2031年中国芳香胺发展趋势预测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b7e22dafe42b6" w:history="1">
        <w:r>
          <w:rPr>
            <w:rStyle w:val="Hyperlink"/>
          </w:rPr>
          <w:t>2025-2031年中国芳香胺行业调研与发展趋势预测报告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b7e22dafe42b6" w:history="1">
        <w:r>
          <w:rPr>
            <w:rStyle w:val="Hyperlink"/>
          </w:rPr>
          <w:t>https://www.20087.com/7/10/FangXiangAnFaZhanQuShiFenXi.html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热点：芳香胺对人体的危害、芳香胺怎么去除、清可誉全国统一零售价、芳香胺染料怎么鉴别、哪些东西里含有芳香胺类、芳香胺染料、六氢吡啶、芳香胺是香味吗、芳香胺是什么气味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378c784cf4bb5" w:history="1">
      <w:r>
        <w:rPr>
          <w:rStyle w:val="Hyperlink"/>
        </w:rPr>
        <w:t>2025-2031年中国芳香胺行业调研与发展趋势预测报告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FangXiangAnFaZhanQuShiFenXi.html" TargetMode="External" Id="R706b7e22dafe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FangXiangAnFaZhanQuShiFenXi.html" TargetMode="External" Id="Rfe2378c784cf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2025-01-01T07:51:00Z</dcterms:created>
  <dcterms:modified xsi:type="dcterms:W3CDTF">2025-01-01T08:51:00Z</dcterms:modified>
  <dc:subject>2025-2031年中国芳香胺行业调研与发展趋势预测报告</dc:subject>
  <dc:title>2025-2031年中国芳香胺行业调研与发展趋势预测报告</dc:title>
  <cp:keywords>2025-2031年中国芳香胺行业调研与发展趋势预测报告</cp:keywords>
  <dc:description>2025-2031年中国芳香胺行业调研与发展趋势预测报告</dc:description>
</cp:coreProperties>
</file>