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7e9b93d854278" w:history="1">
              <w:r>
                <w:rPr>
                  <w:rStyle w:val="Hyperlink"/>
                </w:rPr>
                <w:t>2025-2031年中国苛性钠行业市场调研与发展前景分析报告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7e9b93d854278" w:history="1">
              <w:r>
                <w:rPr>
                  <w:rStyle w:val="Hyperlink"/>
                </w:rPr>
                <w:t>2025-2031年中国苛性钠行业市场调研与发展前景分析报告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7e9b93d854278" w:history="1">
                <w:r>
                  <w:rPr>
                    <w:rStyle w:val="Hyperlink"/>
                  </w:rPr>
                  <w:t>https://www.20087.com/7/50/KeXingNaShiChangXianZhuangHeQianJing.html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苛性钠（NaOH），又称烧碱，是化工行业中的重要原料，广泛应用于造纸、纺织、肥皂制造、石油精炼和水处理等领域。近年来，随着全球经济的增长，苛性钠的需求量稳步上升。生产技术的改进，如膜法电解和离子交换法，提高了苛性钠的纯度和产量。然而，苛性钠的生产与使用对环境有一定的影响，如温室气体排放和废水处理问题。</w:t>
      </w:r>
      <w:r>
        <w:rPr>
          <w:rFonts w:hint="eastAsia"/>
        </w:rPr>
        <w:br/>
      </w:r>
      <w:r>
        <w:rPr>
          <w:rFonts w:hint="eastAsia"/>
        </w:rPr>
        <w:t>　　未来，苛性钠的生产将更加注重环境友好和循环经济。技术创新将推动更高效的生产工艺，减少能耗和排放。同时，苛性钠的回收和再利用技术将得到发展，以减少资源消耗和环境污染。此外，随着绿色化学和可持续发展战略的推进，苛性钠将用于开发新型环保产品，如生物降解材料和清洁剂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7e9b93d854278" w:history="1">
        <w:r>
          <w:rPr>
            <w:rStyle w:val="Hyperlink"/>
          </w:rPr>
          <w:t>2025-2031年中国苛性钠行业市场调研与发展前景分析报告</w:t>
        </w:r>
      </w:hyperlink>
      <w:r>
        <w:rPr>
          <w:rFonts w:hint="eastAsia"/>
        </w:rPr>
        <w:t>》系统分析了苛性钠行业的市场规模、市场需求及价格波动，深入探讨了苛性钠产业链关键环节及各细分市场特点。报告基于权威数据，科学预测了苛性钠市场前景与发展趋势，同时评估了苛性钠重点企业的经营状况，包括品牌影响力、市场集中度及竞争格局。通过SWOT分析，报告揭示了苛性钠行业面临的风险与机遇，为苛性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苛性钠行业发展概述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一、苛性钠行业定义及分类</w:t>
      </w:r>
      <w:r>
        <w:rPr>
          <w:rFonts w:hint="eastAsia"/>
        </w:rPr>
        <w:br/>
      </w:r>
      <w:r>
        <w:rPr>
          <w:rFonts w:hint="eastAsia"/>
        </w:rPr>
        <w:t>　　　　二、苛性钠行业经济特性</w:t>
      </w:r>
      <w:r>
        <w:rPr>
          <w:rFonts w:hint="eastAsia"/>
        </w:rPr>
        <w:br/>
      </w:r>
      <w:r>
        <w:rPr>
          <w:rFonts w:hint="eastAsia"/>
        </w:rPr>
        <w:t>　　　　三、苛性钠行业产业链简介</w:t>
      </w:r>
      <w:r>
        <w:rPr>
          <w:rFonts w:hint="eastAsia"/>
        </w:rPr>
        <w:br/>
      </w:r>
      <w:r>
        <w:rPr>
          <w:rFonts w:hint="eastAsia"/>
        </w:rPr>
        <w:t>　　第二节 苛性钠行业发展成熟度</w:t>
      </w:r>
      <w:r>
        <w:rPr>
          <w:rFonts w:hint="eastAsia"/>
        </w:rPr>
        <w:br/>
      </w:r>
      <w:r>
        <w:rPr>
          <w:rFonts w:hint="eastAsia"/>
        </w:rPr>
        <w:t>　　　　一、苛性钠行业发展周期分析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苛性钠行业相关产业动态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2024-2025年中国苛性钠行业发展环境分析</w:t>
      </w:r>
      <w:r>
        <w:rPr>
          <w:rFonts w:hint="eastAsia"/>
        </w:rPr>
        <w:br/>
      </w:r>
      <w:r>
        <w:rPr>
          <w:rFonts w:hint="eastAsia"/>
        </w:rPr>
        <w:t>　　第一节 苛性钠行业经济环境分析</w:t>
      </w:r>
      <w:r>
        <w:rPr>
          <w:rFonts w:hint="eastAsia"/>
        </w:rPr>
        <w:br/>
      </w:r>
      <w:r>
        <w:rPr>
          <w:rFonts w:hint="eastAsia"/>
        </w:rPr>
        <w:t>　　第二节 苛性钠行业政策环境分析</w:t>
      </w:r>
      <w:r>
        <w:rPr>
          <w:rFonts w:hint="eastAsia"/>
        </w:rPr>
        <w:br/>
      </w:r>
      <w:r>
        <w:rPr>
          <w:rFonts w:hint="eastAsia"/>
        </w:rPr>
        <w:t>　　　　一、苛性钠行业政策影响分析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二、相关苛性钠行业标准分析</w:t>
      </w:r>
      <w:r>
        <w:rPr>
          <w:rFonts w:hint="eastAsia"/>
        </w:rPr>
        <w:br/>
      </w:r>
      <w:r>
        <w:rPr>
          <w:rFonts w:hint="eastAsia"/>
        </w:rPr>
        <w:t>　　第三节 苛性钠行业社会环境分析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2024-2025年苛性钠行业技术发展现状及趋势分析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苛性钠行业技术发展现状分析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国内外苛性钠行业技术差异与原因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苛性钠行业技术发展方向、趋势预测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提升苛性钠行业技术能力策略建议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中国苛性钠市场发展调研</w:t>
      </w:r>
      <w:r>
        <w:rPr>
          <w:rFonts w:hint="eastAsia"/>
        </w:rPr>
        <w:br/>
      </w:r>
      <w:r>
        <w:rPr>
          <w:rFonts w:hint="eastAsia"/>
        </w:rPr>
        <w:t>　　第一节 苛性钠市场现状分析及预测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一、2019-2024年中国苛性钠市场规模分析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二、2025-2031年中国苛性钠市场规模预测</w:t>
      </w:r>
      <w:r>
        <w:rPr>
          <w:rFonts w:hint="eastAsia"/>
        </w:rPr>
        <w:br/>
      </w:r>
      <w:r>
        <w:rPr>
          <w:rFonts w:hint="eastAsia"/>
        </w:rPr>
        <w:t>　　第二节 苛性钠行业产能分析及预测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一、2019-2024年中国苛性钠行业产能分析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二、2025-2031年中国苛性钠行业产能预测</w:t>
      </w:r>
      <w:r>
        <w:rPr>
          <w:rFonts w:hint="eastAsia"/>
        </w:rPr>
        <w:br/>
      </w:r>
      <w:r>
        <w:rPr>
          <w:rFonts w:hint="eastAsia"/>
        </w:rPr>
        <w:t>　　第三节 苛性钠行业产量情况分析及预测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一、2019-2024年中国苛性钠行业产量统计分析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二、2025-2031年中国苛性钠行业产量预测分析</w:t>
      </w:r>
      <w:r>
        <w:rPr>
          <w:rFonts w:hint="eastAsia"/>
        </w:rPr>
        <w:br/>
      </w:r>
      <w:r>
        <w:rPr>
          <w:rFonts w:hint="eastAsia"/>
        </w:rPr>
        <w:t>　　第四节 苛性钠市场需求分析及预测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一、2019-2024年中国苛性钠市场需求分析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二、2025-2031年中国苛性钠市场需求预测分析</w:t>
      </w:r>
      <w:r>
        <w:rPr>
          <w:rFonts w:hint="eastAsia"/>
        </w:rPr>
        <w:br/>
      </w:r>
      <w:r>
        <w:rPr>
          <w:rFonts w:hint="eastAsia"/>
        </w:rPr>
        <w:t>　　第五节 苛性钠进出口数据分析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一、2019-2024年中国苛性钠进出口数据分析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二、2025-2031年国内苛性钠进出口情况预测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苛性钠细分市场深度分析</w:t>
      </w:r>
      <w:r>
        <w:rPr>
          <w:rFonts w:hint="eastAsia"/>
        </w:rPr>
        <w:br/>
      </w:r>
      <w:r>
        <w:rPr>
          <w:rFonts w:hint="eastAsia"/>
        </w:rPr>
        <w:t>　　第一节 苛性钠细分市场（一）发展研究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苛性钠细分市场（二）发展研究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2019-2024年中国苛性钠行业总体发展状况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中国苛性钠行业规模情况分析</w:t>
      </w:r>
      <w:r>
        <w:rPr>
          <w:rFonts w:hint="eastAsia"/>
        </w:rPr>
        <w:br/>
      </w:r>
      <w:r>
        <w:rPr>
          <w:rFonts w:hint="eastAsia"/>
        </w:rPr>
        <w:t>　　　　一、苛性钠行业单位规模情况分析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二、苛性钠行业人员规模状况分析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三、苛性钠行业资产规模状况分析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四、苛性钠行业市场规模状况分析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五、苛性钠行业敏感性分析</w:t>
      </w:r>
      <w:r>
        <w:rPr>
          <w:rFonts w:hint="eastAsia"/>
        </w:rPr>
        <w:br/>
      </w:r>
      <w:r>
        <w:rPr>
          <w:rFonts w:hint="eastAsia"/>
        </w:rPr>
        <w:t>　　第二节 中国苛性钠行业财务能力分析</w:t>
      </w:r>
      <w:r>
        <w:rPr>
          <w:rFonts w:hint="eastAsia"/>
        </w:rPr>
        <w:br/>
      </w:r>
      <w:r>
        <w:rPr>
          <w:rFonts w:hint="eastAsia"/>
        </w:rPr>
        <w:t>　　　　一、苛性钠行业盈利能力分析</w:t>
      </w:r>
      <w:r>
        <w:rPr>
          <w:rFonts w:hint="eastAsia"/>
        </w:rPr>
        <w:br/>
      </w:r>
      <w:r>
        <w:rPr>
          <w:rFonts w:hint="eastAsia"/>
        </w:rPr>
        <w:t>　　　　二、苛性钠行业偿债能力分析</w:t>
      </w:r>
      <w:r>
        <w:rPr>
          <w:rFonts w:hint="eastAsia"/>
        </w:rPr>
        <w:br/>
      </w:r>
      <w:r>
        <w:rPr>
          <w:rFonts w:hint="eastAsia"/>
        </w:rPr>
        <w:t>　　　　三、苛性钠行业营运能力分析</w:t>
      </w:r>
      <w:r>
        <w:rPr>
          <w:rFonts w:hint="eastAsia"/>
        </w:rPr>
        <w:br/>
      </w:r>
      <w:r>
        <w:rPr>
          <w:rFonts w:hint="eastAsia"/>
        </w:rPr>
        <w:t>　　　　四、苛性钠行业发展能力分析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2019-2024年中国苛性钠行业区域市场分析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中国苛性钠行业区域市场结构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重点地区苛性钠行业调研分析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一、重点地区（一）苛性钠市场分析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二、重点地区（二）苛性钠市场分析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三、重点地区（三）苛性钠市场分析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四、重点地区（四）苛性钠市场分析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五、重点地区（五）苛性钠市场分析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苛性钠行业产品价格分析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三、主要苛性钠品牌产品价位分析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五、价格在苛性钠行业竞争中的重要性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2024-2025年中国苛性钠行业上下游行业发展分析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苛性钠上游行业分析</w:t>
      </w:r>
      <w:r>
        <w:rPr>
          <w:rFonts w:hint="eastAsia"/>
        </w:rPr>
        <w:br/>
      </w:r>
      <w:r>
        <w:rPr>
          <w:rFonts w:hint="eastAsia"/>
        </w:rPr>
        <w:t>　　　　一、苛性钠产品成本构成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四、上游供给对苛性钠行业的影响</w:t>
      </w:r>
      <w:r>
        <w:rPr>
          <w:rFonts w:hint="eastAsia"/>
        </w:rPr>
        <w:br/>
      </w:r>
      <w:r>
        <w:rPr>
          <w:rFonts w:hint="eastAsia"/>
        </w:rPr>
        <w:t>　　第二节 苛性钠下游行业分析</w:t>
      </w:r>
      <w:r>
        <w:rPr>
          <w:rFonts w:hint="eastAsia"/>
        </w:rPr>
        <w:br/>
      </w:r>
      <w:r>
        <w:rPr>
          <w:rFonts w:hint="eastAsia"/>
        </w:rPr>
        <w:t>　　　　一、苛性钠下游行业分布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四、下游需求对苛性钠行业的影响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苛性钠行业重点企业发展调研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苛性钠重点企业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苛性钠重点企业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苛性钠重点企业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苛性钠重点企业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苛性钠重点企业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苛性钠重点企业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2024-2025年中国苛性钠产业市场竞争格局分析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2024-2025年中国苛性钠产业竞争现状分析</w:t>
      </w:r>
      <w:r>
        <w:rPr>
          <w:rFonts w:hint="eastAsia"/>
        </w:rPr>
        <w:br/>
      </w:r>
      <w:r>
        <w:rPr>
          <w:rFonts w:hint="eastAsia"/>
        </w:rPr>
        <w:t>　　　　一、苛性钠竞争力分析</w:t>
      </w:r>
      <w:r>
        <w:rPr>
          <w:rFonts w:hint="eastAsia"/>
        </w:rPr>
        <w:br/>
      </w:r>
      <w:r>
        <w:rPr>
          <w:rFonts w:hint="eastAsia"/>
        </w:rPr>
        <w:t>　　　　二、苛性钠技术竞争分析</w:t>
      </w:r>
      <w:r>
        <w:rPr>
          <w:rFonts w:hint="eastAsia"/>
        </w:rPr>
        <w:br/>
      </w:r>
      <w:r>
        <w:rPr>
          <w:rFonts w:hint="eastAsia"/>
        </w:rPr>
        <w:t>　　　　三、苛性钠价格竞争分析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2025年中国苛性钠产业集中度分析</w:t>
      </w:r>
      <w:r>
        <w:rPr>
          <w:rFonts w:hint="eastAsia"/>
        </w:rPr>
        <w:br/>
      </w:r>
      <w:r>
        <w:rPr>
          <w:rFonts w:hint="eastAsia"/>
        </w:rPr>
        <w:t>　　　　一、苛性钠市场集中度分析</w:t>
      </w:r>
      <w:r>
        <w:rPr>
          <w:rFonts w:hint="eastAsia"/>
        </w:rPr>
        <w:br/>
      </w:r>
      <w:r>
        <w:rPr>
          <w:rFonts w:hint="eastAsia"/>
        </w:rPr>
        <w:t>　　　　二、苛性钠企业集中度分析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2025-2031年提高苛性钠企业竞争力的策略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苛性钠行业投资风险预警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2024-2025年影响苛性钠行业发展的主要因素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一、影响苛性钠行业运行的有利因素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二、影响苛性钠行业运行的稳定因素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三、影响苛性钠行业运行的不利因素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四、我国苛性钠行业发展面临的挑战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五、我国苛性钠行业发展面临的机遇</w:t>
      </w:r>
      <w:r>
        <w:rPr>
          <w:rFonts w:hint="eastAsia"/>
        </w:rPr>
        <w:br/>
      </w:r>
      <w:r>
        <w:rPr>
          <w:rFonts w:hint="eastAsia"/>
        </w:rPr>
        <w:t>　　第二节 苛性钠行业投资风险预警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一、2025-2031年苛性钠行业市场风险及控制策略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二、2025-2031年苛性钠行业政策风险及控制策略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三、2025-2031年苛性钠行业经营风险及控制策略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四、2025-2031年苛性钠同业竞争风险及控制策略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五、2025-2031年苛性钠行业其他风险及控制策略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苛性钠行业发展趋势与投资规划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2025-2031年苛性钠市场发展潜力分析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2025-2031年苛性钠行业发展趋势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2025-2031年苛性钠行业投资前景研究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对我国苛性钠品牌的战略思考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二、苛性钠实施品牌战略的意义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三、苛性钠企业品牌的现状分析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四、我国苛性钠企业的品牌战略</w:t>
      </w:r>
      <w:r>
        <w:rPr>
          <w:rFonts w:hint="eastAsia"/>
        </w:rPr>
        <w:br/>
      </w:r>
      <w:r>
        <w:rPr>
          <w:rFonts w:hint="eastAsia"/>
        </w:rPr>
        <w:t>　　　　五、苛性钠品牌战略管理的策略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2019-2024年中国苛性钠行业产量及增长趋势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2025-2031年中国苛性钠行业产量预测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2025-2031年中国苛性钠行业市场需求预测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2019-2024年中国苛性钠行业利润及增长情况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**地区苛性钠市场规模及增长情况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**地区苛性钠行业市场需求情况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2019-2024年中国苛性钠行业进口量及增速统计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2019-2024年中国苛性钠行业出口量及增速统计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苛性钠重点企业经营情况分析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2025年苛性钠市场前景分析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2025-2031年中国苛性钠市场需求预测</w:t>
      </w:r>
      <w:r>
        <w:rPr>
          <w:rFonts w:hint="eastAsia"/>
        </w:rPr>
        <w:br/>
      </w:r>
      <w:r>
        <w:rPr>
          <w:rFonts w:hint="eastAsia"/>
        </w:rPr>
        <w:t>　　图表 2025年苛性钠发展趋势预测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7e9b93d854278" w:history="1">
        <w:r>
          <w:rPr>
            <w:rStyle w:val="Hyperlink"/>
          </w:rPr>
          <w:t>2025-2031年中国苛性钠行业市场调研与发展前景分析报告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7e9b93d854278" w:history="1">
        <w:r>
          <w:rPr>
            <w:rStyle w:val="Hyperlink"/>
          </w:rPr>
          <w:t>https://www.20087.com/7/50/KeXingNaShiChangXianZhuangHeQianJing.html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热点：纯碱与烧碱的区别、苛性钠是什么、纯碱烧碱火碱分别是什么、苛性钠暴露在空气中变质、烧碱工艺流程、苛性钠在空气中变质、碳酸钙俗称什么、苛性钠的用途、氢氧化钠的物理性质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db2223b6c4040" w:history="1">
      <w:r>
        <w:rPr>
          <w:rStyle w:val="Hyperlink"/>
        </w:rPr>
        <w:t>2025-2031年中国苛性钠行业市场调研与发展前景分析报告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eXingNaShiChangXianZhuangHeQianJing.html" TargetMode="External" Id="R9eb7e9b93d85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eXingNaShiChangXianZhuangHeQianJing.html" TargetMode="External" Id="R158db2223b6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2024-08-28T08:31:00Z</dcterms:created>
  <dcterms:modified xsi:type="dcterms:W3CDTF">2024-08-28T09:31:00Z</dcterms:modified>
  <dc:subject>2025-2031年中国苛性钠行业市场调研与发展前景分析报告</dc:subject>
  <dc:title>2025-2031年中国苛性钠行业市场调研与发展前景分析报告</dc:title>
  <cp:keywords>2025-2031年中国苛性钠行业市场调研与发展前景分析报告</cp:keywords>
  <dc:description>2025-2031年中国苛性钠行业市场调研与发展前景分析报告</dc:description>
</cp:coreProperties>
</file>