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1ef789de483a" w:history="1">
              <w:r>
                <w:rPr>
                  <w:rStyle w:val="Hyperlink"/>
                </w:rPr>
                <w:t>中国苯基三氯硅烷行业调研及市场前景分析报告（2025年版）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1ef789de483a" w:history="1">
              <w:r>
                <w:rPr>
                  <w:rStyle w:val="Hyperlink"/>
                </w:rPr>
                <w:t>中国苯基三氯硅烷行业调研及市场前景分析报告（2025年版）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61ef789de483a" w:history="1">
                <w:r>
                  <w:rPr>
                    <w:rStyle w:val="Hyperlink"/>
                  </w:rPr>
                  <w:t>https://www.20087.com/7/30/BenJiSanLvGuiWanShiChangDiaoChaBaoGao.html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三氯硅烷是一种用于化工和个人使用的化学品，近年来随着化工技术和材料科学的发展，市场需求持续增长。目前，苯基三氯硅烷不仅在纯度和稳定性方面实现了优化，还在设计上更加注重环保和可持续性。此外，随着新材料技术的应用，苯基三氯硅烷的性能得到了进一步提升，如提高了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苯基三氯硅烷市场将朝着更加高效和环保化的方向发展。一方面，随着化工技术和材料科学的要求提高，苯基三氯硅烷将更加注重提高纯度和稳定性，以适应不同应用场景的需求。另一方面，为了提高环保和可持续性，苯基三氯硅烷的生产和使用将更加注重节能减排，采用更高效的生产工艺和环保材料。此外，随着新材料技术的进步，苯基三氯硅烷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1ef789de483a" w:history="1">
        <w:r>
          <w:rPr>
            <w:rStyle w:val="Hyperlink"/>
          </w:rPr>
          <w:t>中国苯基三氯硅烷行业调研及市场前景分析报告（2025年版）</w:t>
        </w:r>
      </w:hyperlink>
      <w:r>
        <w:rPr>
          <w:rFonts w:hint="eastAsia"/>
        </w:rPr>
        <w:t>》基于统计局、相关行业协会及科研机构的详实数据，系统呈现苯基三氯硅烷行业市场规模、技术发展现状及未来趋势，客观分析苯基三氯硅烷行业竞争格局与主要企业经营状况。报告从苯基三氯硅烷供需关系、政策环境等维度，评估了苯基三氯硅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苯基三氯硅烷产业概述</w:t>
      </w:r>
      <w:r>
        <w:rPr>
          <w:rFonts w:hint="eastAsia"/>
        </w:rPr>
        <w:br/>
      </w:r>
      <w:r>
        <w:rPr>
          <w:rFonts w:hint="eastAsia"/>
        </w:rPr>
        <w:t>　　第一节 苯基三氯硅烷产业定义</w:t>
      </w:r>
      <w:r>
        <w:rPr>
          <w:rFonts w:hint="eastAsia"/>
        </w:rPr>
        <w:br/>
      </w:r>
      <w:r>
        <w:rPr>
          <w:rFonts w:hint="eastAsia"/>
        </w:rPr>
        <w:t>　　第二节 苯基三氯硅烷产业发展历程</w:t>
      </w:r>
      <w:r>
        <w:rPr>
          <w:rFonts w:hint="eastAsia"/>
        </w:rPr>
        <w:br/>
      </w:r>
      <w:r>
        <w:rPr>
          <w:rFonts w:hint="eastAsia"/>
        </w:rPr>
        <w:t>　　第三节 苯基三氯硅烷分类情况</w:t>
      </w:r>
      <w:r>
        <w:rPr>
          <w:rFonts w:hint="eastAsia"/>
        </w:rPr>
        <w:br/>
      </w:r>
      <w:r>
        <w:rPr>
          <w:rFonts w:hint="eastAsia"/>
        </w:rPr>
        <w:t>　　第四节 苯基三氯硅烷产业链分析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2024-2025年苯基三氯硅烷行业发展环境分析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一、苯基三氯硅烷产业政策分析</w:t>
      </w:r>
      <w:r>
        <w:rPr>
          <w:rFonts w:hint="eastAsia"/>
        </w:rPr>
        <w:br/>
      </w:r>
      <w:r>
        <w:rPr>
          <w:rFonts w:hint="eastAsia"/>
        </w:rPr>
        <w:t>　　　　二、相关苯基三氯硅烷产业政策影响分析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我国苯基三氯硅烷行业技术环境分析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一、我国苯基三氯硅烷技术发展概况</w:t>
      </w:r>
      <w:r>
        <w:rPr>
          <w:rFonts w:hint="eastAsia"/>
        </w:rPr>
        <w:br/>
      </w:r>
      <w:r>
        <w:rPr>
          <w:rFonts w:hint="eastAsia"/>
        </w:rPr>
        <w:t>　　　　二、我国苯基三氯硅烷行业技术发展趋势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中国苯基三氯硅烷市场供需分析预测</w:t>
      </w:r>
      <w:r>
        <w:rPr>
          <w:rFonts w:hint="eastAsia"/>
        </w:rPr>
        <w:br/>
      </w:r>
      <w:r>
        <w:rPr>
          <w:rFonts w:hint="eastAsia"/>
        </w:rPr>
        <w:t>　　第一节 苯基三氯硅烷市场现状分析及预测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一、2019-2024年我国苯基三氯硅烷市场规模分析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二、2025-2031年我国苯基三氯硅烷市场规模预测</w:t>
      </w:r>
      <w:r>
        <w:rPr>
          <w:rFonts w:hint="eastAsia"/>
        </w:rPr>
        <w:br/>
      </w:r>
      <w:r>
        <w:rPr>
          <w:rFonts w:hint="eastAsia"/>
        </w:rPr>
        <w:t>　　第二节 苯基三氯硅烷行业供给分析及预测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一、2019-2024年我国苯基三氯硅烷行业产量分析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二、2025年我国苯基三氯硅烷行业产量特点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三、2025-2031年我国苯基三氯硅烷行业产量预测</w:t>
      </w:r>
      <w:r>
        <w:rPr>
          <w:rFonts w:hint="eastAsia"/>
        </w:rPr>
        <w:br/>
      </w:r>
      <w:r>
        <w:rPr>
          <w:rFonts w:hint="eastAsia"/>
        </w:rPr>
        <w:t>　　第三节 苯基三氯硅烷市场需求分析及预测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一、2019-2024年我国苯基三氯硅烷市场需求分析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二、2025年我国苯基三氯硅烷市场需求特点分析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三、2025-2031年我国苯基三氯硅烷市场需求预测</w:t>
      </w:r>
      <w:r>
        <w:rPr>
          <w:rFonts w:hint="eastAsia"/>
        </w:rPr>
        <w:br/>
      </w:r>
      <w:r>
        <w:rPr>
          <w:rFonts w:hint="eastAsia"/>
        </w:rPr>
        <w:t>　　第四节 苯基三氯硅烷行业进出口情况分析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一、2019-2024年我国苯基三氯硅烷进出口情况分析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二、2025年我国苯基三氯硅烷行业进出口特点分析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三、2025-2031年我国苯基三氯硅烷进出口情况预测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中国苯基三氯硅烷市场价格未来趋势分析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2019-2024年我国苯基三氯硅烷市场价格回顾分析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当前国内苯基三氯硅烷产品市场价格及评述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国内苯基三氯硅烷产品价格影响因素分析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2025-2031年我国苯基三氯硅烷市场价格趋势预测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苯基三氯硅烷行业细分市场调研分析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苯基三氯硅烷行业细分（一）市场调研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苯基三氯硅烷行业细分（二）市场调研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苯基三氯硅烷行业上、下游产业分析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苯基三氯硅烷产业链分析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二、苯基三氯硅烷产业链模型分析</w:t>
      </w:r>
      <w:r>
        <w:rPr>
          <w:rFonts w:hint="eastAsia"/>
        </w:rPr>
        <w:br/>
      </w:r>
      <w:r>
        <w:rPr>
          <w:rFonts w:hint="eastAsia"/>
        </w:rPr>
        <w:t>　　第二节 苯基三氯硅烷上游行业发展状况分析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苯基三氯硅烷下游产业发展状况分析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中国苯基三氯硅烷行业重点区域发展分析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一、中国苯基三氯硅烷行业重点区域市场结构变化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二、中国苯基三氯硅烷行业重点区域（一）发展分析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三、中国苯基三氯硅烷行业重点区域（二）发展分析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四、中国苯基三氯硅烷行业重点区域（三）发展分析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五、中国苯基三氯硅烷行业重点区域（四）发展分析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六、中国苯基三氯硅烷行业重点区域（五）发展分析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近几年苯基三氯硅烷行业重点企业发展分析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苯基三氯硅烷企业（一）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苯基三氯硅烷企业（二）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苯基三氯硅烷企业（三）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苯基三氯硅烷企业（四）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苯基三氯硅烷企业（五）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2019-2024年中国苯基三氯硅烷行业总体发展状况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中国苯基三氯硅烷行业规模情况分析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中国苯基三氯硅烷行业财务能力分析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苯基三氯硅烷行业竞争格局分析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2019-2024年中国苯基三氯硅烷行业集中度分析</w:t>
      </w:r>
      <w:r>
        <w:rPr>
          <w:rFonts w:hint="eastAsia"/>
        </w:rPr>
        <w:br/>
      </w:r>
      <w:r>
        <w:rPr>
          <w:rFonts w:hint="eastAsia"/>
        </w:rPr>
        <w:t>　　第二节 苯基三氯硅烷行业SWOT分析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2025-2031年中国苯基三氯硅烷行业竞争格局预测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2025-2031年苯基三氯硅烷行业发展趋势及投资风险分析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当前苯基三氯硅烷行业存在的问题</w:t>
      </w:r>
      <w:r>
        <w:rPr>
          <w:rFonts w:hint="eastAsia"/>
        </w:rPr>
        <w:br/>
      </w:r>
      <w:r>
        <w:rPr>
          <w:rFonts w:hint="eastAsia"/>
        </w:rPr>
        <w:t>　　第二节 苯基三氯硅烷未来发展预测分析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一、中国苯基三氯硅烷发展方向分析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二、2025-2031年中国苯基三氯硅烷行业发展规模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三、2025-2031年中国苯基三氯硅烷行业发展趋势预测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2025-2031年中国苯基三氯硅烷行业投资风险分析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一、苯基三氯硅烷市场竞争风险</w:t>
      </w:r>
      <w:r>
        <w:rPr>
          <w:rFonts w:hint="eastAsia"/>
        </w:rPr>
        <w:br/>
      </w:r>
      <w:r>
        <w:rPr>
          <w:rFonts w:hint="eastAsia"/>
        </w:rPr>
        <w:t>　　　　二、苯基三氯硅烷原材料压力风险分析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三、苯基三氯硅烷技术风险分析</w:t>
      </w:r>
      <w:r>
        <w:rPr>
          <w:rFonts w:hint="eastAsia"/>
        </w:rPr>
        <w:br/>
      </w:r>
      <w:r>
        <w:rPr>
          <w:rFonts w:hint="eastAsia"/>
        </w:rPr>
        <w:t>　　　　四、苯基三氯硅烷政策和体制风险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苯基三氯硅烷行业投资情况与发展前景分析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2024-2025年苯基三氯硅烷行业投资情况分析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一、苯基三氯硅烷总体投资结构</w:t>
      </w:r>
      <w:r>
        <w:rPr>
          <w:rFonts w:hint="eastAsia"/>
        </w:rPr>
        <w:br/>
      </w:r>
      <w:r>
        <w:rPr>
          <w:rFonts w:hint="eastAsia"/>
        </w:rPr>
        <w:t>　　　　二、苯基三氯硅烷投资规模情况</w:t>
      </w:r>
      <w:r>
        <w:rPr>
          <w:rFonts w:hint="eastAsia"/>
        </w:rPr>
        <w:br/>
      </w:r>
      <w:r>
        <w:rPr>
          <w:rFonts w:hint="eastAsia"/>
        </w:rPr>
        <w:t>　　　　三、苯基三氯硅烷投资增速情况</w:t>
      </w:r>
      <w:r>
        <w:rPr>
          <w:rFonts w:hint="eastAsia"/>
        </w:rPr>
        <w:br/>
      </w:r>
      <w:r>
        <w:rPr>
          <w:rFonts w:hint="eastAsia"/>
        </w:rPr>
        <w:t>　　　　四、苯基三氯硅烷分地区投资分析</w:t>
      </w:r>
      <w:r>
        <w:rPr>
          <w:rFonts w:hint="eastAsia"/>
        </w:rPr>
        <w:br/>
      </w:r>
      <w:r>
        <w:rPr>
          <w:rFonts w:hint="eastAsia"/>
        </w:rPr>
        <w:t>　　第二节 苯基三氯硅烷行业投资机会分析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一、苯基三氯硅烷投资项目分析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二、可以投资的苯基三氯硅烷模式</w:t>
      </w:r>
      <w:r>
        <w:rPr>
          <w:rFonts w:hint="eastAsia"/>
        </w:rPr>
        <w:br/>
      </w:r>
      <w:r>
        <w:rPr>
          <w:rFonts w:hint="eastAsia"/>
        </w:rPr>
        <w:t>　　　　三、2025年苯基三氯硅烷投资机会</w:t>
      </w:r>
      <w:r>
        <w:rPr>
          <w:rFonts w:hint="eastAsia"/>
        </w:rPr>
        <w:br/>
      </w:r>
      <w:r>
        <w:rPr>
          <w:rFonts w:hint="eastAsia"/>
        </w:rPr>
        <w:t>　　　　四、2025年苯基三氯硅烷投资新方向</w:t>
      </w:r>
      <w:r>
        <w:rPr>
          <w:rFonts w:hint="eastAsia"/>
        </w:rPr>
        <w:br/>
      </w:r>
      <w:r>
        <w:rPr>
          <w:rFonts w:hint="eastAsia"/>
        </w:rPr>
        <w:t>　　第三节 中.智.林 苯基三氯硅烷行业发展前景分析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一、2025年苯基三氯硅烷市场的发展前景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二、2025年苯基三氯硅烷市场面临的发展商机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苯基三氯硅烷行业研究观点及建议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**地区苯基三氯硅烷行业市场需求情况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2019-2024年中国苯基三氯硅烷行业出口情况分析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苯基三氯硅烷重点企业经营情况分析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2025年苯基三氯硅烷行业壁垒</w:t>
      </w:r>
      <w:r>
        <w:rPr>
          <w:rFonts w:hint="eastAsia"/>
        </w:rPr>
        <w:br/>
      </w:r>
      <w:r>
        <w:rPr>
          <w:rFonts w:hint="eastAsia"/>
        </w:rPr>
        <w:t>　　图表 2025年苯基三氯硅烷市场前景分析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2025-2031年中国苯基三氯硅烷市场规模预测</w:t>
      </w:r>
      <w:r>
        <w:rPr>
          <w:rFonts w:hint="eastAsia"/>
        </w:rPr>
        <w:br/>
      </w:r>
      <w:r>
        <w:rPr>
          <w:rFonts w:hint="eastAsia"/>
        </w:rPr>
        <w:t>　　图表 2025年苯基三氯硅烷发展趋势预测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1ef789de483a" w:history="1">
        <w:r>
          <w:rPr>
            <w:rStyle w:val="Hyperlink"/>
          </w:rPr>
          <w:t>中国苯基三氯硅烷行业调研及市场前景分析报告（2025年版）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61ef789de483a" w:history="1">
        <w:r>
          <w:rPr>
            <w:rStyle w:val="Hyperlink"/>
          </w:rPr>
          <w:t>https://www.20087.com/7/30/BenJiSanLvGuiWanShiChangDiaoChaBaoGao.html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热点：三氯化铱、苯基三氯硅烷生产工艺、丙基三氯硅烷、苯基三氯硅烷价格、二苯基硅烷、苯基三氯硅烷做什么用、一苯基三氯硅烷的临界值、苯基三氯硅烷是几类危险品、苯基磷酸锂盐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29046c944c1b" w:history="1">
      <w:r>
        <w:rPr>
          <w:rStyle w:val="Hyperlink"/>
        </w:rPr>
        <w:t>中国苯基三氯硅烷行业调研及市场前景分析报告（2025年版）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enJiSanLvGuiWanShiChangDiaoChaBaoGao.html" TargetMode="External" Id="R4ac61ef789de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enJiSanLvGuiWanShiChangDiaoChaBaoGao.html" TargetMode="External" Id="Rc12529046c9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2024-10-14T04:09:00Z</dcterms:created>
  <dcterms:modified xsi:type="dcterms:W3CDTF">2024-10-14T05:09:00Z</dcterms:modified>
  <dc:subject>中国苯基三氯硅烷行业调研及市场前景分析报告（2025年版）</dc:subject>
  <dc:title>中国苯基三氯硅烷行业调研及市场前景分析报告（2025年版）</dc:title>
  <cp:keywords>中国苯基三氯硅烷行业调研及市场前景分析报告（2025年版）</cp:keywords>
  <dc:description>中国苯基三氯硅烷行业调研及市场前景分析报告（2025年版）</dc:description>
</cp:coreProperties>
</file>