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84d4ffb0c4cdd" w:history="1">
              <w:r>
                <w:rPr>
                  <w:rStyle w:val="Hyperlink"/>
                </w:rPr>
                <w:t>2025-2031年全球与中国苯基硅橡胶行业现状及发展趋势预测报告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84d4ffb0c4cdd" w:history="1">
              <w:r>
                <w:rPr>
                  <w:rStyle w:val="Hyperlink"/>
                </w:rPr>
                <w:t>2025-2031年全球与中国苯基硅橡胶行业现状及发展趋势预测报告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84d4ffb0c4cdd" w:history="1">
                <w:r>
                  <w:rPr>
                    <w:rStyle w:val="Hyperlink"/>
                  </w:rPr>
                  <w:t>https://www.20087.com/7/80/BenJiGuiXiangJiaoFaZhanQuShi.html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硅橡胶是一种具有优异耐热性、电绝缘性和化学稳定性的特种硅橡胶材料，广泛应用于航空航天、汽车、电子电器、食品接触材料等领域。随着材料科学的不断进步，苯基硅橡胶的合成技术日益成熟，品种不断丰富，包括高温硫化型、室温硫化型等，以满足不同行业对材料性能的特定要求。环保法规的日益严格促使生产商研发更加环保、低VOC（挥发性有机化合物）的产品。</w:t>
      </w:r>
      <w:r>
        <w:rPr>
          <w:rFonts w:hint="eastAsia"/>
        </w:rPr>
        <w:br/>
      </w:r>
      <w:r>
        <w:rPr>
          <w:rFonts w:hint="eastAsia"/>
        </w:rPr>
        <w:t>　　未来，随着新能源汽车、5G通讯、医疗健康等新兴产业的快速发展，对高性能、高可靠性的材料需求将急剧增加，苯基硅橡胶有望迎来新的增长点。特别是在极端环境下使用的高性能密封件、绝缘材料等方面，其应用将更加广泛。同时，随着可持续发展理念的深入，生物基及可降解苯基硅橡胶的研发将成为行业创新的重要方向，以减少对环境的影响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84d4ffb0c4cdd" w:history="1">
        <w:r>
          <w:rPr>
            <w:rStyle w:val="Hyperlink"/>
          </w:rPr>
          <w:t>2025-2031年全球与中国苯基硅橡胶行业现状及发展趋势预测报告</w:t>
        </w:r>
      </w:hyperlink>
      <w:r>
        <w:rPr>
          <w:rFonts w:hint="eastAsia"/>
        </w:rPr>
        <w:t>》通过严谨的分析、翔实的数据及直观的图表，系统解析了苯基硅橡胶行业的市场规模、需求变化、价格波动及产业链结构。报告全面评估了当前苯基硅橡胶市场现状，科学预测了未来市场前景与发展趋势，重点剖析了苯基硅橡胶细分市场的机遇与挑战。同时，报告对苯基硅橡胶重点企业的竞争地位及市场集中度进行了评估，为苯基硅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中国苯基硅橡胶概述</w:t>
      </w:r>
      <w:r>
        <w:rPr>
          <w:rFonts w:hint="eastAsia"/>
        </w:rPr>
        <w:br/>
      </w:r>
      <w:r>
        <w:rPr>
          <w:rFonts w:hint="eastAsia"/>
        </w:rPr>
        <w:t>　　第一节 苯基硅橡胶行业定义</w:t>
      </w:r>
      <w:r>
        <w:rPr>
          <w:rFonts w:hint="eastAsia"/>
        </w:rPr>
        <w:br/>
      </w:r>
      <w:r>
        <w:rPr>
          <w:rFonts w:hint="eastAsia"/>
        </w:rPr>
        <w:t>　　第二节 苯基硅橡胶行业发展特性</w:t>
      </w:r>
      <w:r>
        <w:rPr>
          <w:rFonts w:hint="eastAsia"/>
        </w:rPr>
        <w:br/>
      </w:r>
      <w:r>
        <w:rPr>
          <w:rFonts w:hint="eastAsia"/>
        </w:rPr>
        <w:t>　　第三节 苯基硅橡胶产业链分析</w:t>
      </w:r>
      <w:r>
        <w:rPr>
          <w:rFonts w:hint="eastAsia"/>
        </w:rPr>
        <w:br/>
      </w:r>
      <w:r>
        <w:rPr>
          <w:rFonts w:hint="eastAsia"/>
        </w:rPr>
        <w:t>　　第四节 苯基硅橡胶行业生命周期分析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2024-2025年国外主要苯基硅橡胶市场发展概况</w:t>
      </w:r>
      <w:r>
        <w:rPr>
          <w:rFonts w:hint="eastAsia"/>
        </w:rPr>
        <w:br/>
      </w:r>
      <w:r>
        <w:rPr>
          <w:rFonts w:hint="eastAsia"/>
        </w:rPr>
        <w:t>　　第一节 全球苯基硅橡胶市场发展分析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欧洲地区主要国家苯基硅橡胶市场概况</w:t>
      </w:r>
      <w:r>
        <w:rPr>
          <w:rFonts w:hint="eastAsia"/>
        </w:rPr>
        <w:br/>
      </w:r>
      <w:r>
        <w:rPr>
          <w:rFonts w:hint="eastAsia"/>
        </w:rPr>
        <w:t>　　第三节 北美地区苯基硅橡胶市场概况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亚洲地区主要国家苯基硅橡胶市场概况</w:t>
      </w:r>
      <w:r>
        <w:rPr>
          <w:rFonts w:hint="eastAsia"/>
        </w:rPr>
        <w:br/>
      </w:r>
      <w:r>
        <w:rPr>
          <w:rFonts w:hint="eastAsia"/>
        </w:rPr>
        <w:t>　　第五节 全球苯基硅橡胶市场发展预测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2024-2025年中国苯基硅橡胶发展环境分析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苯基硅橡胶行业相关政策、标准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苯基硅橡胶行业相关发展规划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中国苯基硅橡胶技术发展分析</w:t>
      </w:r>
      <w:r>
        <w:rPr>
          <w:rFonts w:hint="eastAsia"/>
        </w:rPr>
        <w:br/>
      </w:r>
      <w:r>
        <w:rPr>
          <w:rFonts w:hint="eastAsia"/>
        </w:rPr>
        <w:t>　　第一节 当前苯基硅橡胶技术发展现状分析</w:t>
      </w:r>
      <w:r>
        <w:rPr>
          <w:rFonts w:hint="eastAsia"/>
        </w:rPr>
        <w:br/>
      </w:r>
      <w:r>
        <w:rPr>
          <w:rFonts w:hint="eastAsia"/>
        </w:rPr>
        <w:t>　　第二节 苯基硅橡胶生产中需注意的问题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苯基硅橡胶行业主要技术发展趋势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2024-2025年苯基硅橡胶市场特性分析</w:t>
      </w:r>
      <w:r>
        <w:rPr>
          <w:rFonts w:hint="eastAsia"/>
        </w:rPr>
        <w:br/>
      </w:r>
      <w:r>
        <w:rPr>
          <w:rFonts w:hint="eastAsia"/>
        </w:rPr>
        <w:t>　　第一节 苯基硅橡胶行业集中度分析</w:t>
      </w:r>
      <w:r>
        <w:rPr>
          <w:rFonts w:hint="eastAsia"/>
        </w:rPr>
        <w:br/>
      </w:r>
      <w:r>
        <w:rPr>
          <w:rFonts w:hint="eastAsia"/>
        </w:rPr>
        <w:t>　　第二节 苯基硅橡胶行业SWOT分析</w:t>
      </w:r>
      <w:r>
        <w:rPr>
          <w:rFonts w:hint="eastAsia"/>
        </w:rPr>
        <w:br/>
      </w:r>
      <w:r>
        <w:rPr>
          <w:rFonts w:hint="eastAsia"/>
        </w:rPr>
        <w:t>　　　　一、苯基硅橡胶行业优势</w:t>
      </w:r>
      <w:r>
        <w:rPr>
          <w:rFonts w:hint="eastAsia"/>
        </w:rPr>
        <w:br/>
      </w:r>
      <w:r>
        <w:rPr>
          <w:rFonts w:hint="eastAsia"/>
        </w:rPr>
        <w:t>　　　　二、苯基硅橡胶行业劣势</w:t>
      </w:r>
      <w:r>
        <w:rPr>
          <w:rFonts w:hint="eastAsia"/>
        </w:rPr>
        <w:br/>
      </w:r>
      <w:r>
        <w:rPr>
          <w:rFonts w:hint="eastAsia"/>
        </w:rPr>
        <w:t>　　　　三、苯基硅橡胶行业机会</w:t>
      </w:r>
      <w:r>
        <w:rPr>
          <w:rFonts w:hint="eastAsia"/>
        </w:rPr>
        <w:br/>
      </w:r>
      <w:r>
        <w:rPr>
          <w:rFonts w:hint="eastAsia"/>
        </w:rPr>
        <w:t>　　　　四、苯基硅橡胶行业风险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中国苯基硅橡胶发展现状</w:t>
      </w:r>
      <w:r>
        <w:rPr>
          <w:rFonts w:hint="eastAsia"/>
        </w:rPr>
        <w:br/>
      </w:r>
      <w:r>
        <w:rPr>
          <w:rFonts w:hint="eastAsia"/>
        </w:rPr>
        <w:t>　　第一节 中国苯基硅橡胶市场现状分析</w:t>
      </w:r>
      <w:r>
        <w:rPr>
          <w:rFonts w:hint="eastAsia"/>
        </w:rPr>
        <w:br/>
      </w:r>
      <w:r>
        <w:rPr>
          <w:rFonts w:hint="eastAsia"/>
        </w:rPr>
        <w:t>　　第二节 中国苯基硅橡胶行业产量情况分析及预测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一、苯基硅橡胶总体产能规模</w:t>
      </w:r>
      <w:r>
        <w:rPr>
          <w:rFonts w:hint="eastAsia"/>
        </w:rPr>
        <w:br/>
      </w:r>
      <w:r>
        <w:rPr>
          <w:rFonts w:hint="eastAsia"/>
        </w:rPr>
        <w:t>　　　　二、苯基硅橡胶生产区域分布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三、2019-2024年中国苯基硅橡胶产量统计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四、2025-2031年中国苯基硅橡胶产量预测</w:t>
      </w:r>
      <w:r>
        <w:rPr>
          <w:rFonts w:hint="eastAsia"/>
        </w:rPr>
        <w:br/>
      </w:r>
      <w:r>
        <w:rPr>
          <w:rFonts w:hint="eastAsia"/>
        </w:rPr>
        <w:t>　　第三节 中国苯基硅橡胶市场需求分析及预测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一、中国苯基硅橡胶市场需求特点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二、2019-2024年中国苯基硅橡胶市场需求量统计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三、2025-2031年中国苯基硅橡胶市场需求量预测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中国苯基硅橡胶价格趋势分析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一、2019-2024年中国苯基硅橡胶市场价格趋势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二、2025-2031年中国苯基硅橡胶市场价格走势预测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2019-2024年苯基硅橡胶行业经济运行状况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2019-2024年中国苯基硅橡胶行业盈利能力分析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2019-2024年中国苯基硅橡胶行业发展能力分析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2019-2024年苯基硅橡胶行业偿债能力分析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2019-2024年苯基硅橡胶制造企业数量分析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苯基硅橡胶行业上游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苯基硅橡胶行业下游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中国苯基硅橡胶行业重点地区发展分析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苯基硅橡胶行业重点区域市场结构调研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**地区苯基硅橡胶市场发展分析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**地区苯基硅橡胶市场发展分析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**地区苯基硅橡胶市场发展分析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**地区苯基硅橡胶市场发展分析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**地区苯基硅橡胶市场发展分析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2019-2024年中国苯基硅橡胶进出口分析</w:t>
      </w:r>
      <w:r>
        <w:rPr>
          <w:rFonts w:hint="eastAsia"/>
        </w:rPr>
        <w:br/>
      </w:r>
      <w:r>
        <w:rPr>
          <w:rFonts w:hint="eastAsia"/>
        </w:rPr>
        <w:t>　　第一节 苯基硅橡胶进口情况分析</w:t>
      </w:r>
      <w:r>
        <w:rPr>
          <w:rFonts w:hint="eastAsia"/>
        </w:rPr>
        <w:br/>
      </w:r>
      <w:r>
        <w:rPr>
          <w:rFonts w:hint="eastAsia"/>
        </w:rPr>
        <w:t>　　第二节 苯基硅橡胶出口情况分析</w:t>
      </w:r>
      <w:r>
        <w:rPr>
          <w:rFonts w:hint="eastAsia"/>
        </w:rPr>
        <w:br/>
      </w:r>
      <w:r>
        <w:rPr>
          <w:rFonts w:hint="eastAsia"/>
        </w:rPr>
        <w:t>　　第三节 影响苯基硅橡胶进出口因素分析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苯基硅橡胶行业企业经营策略研究分析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苯基硅橡胶企业多样化经营策略分析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一、苯基硅橡胶企业多样化经营情况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二、现行苯基硅橡胶行业多样化经营的方向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大型苯基硅橡胶企业集团未来发展策略分析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对中小苯基硅橡胶企业生产经营的建议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苯基硅橡胶行业投资风险预警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影响苯基硅橡胶行业发展的主要因素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一、2025年影响苯基硅橡胶行业运行的有利因素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二、2025年影响苯基硅橡胶行业运行的稳定因素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三、2025年影响苯基硅橡胶行业运行的不利因素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四、2025年我国苯基硅橡胶行业发展面临的挑战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五、2025年我国苯基硅橡胶行业发展面临的机遇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苯基硅橡胶行业投资风险预警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一、苯基硅橡胶行业市场风险预测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二、苯基硅橡胶行业政策风险预测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三、苯基硅橡胶行业经营风险预测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四、苯基硅橡胶行业技术风险预测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五、苯基硅橡胶行业竞争风险预测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六、苯基硅橡胶行业其他风险预测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苯基硅橡胶投资建议</w:t>
      </w:r>
      <w:r>
        <w:rPr>
          <w:rFonts w:hint="eastAsia"/>
        </w:rPr>
        <w:br/>
      </w:r>
      <w:r>
        <w:rPr>
          <w:rFonts w:hint="eastAsia"/>
        </w:rPr>
        <w:t>　　第一节 2025年苯基硅橡胶市场前景分析</w:t>
      </w:r>
      <w:r>
        <w:rPr>
          <w:rFonts w:hint="eastAsia"/>
        </w:rPr>
        <w:br/>
      </w:r>
      <w:r>
        <w:rPr>
          <w:rFonts w:hint="eastAsia"/>
        </w:rPr>
        <w:t>　　第二节 2025年苯基硅橡胶发展趋势预测</w:t>
      </w:r>
      <w:r>
        <w:rPr>
          <w:rFonts w:hint="eastAsia"/>
        </w:rPr>
        <w:br/>
      </w:r>
      <w:r>
        <w:rPr>
          <w:rFonts w:hint="eastAsia"/>
        </w:rPr>
        <w:t>　　第三节 苯基硅橡胶行业投资进入壁垒分析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苯基硅橡胶行业类别</w:t>
      </w:r>
      <w:r>
        <w:rPr>
          <w:rFonts w:hint="eastAsia"/>
        </w:rPr>
        <w:br/>
      </w:r>
      <w:r>
        <w:rPr>
          <w:rFonts w:hint="eastAsia"/>
        </w:rPr>
        <w:t>　　图表 苯基硅橡胶行业产业链调研</w:t>
      </w:r>
      <w:r>
        <w:rPr>
          <w:rFonts w:hint="eastAsia"/>
        </w:rPr>
        <w:br/>
      </w:r>
      <w:r>
        <w:rPr>
          <w:rFonts w:hint="eastAsia"/>
        </w:rPr>
        <w:t>　　图表 苯基硅橡胶行业现状</w:t>
      </w:r>
      <w:r>
        <w:rPr>
          <w:rFonts w:hint="eastAsia"/>
        </w:rPr>
        <w:br/>
      </w:r>
      <w:r>
        <w:rPr>
          <w:rFonts w:hint="eastAsia"/>
        </w:rPr>
        <w:t>　　图表 苯基硅橡胶行业标准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2024年中国苯基硅橡胶行业产能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2019-2024年中国苯基硅橡胶行业产量统计</w:t>
      </w:r>
      <w:r>
        <w:rPr>
          <w:rFonts w:hint="eastAsia"/>
        </w:rPr>
        <w:br/>
      </w:r>
      <w:r>
        <w:rPr>
          <w:rFonts w:hint="eastAsia"/>
        </w:rPr>
        <w:t>　　图表 苯基硅橡胶行业动态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2019-2024年中国苯基硅橡胶市场需求量</w:t>
      </w:r>
      <w:r>
        <w:rPr>
          <w:rFonts w:hint="eastAsia"/>
        </w:rPr>
        <w:br/>
      </w:r>
      <w:r>
        <w:rPr>
          <w:rFonts w:hint="eastAsia"/>
        </w:rPr>
        <w:t>　　图表 2024年中国苯基硅橡胶行业需求区域调研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2019-2024年中国苯基硅橡胶行情</w:t>
      </w:r>
      <w:r>
        <w:rPr>
          <w:rFonts w:hint="eastAsia"/>
        </w:rPr>
        <w:br/>
      </w:r>
      <w:r>
        <w:rPr>
          <w:rFonts w:hint="eastAsia"/>
        </w:rPr>
        <w:t>　　图表 2019-2024年中国苯基硅橡胶价格走势图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2019-2024年中国苯基硅橡胶出口统计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**地区苯基硅橡胶市场规模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**地区苯基硅橡胶市场调研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**地区苯基硅橡胶市场规模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**地区苯基硅橡胶市场调研</w:t>
      </w:r>
      <w:r>
        <w:rPr>
          <w:rFonts w:hint="eastAsia"/>
        </w:rPr>
        <w:br/>
      </w:r>
      <w:r>
        <w:rPr>
          <w:rFonts w:hint="eastAsia"/>
        </w:rPr>
        <w:t>　　图表 **地区苯基硅橡胶行业市场需求分析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苯基硅橡胶行业竞争对手分析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2025-2031年中国苯基硅橡胶行业市场规模预测</w:t>
      </w:r>
      <w:r>
        <w:rPr>
          <w:rFonts w:hint="eastAsia"/>
        </w:rPr>
        <w:br/>
      </w:r>
      <w:r>
        <w:rPr>
          <w:rFonts w:hint="eastAsia"/>
        </w:rPr>
        <w:t>　　图表 苯基硅橡胶行业准入条件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2025-2031年中国苯基硅橡胶市场前景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2025-2031年中国苯基硅橡胶行业发展趋势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84d4ffb0c4cdd" w:history="1">
        <w:r>
          <w:rPr>
            <w:rStyle w:val="Hyperlink"/>
          </w:rPr>
          <w:t>2025-2031年全球与中国苯基硅橡胶行业现状及发展趋势预测报告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84d4ffb0c4cdd" w:history="1">
        <w:r>
          <w:rPr>
            <w:rStyle w:val="Hyperlink"/>
          </w:rPr>
          <w:t>https://www.20087.com/7/80/BenJiGuiXiangJiaoFaZhanQuShi.html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热点：硅橡胶的性能和用途、苯基硅橡胶多少钱一公斤、液体硅橡胶、苯基硅橡胶结构、聚硅氮烷与107硅橡胶的区别、苯基硅橡胶生胶、硅橡胶的应用领域、苯基硅橡胶红外特征峰、硅胶主要配方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186f0569f41ab" w:history="1">
      <w:r>
        <w:rPr>
          <w:rStyle w:val="Hyperlink"/>
        </w:rPr>
        <w:t>2025-2031年全球与中国苯基硅橡胶行业现状及发展趋势预测报告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enJiGuiXiangJiaoFaZhanQuShi.html" TargetMode="External" Id="Rf1c84d4ffb0c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enJiGuiXiangJiaoFaZhanQuShi.html" TargetMode="External" Id="R070186f0569f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2025-01-26T04:47:00Z</dcterms:created>
  <dcterms:modified xsi:type="dcterms:W3CDTF">2025-01-26T05:47:00Z</dcterms:modified>
  <dc:subject>2025-2031年全球与中国苯基硅橡胶行业现状及发展趋势预测报告</dc:subject>
  <dc:title>2025-2031年全球与中国苯基硅橡胶行业现状及发展趋势预测报告</dc:title>
  <cp:keywords>2025-2031年全球与中国苯基硅橡胶行业现状及发展趋势预测报告</cp:keywords>
  <dc:description>2025-2031年全球与中国苯基硅橡胶行业现状及发展趋势预测报告</dc:description>
</cp:coreProperties>
</file>