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2d6cc27b347ad" w:history="1">
              <w:r>
                <w:rPr>
                  <w:rStyle w:val="Hyperlink"/>
                </w:rPr>
                <w:t>2023-2029年中国蛋白酶行业现状全面调研与发展趋势报告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2d6cc27b347ad" w:history="1">
              <w:r>
                <w:rPr>
                  <w:rStyle w:val="Hyperlink"/>
                </w:rPr>
                <w:t>2023-2029年中国蛋白酶行业现状全面调研与发展趋势报告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2d6cc27b347ad" w:history="1">
                <w:r>
                  <w:rPr>
                    <w:rStyle w:val="Hyperlink"/>
                  </w:rPr>
                  <w:t>https://www.20087.com/7/90/DanBaiMeiHangYeQuShiFenXi.html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是生物催化剂，在食品、制药、洗涤剂等多个行业发挥着重要作用。近年来，随着生物技术的进步和应用领域的扩展，蛋白酶的生产和应用迎来了新的机遇。现代蛋白酶生产采用了微生物发酵和酶工程技术，不仅提高了酶的产率和稳定性，还实现了对酶特性的精准调控，满足了不同工业过程的特定需求。同时，通过蛋白质工程和定向进化，蛋白酶的热稳定性、pH适应性和底物特异性得到显著提升，拓宽了其应用范围。</w:t>
      </w:r>
      <w:r>
        <w:rPr>
          <w:rFonts w:hint="eastAsia"/>
        </w:rPr>
        <w:br/>
      </w:r>
      <w:r>
        <w:rPr>
          <w:rFonts w:hint="eastAsia"/>
        </w:rPr>
        <w:t>　　未来，蛋白酶的发展将更加注重功能创新和可持续性。市场调研网指出，一方面，通过基因组挖掘和合成生物学，发现和设计具有新颖功能的蛋白酶，如降解塑料、生产生物燃料，推动生物经济的发展。另一方面，结合绿色化学和循环经济，开发蛋白酶在废物处理和资源回收中的应用，如有机废物的生物转化、重金属的生物提取，促进环境治理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2d6cc27b347ad" w:history="1">
        <w:r>
          <w:rPr>
            <w:rStyle w:val="Hyperlink"/>
          </w:rPr>
          <w:t>2023-2029年中国蛋白酶行业现状全面调研与发展趋势报告</w:t>
        </w:r>
      </w:hyperlink>
      <w:r>
        <w:rPr>
          <w:rFonts w:hint="eastAsia"/>
        </w:rPr>
        <w:t>》基于国家统计局及相关行业协会的详实数据，结合国内外蛋白酶行业研究资料及深入市场调研，系统分析了蛋白酶行业的市场规模、市场需求及产业链现状。报告重点探讨了蛋白酶行业整体运行情况及细分领域特点，科学预测了蛋白酶市场前景与发展趋势，揭示了蛋白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62d6cc27b347ad" w:history="1">
        <w:r>
          <w:rPr>
            <w:rStyle w:val="Hyperlink"/>
          </w:rPr>
          <w:t>2023-2029年中国蛋白酶行业现状全面调研与发展趋势报告</w:t>
        </w:r>
      </w:hyperlink>
      <w:r>
        <w:rPr>
          <w:rFonts w:hint="eastAsia"/>
        </w:rPr>
        <w:t>》，2023年蛋白酶行业市场规模达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蛋白酶行业相关概述</w:t>
      </w:r>
      <w:r>
        <w:rPr>
          <w:rFonts w:hint="eastAsia"/>
        </w:rPr>
        <w:br/>
      </w:r>
      <w:r>
        <w:rPr>
          <w:rFonts w:hint="eastAsia"/>
        </w:rPr>
        <w:t>　　　　一、蛋白酶行业定义及特点</w:t>
      </w:r>
      <w:r>
        <w:rPr>
          <w:rFonts w:hint="eastAsia"/>
        </w:rPr>
        <w:br/>
      </w:r>
      <w:r>
        <w:rPr>
          <w:rFonts w:hint="eastAsia"/>
        </w:rPr>
        <w:t>　　　　　　1、蛋白酶行业定义</w:t>
      </w:r>
      <w:r>
        <w:rPr>
          <w:rFonts w:hint="eastAsia"/>
        </w:rPr>
        <w:br/>
      </w:r>
      <w:r>
        <w:rPr>
          <w:rFonts w:hint="eastAsia"/>
        </w:rPr>
        <w:t>　　　　　　2、蛋白酶行业特点</w:t>
      </w:r>
      <w:r>
        <w:rPr>
          <w:rFonts w:hint="eastAsia"/>
        </w:rPr>
        <w:br/>
      </w:r>
      <w:r>
        <w:rPr>
          <w:rFonts w:hint="eastAsia"/>
        </w:rPr>
        <w:t>　　　　二、蛋白酶行业经营模式分析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1、蛋白酶生产模式</w:t>
      </w:r>
      <w:r>
        <w:rPr>
          <w:rFonts w:hint="eastAsia"/>
        </w:rPr>
        <w:br/>
      </w:r>
      <w:r>
        <w:rPr>
          <w:rFonts w:hint="eastAsia"/>
        </w:rPr>
        <w:t>　　　　　　2、蛋白酶采购模式</w:t>
      </w:r>
      <w:r>
        <w:rPr>
          <w:rFonts w:hint="eastAsia"/>
        </w:rPr>
        <w:br/>
      </w:r>
      <w:r>
        <w:rPr>
          <w:rFonts w:hint="eastAsia"/>
        </w:rPr>
        <w:t>　　　　　　3、蛋白酶销售模式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2023年世界蛋白酶行业市场运行形势分析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2023年全球蛋白酶行业发展概况</w:t>
      </w:r>
      <w:r>
        <w:rPr>
          <w:rFonts w:hint="eastAsia"/>
        </w:rPr>
        <w:br/>
      </w:r>
      <w:r>
        <w:rPr>
          <w:rFonts w:hint="eastAsia"/>
        </w:rPr>
        <w:t>　　第二节 世界蛋白酶行业发展走势</w:t>
      </w:r>
      <w:r>
        <w:rPr>
          <w:rFonts w:hint="eastAsia"/>
        </w:rPr>
        <w:br/>
      </w:r>
      <w:r>
        <w:rPr>
          <w:rFonts w:hint="eastAsia"/>
        </w:rPr>
        <w:t>　　　　一、全球蛋白酶行业市场分布情况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二、全球蛋白酶行业发展趋势分析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全球蛋白酶行业重点国家和区域分析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2023年中国蛋白酶行业发展环境分析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蛋白酶政策环境分析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蛋白酶技术环境分析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2023年蛋白酶行业技术发展现状及趋势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当前我国蛋白酶技术发展现状</w:t>
      </w:r>
      <w:r>
        <w:rPr>
          <w:rFonts w:hint="eastAsia"/>
        </w:rPr>
        <w:br/>
      </w:r>
      <w:r>
        <w:rPr>
          <w:rFonts w:hint="eastAsia"/>
        </w:rPr>
        <w:t>　　第二节 中外蛋白酶技术差距及产生差距的主要原因分析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提高我国蛋白酶技术的对策</w:t>
      </w:r>
      <w:r>
        <w:rPr>
          <w:rFonts w:hint="eastAsia"/>
        </w:rPr>
        <w:br/>
      </w:r>
      <w:r>
        <w:rPr>
          <w:rFonts w:hint="eastAsia"/>
        </w:rPr>
        <w:t>　　第四节 我国蛋白酶研发、设计发展趋势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中国蛋白酶行业市场规模情况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中国蛋白酶行业盈利情况分析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中国蛋白酶行业市场需求状况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一、2018-2023年蛋白酶行业市场需求情况</w:t>
      </w:r>
      <w:r>
        <w:rPr>
          <w:rFonts w:hint="eastAsia"/>
        </w:rPr>
        <w:br/>
      </w:r>
      <w:r>
        <w:rPr>
          <w:rFonts w:hint="eastAsia"/>
        </w:rPr>
        <w:t>　　　　二、蛋白酶行业市场需求特点分析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三、2018-2029年蛋白酶行业市场需求预测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中国蛋白酶行业市场供给状况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一、2018-2023年蛋白酶行业市场供给情况</w:t>
      </w:r>
      <w:r>
        <w:rPr>
          <w:rFonts w:hint="eastAsia"/>
        </w:rPr>
        <w:br/>
      </w:r>
      <w:r>
        <w:rPr>
          <w:rFonts w:hint="eastAsia"/>
        </w:rPr>
        <w:t>　　　　二、蛋白酶行业市场供给特点分析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三、2018-2029年蛋白酶行业市场供给预测</w:t>
      </w:r>
      <w:r>
        <w:rPr>
          <w:rFonts w:hint="eastAsia"/>
        </w:rPr>
        <w:br/>
      </w:r>
      <w:r>
        <w:rPr>
          <w:rFonts w:hint="eastAsia"/>
        </w:rPr>
        <w:t>　　第五节 蛋白酶行业市场供需平衡状况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2018-2023年中国蛋白酶行业进出口情况分析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一、2018-2023年中国蛋白酶行业进口分析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二、2018-2023年中国蛋白酶行业出口分析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2018-2029年中国蛋白酶行业进出口情况预测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一、2018-2029年中国蛋白酶行业进口预测分析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二、2018-2029年中国蛋白酶行业出口预测分析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影响蛋白酶行业进出口变化的主要原因分析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2018-2023年中国蛋白酶行业重点地区调研分析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一、中国蛋白酶行业重点区域市场结构调研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二、**地区蛋白酶市场调研分析</w:t>
      </w:r>
      <w:r>
        <w:rPr>
          <w:rFonts w:hint="eastAsia"/>
        </w:rPr>
        <w:br/>
      </w:r>
      <w:r>
        <w:rPr>
          <w:rFonts w:hint="eastAsia"/>
        </w:rPr>
        <w:t>　　　　三、**地区蛋白酶市场调研分析</w:t>
      </w:r>
      <w:r>
        <w:rPr>
          <w:rFonts w:hint="eastAsia"/>
        </w:rPr>
        <w:br/>
      </w:r>
      <w:r>
        <w:rPr>
          <w:rFonts w:hint="eastAsia"/>
        </w:rPr>
        <w:t>　　　　四、**地区蛋白酶市场调研分析</w:t>
      </w:r>
      <w:r>
        <w:rPr>
          <w:rFonts w:hint="eastAsia"/>
        </w:rPr>
        <w:br/>
      </w:r>
      <w:r>
        <w:rPr>
          <w:rFonts w:hint="eastAsia"/>
        </w:rPr>
        <w:t>　　　　五、**地区蛋白酶市场调研分析</w:t>
      </w:r>
      <w:r>
        <w:rPr>
          <w:rFonts w:hint="eastAsia"/>
        </w:rPr>
        <w:br/>
      </w:r>
      <w:r>
        <w:rPr>
          <w:rFonts w:hint="eastAsia"/>
        </w:rPr>
        <w:t>　　　　六、**地区蛋白酶市场调研分析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蛋白酶价格影响因素分析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2018-2023年中国蛋白酶市场价格趋向分析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2018-2029年中国蛋白酶市场价格趋向预测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蛋白酶行业上游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蛋白酶行业下游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蛋白酶行业竞争格局分析</w:t>
      </w:r>
      <w:r>
        <w:rPr>
          <w:rFonts w:hint="eastAsia"/>
        </w:rPr>
        <w:br/>
      </w:r>
      <w:r>
        <w:rPr>
          <w:rFonts w:hint="eastAsia"/>
        </w:rPr>
        <w:t>　　第一节 蛋白酶行业集中度分析</w:t>
      </w:r>
      <w:r>
        <w:rPr>
          <w:rFonts w:hint="eastAsia"/>
        </w:rPr>
        <w:br/>
      </w:r>
      <w:r>
        <w:rPr>
          <w:rFonts w:hint="eastAsia"/>
        </w:rPr>
        <w:t>　　　　一、蛋白酶市场集中度分析</w:t>
      </w:r>
      <w:r>
        <w:rPr>
          <w:rFonts w:hint="eastAsia"/>
        </w:rPr>
        <w:br/>
      </w:r>
      <w:r>
        <w:rPr>
          <w:rFonts w:hint="eastAsia"/>
        </w:rPr>
        <w:t>　　　　二、蛋白酶企业集中度分析</w:t>
      </w:r>
      <w:r>
        <w:rPr>
          <w:rFonts w:hint="eastAsia"/>
        </w:rPr>
        <w:br/>
      </w:r>
      <w:r>
        <w:rPr>
          <w:rFonts w:hint="eastAsia"/>
        </w:rPr>
        <w:t>　　　　三、蛋白酶区域集中度分析</w:t>
      </w:r>
      <w:r>
        <w:rPr>
          <w:rFonts w:hint="eastAsia"/>
        </w:rPr>
        <w:br/>
      </w:r>
      <w:r>
        <w:rPr>
          <w:rFonts w:hint="eastAsia"/>
        </w:rPr>
        <w:t>　　第二节 蛋白酶行业竞争格局分析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一、2023年蛋白酶行业竞争分析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二、2023年中外蛋白酶产品竞争分析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三、2018-2023年中国蛋白酶市场竞争分析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四、2018-2029年国内主要蛋白酶企业动向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蛋白酶重点企业（二）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蛋白酶重点企业（三）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蛋白酶重点企业（四）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蛋白酶重点企业（五）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蛋白酶重点企业（六）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蛋白酶企业发展策略分析</w:t>
      </w:r>
      <w:r>
        <w:rPr>
          <w:rFonts w:hint="eastAsia"/>
        </w:rPr>
        <w:br/>
      </w:r>
      <w:r>
        <w:rPr>
          <w:rFonts w:hint="eastAsia"/>
        </w:rPr>
        <w:t>　　第一节 蛋白酶市场策略分析</w:t>
      </w:r>
      <w:r>
        <w:rPr>
          <w:rFonts w:hint="eastAsia"/>
        </w:rPr>
        <w:br/>
      </w:r>
      <w:r>
        <w:rPr>
          <w:rFonts w:hint="eastAsia"/>
        </w:rPr>
        <w:t>　　　　一、蛋白酶价格策略分析</w:t>
      </w:r>
      <w:r>
        <w:rPr>
          <w:rFonts w:hint="eastAsia"/>
        </w:rPr>
        <w:br/>
      </w:r>
      <w:r>
        <w:rPr>
          <w:rFonts w:hint="eastAsia"/>
        </w:rPr>
        <w:t>　　　　二、蛋白酶渠道策略分析</w:t>
      </w:r>
      <w:r>
        <w:rPr>
          <w:rFonts w:hint="eastAsia"/>
        </w:rPr>
        <w:br/>
      </w:r>
      <w:r>
        <w:rPr>
          <w:rFonts w:hint="eastAsia"/>
        </w:rPr>
        <w:t>　　第二节 蛋白酶销售策略分析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对我国蛋白酶品牌的战略思考</w:t>
      </w:r>
      <w:r>
        <w:rPr>
          <w:rFonts w:hint="eastAsia"/>
        </w:rPr>
        <w:br/>
      </w:r>
      <w:r>
        <w:rPr>
          <w:rFonts w:hint="eastAsia"/>
        </w:rPr>
        <w:t>　　　　一、蛋白酶实施品牌战略的意义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三、我国蛋白酶企业的品牌战略</w:t>
      </w:r>
      <w:r>
        <w:rPr>
          <w:rFonts w:hint="eastAsia"/>
        </w:rPr>
        <w:br/>
      </w:r>
      <w:r>
        <w:rPr>
          <w:rFonts w:hint="eastAsia"/>
        </w:rPr>
        <w:t>　　　　四、蛋白酶品牌战略管理的策略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中国蛋白酶行业营销策略分析</w:t>
      </w:r>
      <w:r>
        <w:rPr>
          <w:rFonts w:hint="eastAsia"/>
        </w:rPr>
        <w:br/>
      </w:r>
      <w:r>
        <w:rPr>
          <w:rFonts w:hint="eastAsia"/>
        </w:rPr>
        <w:t>　　第一节 蛋白酶市场推广策略研究分析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一、做好蛋白酶产品导入</w:t>
      </w:r>
      <w:r>
        <w:rPr>
          <w:rFonts w:hint="eastAsia"/>
        </w:rPr>
        <w:br/>
      </w:r>
      <w:r>
        <w:rPr>
          <w:rFonts w:hint="eastAsia"/>
        </w:rPr>
        <w:t>　　　　二、做好蛋白酶产品组合和产品线决策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三、蛋白酶行业城市市场推广策略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蛋白酶行业渠道营销研究分析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一、蛋白酶行业营销环境分析</w:t>
      </w:r>
      <w:r>
        <w:rPr>
          <w:rFonts w:hint="eastAsia"/>
        </w:rPr>
        <w:br/>
      </w:r>
      <w:r>
        <w:rPr>
          <w:rFonts w:hint="eastAsia"/>
        </w:rPr>
        <w:t>　　　　二、蛋白酶行业现存的营销渠道分析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三、蛋白酶行业终端市场营销管理策略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蛋白酶行业营销战略研究分析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一、中国蛋白酶行业有效整合营销策略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二、建立蛋白酶行业厂商的双嬴模式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2018-2029年中国蛋白酶行业投资前景与风险预测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2018-2029年中国蛋白酶行业投资前景分析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2018-2029年中国蛋白酶行业投资特性分析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一、2018-2029年中国蛋白酶行业进入壁垒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二、2018-2029年中国蛋白酶行业盈利模式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三、2018-2029年中国蛋白酶行业盈利因素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2018-2029年中国蛋白酶行业投资机会分析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一、2018-2029年中国蛋白酶细分市场投资机会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二、2018-2029年中国蛋白酶行业区域市场投资潜力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2018-2029年中国蛋白酶行业投资风险分析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一、2018-2029年中国蛋白酶行业市场竞争风险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二、2018-2029年中国蛋白酶行业技术风险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三、2018-2029年中国蛋白酶行业政策风险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四、2018-2029年中国蛋白酶行业进入退出风险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2018-2029年中国蛋白酶行业盈利模式与投资策略分析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国外蛋白酶行业投资现状及经营模式分析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一、境外蛋白酶行业成长情况调查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中国蛋白酶行业商业模式探讨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中国蛋白酶行业投资国际化发展战略分析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中国蛋白酶行业投资策略分析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中国蛋白酶行业资本运作战略选择方案研究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中国蛋白酶行业多元化经营战略的可行性分析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2018-2023年中国蛋白酶行业市场供给及增长趋势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2018-2029年中国蛋白酶行业市场供给预测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2018-2023年中国蛋白酶行业市场需求及增长情况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2018-2029年中国蛋白酶行业市场需求预测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2018-2023年中国蛋白酶行业利润及增长情况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2018-2023年中国蛋白酶行业出口情况分析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2018-2023年中国蛋白酶行业产品市场价格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2018-2029年中国蛋白酶行业产品市场价格走势预测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2018-2029年中国蛋白酶市场规模预测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2018-2029年中国蛋白酶行业利润预测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2d6cc27b347ad" w:history="1">
        <w:r>
          <w:rPr>
            <w:rStyle w:val="Hyperlink"/>
          </w:rPr>
          <w:t>2023-2029年中国蛋白酶行业现状全面调研与发展趋势报告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2d6cc27b347ad" w:history="1">
        <w:r>
          <w:rPr>
            <w:rStyle w:val="Hyperlink"/>
          </w:rPr>
          <w:t>https://www.20087.com/7/90/DanBaiMeiHangYeQuShiFenXi.html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热点：消化酶品牌、蛋白酶抑制剂、婴儿什么情况下需吃蛋白酶、蛋白酶体抑制剂有哪些药物、蛋白酶高是什么原因造成的、蛋白酶是什么东西、三种人不宜吃蛋白酶、蛋白酶是什么东西有什么作用、呼吸酶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ac4259db9472d" w:history="1">
      <w:r>
        <w:rPr>
          <w:rStyle w:val="Hyperlink"/>
        </w:rPr>
        <w:t>2023-2029年中国蛋白酶行业现状全面调研与发展趋势报告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anBaiMeiHangYeQuShiFenXi.html" TargetMode="External" Id="Rec62d6cc27b3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anBaiMeiHangYeQuShiFenXi.html" TargetMode="External" Id="Ra25ac4259db9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2023-01-09T08:02:00Z</dcterms:created>
  <dcterms:modified xsi:type="dcterms:W3CDTF">2023-01-09T09:02:00Z</dcterms:modified>
  <dc:subject>2023-2029年中国蛋白酶行业现状全面调研与发展趋势报告</dc:subject>
  <dc:title>2023-2029年中国蛋白酶行业现状全面调研与发展趋势报告</dc:title>
  <cp:keywords>2023-2029年中国蛋白酶行业现状全面调研与发展趋势报告</cp:keywords>
  <dc:description>2023-2029年中国蛋白酶行业现状全面调研与发展趋势报告</dc:description>
</cp:coreProperties>
</file>