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2d026772448f" w:history="1">
              <w:r>
                <w:rPr>
                  <w:rStyle w:val="Hyperlink"/>
                </w:rPr>
                <w:t>2024-2030年全球与中国轴承管行业研究及市场前景预测报告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2d026772448f" w:history="1">
              <w:r>
                <w:rPr>
                  <w:rStyle w:val="Hyperlink"/>
                </w:rPr>
                <w:t>2024-2030年全球与中国轴承管行业研究及市场前景预测报告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82d026772448f" w:history="1">
                <w:r>
                  <w:rPr>
                    <w:rStyle w:val="Hyperlink"/>
                  </w:rPr>
                  <w:t>https://www.20087.com/7/00/ZhouChengGuanHangYeQianJingQuShi.html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管作为精密钢管的一种，主要用于制造滚动轴承的内外圈，是机械、汽车、航空航天等行业中不可或缺的材料。近年来，随着工业技术的不断进步，对轴承性能的要求日益提高，推动了轴承管的材质、加工精度和表面质量的显著提升。现代轴承管的生产采用了先进的连铸连轧技术、精密冷拔和热处理工艺，以确保产品的高精度和长寿命。然而，行业仍面临原材料成本波动、技术升级和环保法规的挑战。</w:t>
      </w:r>
      <w:r>
        <w:rPr>
          <w:rFonts w:hint="eastAsia"/>
        </w:rPr>
        <w:br/>
      </w:r>
      <w:r>
        <w:rPr>
          <w:rFonts w:hint="eastAsia"/>
        </w:rPr>
        <w:t>　　未来，轴承管行业将更加注重材料创新和智能化生产。一方面，通过开发高性能合金钢和复合材料，提高轴承管的承载能力和抗疲劳性能，满足极端工况下的应用需求。另一方面，采用工业4.0技术，如物联网、大数据和人工智能，实现生产过程的智能化，提高效率和产品质量，同时减少能源消耗和环境污染。此外，随着3D打印等增材制造技术的发展，未来可能探索直接打印轴承管的可能性，进一步推动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2d026772448f" w:history="1">
        <w:r>
          <w:rPr>
            <w:rStyle w:val="Hyperlink"/>
          </w:rPr>
          <w:t>2024-2030年全球与中国轴承管行业研究及市场前景预测报告</w:t>
        </w:r>
      </w:hyperlink>
      <w:r>
        <w:rPr>
          <w:rFonts w:hint="eastAsia"/>
        </w:rPr>
        <w:t>》基于权威数据资源与长期监测数据，全面分析了轴承管行业现状、市场需求、市场规模及产业链结构。轴承管报告探讨了价格变动、细分市场特征以及市场前景，并对未来发展趋势进行了科学预测。同时，轴承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轴承管市场概述</w:t>
      </w:r>
      <w:r>
        <w:rPr>
          <w:rFonts w:hint="eastAsia"/>
        </w:rPr>
        <w:br/>
      </w:r>
      <w:r>
        <w:rPr>
          <w:rFonts w:hint="eastAsia"/>
        </w:rPr>
        <w:t>　　1.1 轴承管行业概述及统计范围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普通精度</w:t>
      </w:r>
      <w:r>
        <w:rPr>
          <w:rFonts w:hint="eastAsia"/>
        </w:rPr>
        <w:br/>
      </w:r>
      <w:r>
        <w:rPr>
          <w:rFonts w:hint="eastAsia"/>
        </w:rPr>
        <w:t>　　　　1.2.3 较高精度</w:t>
      </w:r>
      <w:r>
        <w:rPr>
          <w:rFonts w:hint="eastAsia"/>
        </w:rPr>
        <w:br/>
      </w:r>
      <w:r>
        <w:rPr>
          <w:rFonts w:hint="eastAsia"/>
        </w:rPr>
        <w:t>　　1.3 从不同应用，轴承管主要包括如下几个方面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不同应用轴承管增长趋势2019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轴承套圈</w:t>
      </w:r>
      <w:r>
        <w:rPr>
          <w:rFonts w:hint="eastAsia"/>
        </w:rPr>
        <w:br/>
      </w:r>
      <w:r>
        <w:rPr>
          <w:rFonts w:hint="eastAsia"/>
        </w:rPr>
        <w:t>　　　　1.3.3 滚动体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轴承管行业发展总体概况</w:t>
      </w:r>
      <w:r>
        <w:rPr>
          <w:rFonts w:hint="eastAsia"/>
        </w:rPr>
        <w:br/>
      </w:r>
      <w:r>
        <w:rPr>
          <w:rFonts w:hint="eastAsia"/>
        </w:rPr>
        <w:t>　　　　1.4.2 轴承管行业发展主要特点</w:t>
      </w:r>
      <w:r>
        <w:rPr>
          <w:rFonts w:hint="eastAsia"/>
        </w:rPr>
        <w:br/>
      </w:r>
      <w:r>
        <w:rPr>
          <w:rFonts w:hint="eastAsia"/>
        </w:rPr>
        <w:t>　　　　1.4.3 轴承管行业发展影响因素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全球轴承管供需现状及预测（2019-2030）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全球轴承管产能、产量、产能利用率及发展趋势（2019-2030）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全球轴承管产量、需求量及发展趋势（2019-2030）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全球主要地区轴承管产量及发展趋势（2019-2030）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中国轴承管供需现状及预测（2019-2030）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中国轴承管产能、产量、产能利用率及发展趋势（2019-2030）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中国轴承管产量、市场需求量及发展趋势（2019-2030）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中国轴承管产能和产量占全球的比重（2019-2030）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全球轴承管销量及收入（2019-2030）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全球市场轴承管收入（2019-2030）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全球市场轴承管销量（2019-2030）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全球市场轴承管价格趋势（2019-2030）</w:t>
      </w:r>
      <w:r>
        <w:rPr>
          <w:rFonts w:hint="eastAsia"/>
        </w:rPr>
        <w:br/>
      </w:r>
      <w:r>
        <w:rPr>
          <w:rFonts w:hint="eastAsia"/>
        </w:rPr>
        <w:t>　　2.4 中国轴承管销量及收入（2019-2030）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中国市场轴承管收入（2019-2030）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中国市场轴承管销量（2019-2030）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中国市场轴承管销量和收入占全球的比重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全球主要地区轴承管市场规模分析：2019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全球主要地区轴承管销售收入及市场份额（2019-2024年）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全球主要地区轴承管销量分析：2019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全球主要地区轴承管销量及市场份额（2019-2024年）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全球主要地区轴承管销量及市场份额预测（2024-2030）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北美（美国和加拿大）轴承管销量（2019-2030）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北美（美国和加拿大）轴承管收入（2019-2030）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欧洲（德国、英国、法国和意大利等国家）轴承管销量（2019-2030）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欧洲（德国、英国、法国和意大利等国家）轴承管收入（2019-2030）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亚太（中国、日本、韩国、中国台湾、印度和东南亚等）轴承管销量（2019-2030）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亚太（中国、日本、韩国、中国台湾、印度和东南亚等）轴承管收入（2019-2030）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拉美地区（墨西哥、巴西等国家）轴承管销量（2019-2030）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拉美地区（墨西哥、巴西等国家）轴承管收入（2019-2030）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中东及非洲（土耳其、沙特等国家）轴承管销量（2019-2030）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中东及非洲（土耳其、沙特等国家）轴承管收入（2019-2030）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全球市场主要厂商轴承管销量（2019-2024）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全球市场主要厂商轴承管销售收入（2019-2024）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全球市场主要厂商轴承管销售价格（2019-2024）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2024年全球主要生产商轴承管收入排名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中国市场主要厂商轴承管销量（2019-2024）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中国市场主要厂商轴承管销售收入（2019-2024）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中国市场主要厂商轴承管销售价格（2019-2024）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2024年中国主要生产商轴承管收入排名</w:t>
      </w:r>
      <w:r>
        <w:rPr>
          <w:rFonts w:hint="eastAsia"/>
        </w:rPr>
        <w:br/>
      </w:r>
      <w:r>
        <w:rPr>
          <w:rFonts w:hint="eastAsia"/>
        </w:rPr>
        <w:t>　　4.3 全球主要厂商轴承管产地分布及商业化日期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全球主要厂商轴承管产品类型列表</w:t>
      </w:r>
      <w:r>
        <w:rPr>
          <w:rFonts w:hint="eastAsia"/>
        </w:rPr>
        <w:br/>
      </w:r>
      <w:r>
        <w:rPr>
          <w:rFonts w:hint="eastAsia"/>
        </w:rPr>
        <w:t>　　4.5 轴承管行业集中度、竞争程度分析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轴承管行业集中度分析：全球头部厂商份额（Top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全球轴承管第一梯队、第二梯队和第三梯队生产商（品牌）及市场份额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不同产品类型轴承管分析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全球市场不同产品类型轴承管销量（2019-2030）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全球市场不同产品类型轴承管销量及市场份额（2019-2024）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全球市场不同产品类型轴承管销量预测（2024-2030）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全球市场不同产品类型轴承管收入（2019-2030）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全球市场不同产品类型轴承管收入及市场份额（2019-2024）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全球市场不同产品类型轴承管收入预测（2024-2030）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全球市场不同产品类型轴承管价格走势（2019-2030）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中国市场不同产品类型轴承管销量（2019-2030）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中国市场不同产品类型轴承管销量及市场份额（2019-2024）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中国市场不同产品类型轴承管销量预测（2024-2030）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中国市场不同产品类型轴承管收入（2019-2030）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中国市场不同产品类型轴承管收入及市场份额（2019-2024）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中国市场不同产品类型轴承管收入预测（2024-2030）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不同应用轴承管分析</w:t>
      </w:r>
      <w:r>
        <w:rPr>
          <w:rFonts w:hint="eastAsia"/>
        </w:rPr>
        <w:br/>
      </w:r>
      <w:r>
        <w:rPr>
          <w:rFonts w:hint="eastAsia"/>
        </w:rPr>
        <w:t>　　6.1 全球市场不同应用轴承管销量（2019-2030）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全球市场不同应用轴承管销量及市场份额（2019-2024）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全球市场不同应用轴承管销量预测（2024-2030）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全球市场不同应用轴承管收入（2019-2030）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全球市场不同应用轴承管收入及市场份额（2019-2024）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全球市场不同应用轴承管收入预测（2024-2030）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全球市场不同应用轴承管价格走势（2019-2030）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中国市场不同应用轴承管销量（2019-2030）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中国市场不同应用轴承管销量及市场份额（2019-2024）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中国市场不同应用轴承管销量预测（2024-2030）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中国市场不同应用轴承管收入（2019-2030）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中国市场不同应用轴承管收入及市场份额（2019-2024）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中国市场不同应用轴承管收入预测（2024-2030）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轴承管行业发展趋势</w:t>
      </w:r>
      <w:r>
        <w:rPr>
          <w:rFonts w:hint="eastAsia"/>
        </w:rPr>
        <w:br/>
      </w:r>
      <w:r>
        <w:rPr>
          <w:rFonts w:hint="eastAsia"/>
        </w:rPr>
        <w:t>　　7.2 轴承管行业主要驱动因素</w:t>
      </w:r>
      <w:r>
        <w:rPr>
          <w:rFonts w:hint="eastAsia"/>
        </w:rPr>
        <w:br/>
      </w:r>
      <w:r>
        <w:rPr>
          <w:rFonts w:hint="eastAsia"/>
        </w:rPr>
        <w:t>　　7.3 轴承管中国企业SWOT分析</w:t>
      </w:r>
      <w:r>
        <w:rPr>
          <w:rFonts w:hint="eastAsia"/>
        </w:rPr>
        <w:br/>
      </w:r>
      <w:r>
        <w:rPr>
          <w:rFonts w:hint="eastAsia"/>
        </w:rPr>
        <w:t>　　7.4 中国轴承管行业政策环境分析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轴承管行业产业链简介</w:t>
      </w:r>
      <w:r>
        <w:rPr>
          <w:rFonts w:hint="eastAsia"/>
        </w:rPr>
        <w:br/>
      </w:r>
      <w:r>
        <w:rPr>
          <w:rFonts w:hint="eastAsia"/>
        </w:rPr>
        <w:t>　　　　8.2.1 轴承管行业供应链分析</w:t>
      </w:r>
      <w:r>
        <w:rPr>
          <w:rFonts w:hint="eastAsia"/>
        </w:rPr>
        <w:br/>
      </w:r>
      <w:r>
        <w:rPr>
          <w:rFonts w:hint="eastAsia"/>
        </w:rPr>
        <w:t>　　　　8.2.2 轴承管主要原料及供应情况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轴承管行业主要下游客户</w:t>
      </w:r>
      <w:r>
        <w:rPr>
          <w:rFonts w:hint="eastAsia"/>
        </w:rPr>
        <w:br/>
      </w:r>
      <w:r>
        <w:rPr>
          <w:rFonts w:hint="eastAsia"/>
        </w:rPr>
        <w:t>　　8.3 轴承管行业采购模式</w:t>
      </w:r>
      <w:r>
        <w:rPr>
          <w:rFonts w:hint="eastAsia"/>
        </w:rPr>
        <w:br/>
      </w:r>
      <w:r>
        <w:rPr>
          <w:rFonts w:hint="eastAsia"/>
        </w:rPr>
        <w:t>　　8.4 轴承管行业生产模式</w:t>
      </w:r>
      <w:r>
        <w:rPr>
          <w:rFonts w:hint="eastAsia"/>
        </w:rPr>
        <w:br/>
      </w:r>
      <w:r>
        <w:rPr>
          <w:rFonts w:hint="eastAsia"/>
        </w:rPr>
        <w:t>　　8.5 轴承管行业销售模式及销售渠道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全球市场主要轴承管厂商简介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重点企业（10）轴承管销量、收入、价格及毛利率（2019-2024）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中国市场轴承管产量、销量、进出口分析及未来趋势（2019-2030）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中国市场轴承管进出口贸易趋势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中国市场轴承管主要进口来源</w:t>
      </w:r>
      <w:r>
        <w:rPr>
          <w:rFonts w:hint="eastAsia"/>
        </w:rPr>
        <w:br/>
      </w:r>
      <w:r>
        <w:rPr>
          <w:rFonts w:hint="eastAsia"/>
        </w:rPr>
        <w:t>　　10.4 中国市场轴承管主要出口目的地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中国市场轴承管主要地区分布</w:t>
      </w:r>
      <w:r>
        <w:rPr>
          <w:rFonts w:hint="eastAsia"/>
        </w:rPr>
        <w:br/>
      </w:r>
      <w:r>
        <w:rPr>
          <w:rFonts w:hint="eastAsia"/>
        </w:rPr>
        <w:t>　　11.1 中国轴承管生产地区分布</w:t>
      </w:r>
      <w:r>
        <w:rPr>
          <w:rFonts w:hint="eastAsia"/>
        </w:rPr>
        <w:br/>
      </w:r>
      <w:r>
        <w:rPr>
          <w:rFonts w:hint="eastAsia"/>
        </w:rPr>
        <w:t>　　11.2 中国轴承管消费地区分布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全球不同产品类型轴承管增长趋势2019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不同应用轴承管增长趋势2019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轴承管行业发展主要特点</w:t>
      </w:r>
      <w:r>
        <w:rPr>
          <w:rFonts w:hint="eastAsia"/>
        </w:rPr>
        <w:br/>
      </w:r>
      <w:r>
        <w:rPr>
          <w:rFonts w:hint="eastAsia"/>
        </w:rPr>
        <w:t>　　表4 轴承管行业发展有利因素分析</w:t>
      </w:r>
      <w:r>
        <w:rPr>
          <w:rFonts w:hint="eastAsia"/>
        </w:rPr>
        <w:br/>
      </w:r>
      <w:r>
        <w:rPr>
          <w:rFonts w:hint="eastAsia"/>
        </w:rPr>
        <w:t>　　表5 轴承管行业发展不利因素分析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进入轴承管行业壁垒</w:t>
      </w:r>
      <w:r>
        <w:rPr>
          <w:rFonts w:hint="eastAsia"/>
        </w:rPr>
        <w:br/>
      </w:r>
      <w:r>
        <w:rPr>
          <w:rFonts w:hint="eastAsia"/>
        </w:rPr>
        <w:t>　　表7 全球主要地区轴承管产量（吨）：2019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全球主要地区轴承管产量（2019-2024）&amp;（吨）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全球主要地区轴承管产量市场份额（2019-2024）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全球主要地区轴承管产量（2024-2030）&amp;（吨）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全球主要地区轴承管销售收入（百万美元）：2019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全球主要地区轴承管销售收入（2019-2024）&amp;（百万美元）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全球主要地区轴承管销售收入市场份额（2019-2024）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全球主要地区轴承管收入（2024-2030）&amp;（百万美元）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全球主要地区轴承管收入市场份额（2024-2030）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全球主要地区轴承管销量（吨）：2019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全球主要地区轴承管销量（2019-2024）&amp;（吨）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全球主要地区轴承管销量（2024-2030）&amp;（吨）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全球主要地区轴承管销量份额（2024-2030）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北美轴承管基本情况分析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北美（美国和加拿大）轴承管销量（2019-2030）&amp;（吨）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北美（美国和加拿大）轴承管收入（2019-2030）&amp;（百万美元）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欧洲轴承管基本情况分析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欧洲（德国、英国、法国和意大利等国家）轴承管销量（2019-2030）&amp;（吨）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欧洲（德国、英国、法国和意大利等国家）轴承管收入（2019-2030）&amp;（百万美元）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亚太地区轴承管基本情况分析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亚太（中国、日本、韩国、中国台湾、印度和东南亚等）轴承管销量（2019-2030）&amp;（吨）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亚太（中国、日本、韩国、中国台湾、印度和东南亚等）轴承管收入（2019-2030）&amp;（百万美元）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拉美地区轴承管基本情况分析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拉美地区（墨西哥、巴西等国家）轴承管销量（2019-2030）&amp;（吨）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拉美地区（墨西哥、巴西等国家）轴承管收入（2019-2030）&amp;（百万美元）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中东及非洲轴承管基本情况分析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中东及非洲（土耳其、沙特等国家）轴承管销量（2019-2030）&amp;（吨）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中东及非洲（土耳其、沙特等国家）轴承管收入（2019-2030）&amp;（百万美元）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全球市场主要厂商轴承管产能（2023-2024）&amp;（吨）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全球市场主要厂商轴承管销量（2019-2024）&amp;（吨）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全球市场主要厂商轴承管销售收入（2019-2024）&amp;（百万美元）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全球市场主要厂商轴承管销售收入市场份额（2019-2024）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全球市场主要厂商轴承管销售价格（2019-2024）&amp;（美元\u002F吨）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2024年全球主要生产商轴承管收入排名（百万美元）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中国市场主要厂商轴承管销量（2019-2024）&amp;（吨）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中国市场主要厂商轴承管销售收入（2019-2024）&amp;（百万美元）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中国市场主要厂商轴承管销售收入市场份额（2019-2024）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中国市场主要厂商轴承管销售价格（2019-2024）&amp;（美元\u002F吨）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2024年中国主要生产商轴承管收入排名（百万美元）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全球主要厂商轴承管产地分布及商业化日期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全球主要厂商轴承管产品类型列表</w:t>
      </w:r>
      <w:r>
        <w:rPr>
          <w:rFonts w:hint="eastAsia"/>
        </w:rPr>
        <w:br/>
      </w:r>
      <w:r>
        <w:rPr>
          <w:rFonts w:hint="eastAsia"/>
        </w:rPr>
        <w:t>　　表51 2024全球轴承管主要厂商市场地位（第一梯队、第二梯队和第三梯队）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全球不同产品类型轴承管销量（2019-2024年）&amp;（吨）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全球不同产品类型轴承管销量预测（2024-2030）&amp;（吨）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全球市场不同产品类型轴承管销量市场份额预测（2024-2030）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全球不同产品类型轴承管收入（2019-2024年）&amp;（百万美元）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全球不同产品类型轴承管收入市场份额（2019-2024）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全球不同产品类型轴承管收入预测（2024-2030）&amp;（百万美元）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全球不同产品类型轴承管收入市场份额预测（2024-2030）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全球不同产品类型轴承管价格走势（2019-2030）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中国不同产品类型轴承管销量（2019-2024年）&amp;（吨）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中国不同产品类型轴承管销量预测（2024-2030）&amp;（吨）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中国不同产品类型轴承管销量市场份额预测（2024-2030）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中国不同产品类型轴承管收入（2019-2024年）&amp;（百万美元）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中国不同产品类型轴承管收入市场份额（2019-2024）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中国不同产品类型轴承管收入预测（2024-2030）&amp;（百万美元）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中国不同产品类型轴承管收入市场份额预测（2024-2030）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全球不同应用轴承管销量（2019-2024年）&amp;（吨）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全球不同应用轴承管销量预测（2024-2030）&amp;（吨）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全球市场不同应用轴承管销量市场份额预测（2024-2030）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全球不同应用轴承管收入（2019-2024年）&amp;（百万美元）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全球不同应用轴承管收入市场份额（2019-2024）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全球不同应用轴承管收入预测（2024-2030）&amp;（百万美元）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全球不同应用轴承管收入市场份额预测（2024-2030）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全球不同应用轴承管价格走势（2019-2030）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中国不同应用轴承管销量（2019-2024年）&amp;（吨）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中国不同应用轴承管销量市场份额（2019-2024）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中国不同应用轴承管销量预测（2024-2030）&amp;（吨）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中国不同应用轴承管销量市场份额预测（2024-2030）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中国不同应用轴承管收入（2019-2024年）&amp;（百万美元）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中国不同应用轴承管收入市场份额（2019-2024）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中国不同应用轴承管收入预测（2024-2030）&amp;（百万美元）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中国不同应用轴承管收入市场份额预测（2024-2030）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轴承管行业技术发展趋势</w:t>
      </w:r>
      <w:r>
        <w:rPr>
          <w:rFonts w:hint="eastAsia"/>
        </w:rPr>
        <w:br/>
      </w:r>
      <w:r>
        <w:rPr>
          <w:rFonts w:hint="eastAsia"/>
        </w:rPr>
        <w:t>　　表87 轴承管行业主要驱动因素</w:t>
      </w:r>
      <w:r>
        <w:rPr>
          <w:rFonts w:hint="eastAsia"/>
        </w:rPr>
        <w:br/>
      </w:r>
      <w:r>
        <w:rPr>
          <w:rFonts w:hint="eastAsia"/>
        </w:rPr>
        <w:t>　　表88 轴承管行业供应链分析</w:t>
      </w:r>
      <w:r>
        <w:rPr>
          <w:rFonts w:hint="eastAsia"/>
        </w:rPr>
        <w:br/>
      </w:r>
      <w:r>
        <w:rPr>
          <w:rFonts w:hint="eastAsia"/>
        </w:rPr>
        <w:t>　　表89 轴承管上游原料供应商</w:t>
      </w:r>
      <w:r>
        <w:rPr>
          <w:rFonts w:hint="eastAsia"/>
        </w:rPr>
        <w:br/>
      </w:r>
      <w:r>
        <w:rPr>
          <w:rFonts w:hint="eastAsia"/>
        </w:rPr>
        <w:t>　　表90 轴承管行业主要下游客户</w:t>
      </w:r>
      <w:r>
        <w:rPr>
          <w:rFonts w:hint="eastAsia"/>
        </w:rPr>
        <w:br/>
      </w:r>
      <w:r>
        <w:rPr>
          <w:rFonts w:hint="eastAsia"/>
        </w:rPr>
        <w:t>　　表91 轴承管行业典型经销商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重点企业（10）轴承管生产基地、销售区域、竞争对手及市场地位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重点企业（10）轴承管产品规格、参数及市场应用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重点企业（10）轴承管销量（吨）、收入（百万美元）、价格（美元\u002F吨）及毛利率（2019-2024）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中国市场轴承管产量、销量、进出口（2019-2024年）&amp;（吨）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中国市场轴承管产量、销量、进出口预测（2024-2030）&amp;（吨）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中国市场轴承管进出口贸易趋势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中国市场轴承管主要进口来源</w:t>
      </w:r>
      <w:r>
        <w:rPr>
          <w:rFonts w:hint="eastAsia"/>
        </w:rPr>
        <w:br/>
      </w:r>
      <w:r>
        <w:rPr>
          <w:rFonts w:hint="eastAsia"/>
        </w:rPr>
        <w:t>　　表146 中国市场轴承管主要出口目的地</w:t>
      </w:r>
      <w:r>
        <w:rPr>
          <w:rFonts w:hint="eastAsia"/>
        </w:rPr>
        <w:br/>
      </w:r>
      <w:r>
        <w:rPr>
          <w:rFonts w:hint="eastAsia"/>
        </w:rPr>
        <w:t>　　表147 中国轴承管生产地区分布</w:t>
      </w:r>
      <w:r>
        <w:rPr>
          <w:rFonts w:hint="eastAsia"/>
        </w:rPr>
        <w:br/>
      </w:r>
      <w:r>
        <w:rPr>
          <w:rFonts w:hint="eastAsia"/>
        </w:rPr>
        <w:t>　　表148 中国轴承管消费地区分布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全球不同产品类型轴承管市场份额2023 &amp; 2024</w:t>
      </w:r>
      <w:r>
        <w:rPr>
          <w:rFonts w:hint="eastAsia"/>
        </w:rPr>
        <w:br/>
      </w:r>
      <w:r>
        <w:rPr>
          <w:rFonts w:hint="eastAsia"/>
        </w:rPr>
        <w:t>　　图3 普通精度产品图片</w:t>
      </w:r>
      <w:r>
        <w:rPr>
          <w:rFonts w:hint="eastAsia"/>
        </w:rPr>
        <w:br/>
      </w:r>
      <w:r>
        <w:rPr>
          <w:rFonts w:hint="eastAsia"/>
        </w:rPr>
        <w:t>　　图4 较高精度产品图片</w:t>
      </w:r>
      <w:r>
        <w:rPr>
          <w:rFonts w:hint="eastAsia"/>
        </w:rPr>
        <w:br/>
      </w:r>
      <w:r>
        <w:rPr>
          <w:rFonts w:hint="eastAsia"/>
        </w:rPr>
        <w:t>　　图5 全球不同应用轴承管市场份额2023 vs 2024</w:t>
      </w:r>
      <w:r>
        <w:rPr>
          <w:rFonts w:hint="eastAsia"/>
        </w:rPr>
        <w:br/>
      </w:r>
      <w:r>
        <w:rPr>
          <w:rFonts w:hint="eastAsia"/>
        </w:rPr>
        <w:t>　　图6 轴承套圈</w:t>
      </w:r>
      <w:r>
        <w:rPr>
          <w:rFonts w:hint="eastAsia"/>
        </w:rPr>
        <w:br/>
      </w:r>
      <w:r>
        <w:rPr>
          <w:rFonts w:hint="eastAsia"/>
        </w:rPr>
        <w:t>　　图7 滚动体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全球轴承管产能、产量、产能利用率及发展趋势（2019-2030）&amp;（吨）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全球轴承管产量、需求量及发展趋势（2019-2030）&amp;（吨）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全球主要地区轴承管产量市场份额（2019-2030）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中国轴承管产能、产量、产能利用率及发展趋势（2019-2030）&amp;（吨）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中国轴承管产量、市场需求量及发展趋势（2019-2030）&amp;（吨）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中国轴承管总产能占全球比重（2019-2030）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中国轴承管总产量占全球比重（2019-2030）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全球轴承管市场收入及增长率：（2019-2030）&amp;（百万美元）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全球市场轴承管市场规模：2019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全球市场轴承管销量及增长率（2019-2030）&amp;（吨）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全球市场轴承管价格趋势（2019-2030）&amp;（美元\u002F吨）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中国轴承管市场收入及增长率：（2019-2030）&amp;（百万美元）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中国市场轴承管市场规模：2019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中国市场轴承管销量及增长率（2019-2030）&amp;（吨）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中国市场轴承管销量占全球比重（2019-2030）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中国轴承管收入占全球比重（2019-2030）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全球主要地区轴承管销售收入市场份额（2019-2024）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全球主要地区轴承管销售收入市场份额（2023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全球主要地区轴承管收入市场份额（2024-2030）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北美（美国和加拿大）轴承管销量份额（2019-2030）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北美（美国和加拿大）轴承管收入份额（2019-2030）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欧洲（德国、英国、法国和意大利等国家）轴承管销量份额（2019-2030）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欧洲（德国、英国、法国和意大利等国家）轴承管收入份额（2019-2030）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亚太（中国、日本、韩国、中国台湾、印度和东南亚等）轴承管销量份额（2019-2030）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亚太（中国、日本、韩国、中国台湾、印度和东南亚等）轴承管收入份额（2019-2030）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拉美地区（墨西哥、巴西等国家）轴承管销量份额（2019-2030）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拉美地区（墨西哥、巴西等国家）轴承管收入份额（2019-2030）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中东及非洲（土耳其、沙特等国家）轴承管销量份额（2019-2030）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中东及非洲（土耳其、沙特等国家）轴承管收入份额（2019-2030）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2024年全球市场主要厂商轴承管销量市场份额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2024年全球市场主要厂商轴承管收入市场份额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2024年中国市场主要厂商轴承管销量市场份额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2024年中国市场主要厂商轴承管收入市场份额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2024年全球前五大生产商轴承管市场份额</w:t>
      </w:r>
      <w:r>
        <w:rPr>
          <w:rFonts w:hint="eastAsia"/>
        </w:rPr>
        <w:br/>
      </w:r>
      <w:r>
        <w:rPr>
          <w:rFonts w:hint="eastAsia"/>
        </w:rPr>
        <w:t>　　图43 全球轴承管第一梯队、第二梯队和第三梯队生产商（品牌）及市场份额（2024）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全球不同产品类型轴承管价格走势（2019-2030）&amp;（美元\u002F吨）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全球不同应用轴承管价格走势（2019-2030）&amp;（美元\u002F吨）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轴承管中国企业SWOT分析</w:t>
      </w:r>
      <w:r>
        <w:rPr>
          <w:rFonts w:hint="eastAsia"/>
        </w:rPr>
        <w:br/>
      </w:r>
      <w:r>
        <w:rPr>
          <w:rFonts w:hint="eastAsia"/>
        </w:rPr>
        <w:t>　　图47 轴承管产业链</w:t>
      </w:r>
      <w:r>
        <w:rPr>
          <w:rFonts w:hint="eastAsia"/>
        </w:rPr>
        <w:br/>
      </w:r>
      <w:r>
        <w:rPr>
          <w:rFonts w:hint="eastAsia"/>
        </w:rPr>
        <w:t>　　图48 轴承管行业采购模式分析</w:t>
      </w:r>
      <w:r>
        <w:rPr>
          <w:rFonts w:hint="eastAsia"/>
        </w:rPr>
        <w:br/>
      </w:r>
      <w:r>
        <w:rPr>
          <w:rFonts w:hint="eastAsia"/>
        </w:rPr>
        <w:t>　　图49 轴承管行业销售模式分析</w:t>
      </w:r>
      <w:r>
        <w:rPr>
          <w:rFonts w:hint="eastAsia"/>
        </w:rPr>
        <w:br/>
      </w:r>
      <w:r>
        <w:rPr>
          <w:rFonts w:hint="eastAsia"/>
        </w:rPr>
        <w:t>　　图50 轴承管行业销售模式分析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2d026772448f" w:history="1">
        <w:r>
          <w:rPr>
            <w:rStyle w:val="Hyperlink"/>
          </w:rPr>
          <w:t>2024-2030年全球与中国轴承管行业研究及市场前景预测报告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82d026772448f" w:history="1">
        <w:r>
          <w:rPr>
            <w:rStyle w:val="Hyperlink"/>
          </w:rPr>
          <w:t>https://www.20087.com/7/00/ZhouChengGuanHangYeQianJingQuShi.html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43efa07a34700" w:history="1">
      <w:r>
        <w:rPr>
          <w:rStyle w:val="Hyperlink"/>
        </w:rPr>
        <w:t>2024-2030年全球与中国轴承管行业研究及市场前景预测报告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ouChengGuanHangYeQianJingQuShi.html" TargetMode="External" Id="R6b682d026772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ouChengGuanHangYeQianJingQuShi.html" TargetMode="External" Id="R92b43efa07a3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2024-02-15T00:07:00Z</dcterms:created>
  <dcterms:modified xsi:type="dcterms:W3CDTF">2024-02-15T01:07:00Z</dcterms:modified>
  <dc:subject>2024-2030年全球与中国轴承管行业研究及市场前景预测报告</dc:subject>
  <dc:title>2024-2030年全球与中国轴承管行业研究及市场前景预测报告</dc:title>
  <cp:keywords>2024-2030年全球与中国轴承管行业研究及市场前景预测报告</cp:keywords>
  <dc:description>2024-2030年全球与中国轴承管行业研究及市场前景预测报告</dc:description>
</cp:coreProperties>
</file>