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f9fa3d5744a7a" w:history="1">
              <w:r>
                <w:rPr>
                  <w:rStyle w:val="Hyperlink"/>
                </w:rPr>
                <w:t>2026-2032年中国过碳酸钠发展现状与市场前景分析报告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f9fa3d5744a7a" w:history="1">
              <w:r>
                <w:rPr>
                  <w:rStyle w:val="Hyperlink"/>
                </w:rPr>
                <w:t>2026-2032年中国过碳酸钠发展现状与市场前景分析报告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f9fa3d5744a7a" w:history="1">
                <w:r>
                  <w:rPr>
                    <w:rStyle w:val="Hyperlink"/>
                  </w:rPr>
                  <w:t>https://www.20087.com/7/60/GuoTanSuanNaShiChangXianZhuangHeQianJing.html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是一种白色结晶状化合物，具有强氧化性，常用于清洁剂、漂白剂和消毒剂的配制。近年来，随着消费者对环保和健康意识的提升，过碳酸钠因其高效的去污和消毒能力，且分解产物为水和氧气，被认为是一种安全、环保的清洁剂成分。在工业和家庭清洁领域，过碳酸钠的应用范围不断扩大，尤其是在餐具洗涤剂、洗衣粉和硬表面清洁剂中。</w:t>
      </w:r>
      <w:r>
        <w:rPr>
          <w:rFonts w:hint="eastAsia"/>
        </w:rPr>
        <w:br/>
      </w:r>
      <w:r>
        <w:rPr>
          <w:rFonts w:hint="eastAsia"/>
        </w:rPr>
        <w:t>　　未来，过碳酸钠的市场将更加注重产品的多功能性和绿色化学原则。一方面，通过配方优化和技术创新，过碳酸钠将被开发成更高效、更温和的清洁产品，以满足消费者对多功能清洁剂的需求。另一方面，行业将致力于提高过碳酸钠的生产效率和减少其对环境的影响，推动清洁剂行业向更可持续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f9fa3d5744a7a" w:history="1">
        <w:r>
          <w:rPr>
            <w:rStyle w:val="Hyperlink"/>
          </w:rPr>
          <w:t>2026-2032年中国过碳酸钠发展现状与市场前景分析报告</w:t>
        </w:r>
      </w:hyperlink>
      <w:r>
        <w:rPr>
          <w:rFonts w:hint="eastAsia"/>
        </w:rPr>
        <w:t>》通过详实的数据分析，全面解析了过碳酸钠行业的市场规模、需求动态及价格趋势，深入探讨了过碳酸钠产业链上下游的协同关系与竞争格局变化。报告对过碳酸钠细分市场进行精准划分，结合重点企业研究，揭示了品牌影响力与市场集中度的现状，为行业参与者提供了清晰的竞争态势洞察。同时，报告结合宏观经济环境、技术发展路径及消费者需求演变，科学预测了过碳酸钠行业的未来发展方向，并针对潜在风险提出了切实可行的应对策略。报告为过碳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过碳酸钠行业界定</w:t>
      </w:r>
      <w:r>
        <w:rPr>
          <w:rFonts w:hint="eastAsia"/>
        </w:rPr>
        <w:br/>
      </w:r>
      <w:r>
        <w:rPr>
          <w:rFonts w:hint="eastAsia"/>
        </w:rPr>
        <w:t>　　第一节 过碳酸钠行业定义</w:t>
      </w:r>
      <w:r>
        <w:rPr>
          <w:rFonts w:hint="eastAsia"/>
        </w:rPr>
        <w:br/>
      </w:r>
      <w:r>
        <w:rPr>
          <w:rFonts w:hint="eastAsia"/>
        </w:rPr>
        <w:t>　　第二节 过碳酸钠行业特点分析</w:t>
      </w:r>
      <w:r>
        <w:rPr>
          <w:rFonts w:hint="eastAsia"/>
        </w:rPr>
        <w:br/>
      </w:r>
      <w:r>
        <w:rPr>
          <w:rFonts w:hint="eastAsia"/>
        </w:rPr>
        <w:t>　　第三节 过碳酸钠行业发展历程</w:t>
      </w:r>
      <w:r>
        <w:rPr>
          <w:rFonts w:hint="eastAsia"/>
        </w:rPr>
        <w:br/>
      </w:r>
      <w:r>
        <w:rPr>
          <w:rFonts w:hint="eastAsia"/>
        </w:rPr>
        <w:t>　　第四节 过碳酸钠产业链分析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2025-2026年全球过碳酸钠行业发展态势分析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全球过碳酸钠行业总体情况</w:t>
      </w:r>
      <w:r>
        <w:rPr>
          <w:rFonts w:hint="eastAsia"/>
        </w:rPr>
        <w:br/>
      </w:r>
      <w:r>
        <w:rPr>
          <w:rFonts w:hint="eastAsia"/>
        </w:rPr>
        <w:t>　　第二节 过碳酸钠行业重点国家、地区市场分析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全球过碳酸钠行业发展前景预测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一、过碳酸钠行业相关政策</w:t>
      </w:r>
      <w:r>
        <w:rPr>
          <w:rFonts w:hint="eastAsia"/>
        </w:rPr>
        <w:br/>
      </w:r>
      <w:r>
        <w:rPr>
          <w:rFonts w:hint="eastAsia"/>
        </w:rPr>
        <w:t>　　　　二、过碳酸钠行业相关标准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中国过碳酸钠行业市场规模情况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中国过碳酸钠行业市场需求状况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一、2020-2025年过碳酸钠行业市场需求情况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二、过碳酸钠行业市场需求特点分析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三、2026-2032年过碳酸钠行业市场需求预测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中国过碳酸钠行业产量情况分析与预测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一、2020-2025年过碳酸钠行业产量统计分析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二、2026年过碳酸钠行业产量特点分析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三、2026-2032年过碳酸钠行业产量预测分析</w:t>
      </w:r>
      <w:r>
        <w:rPr>
          <w:rFonts w:hint="eastAsia"/>
        </w:rPr>
        <w:br/>
      </w:r>
      <w:r>
        <w:rPr>
          <w:rFonts w:hint="eastAsia"/>
        </w:rPr>
        <w:t>　　第四节 过碳酸钠行业市场供需平衡状况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过碳酸钠行业出口情况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一、2020-2025年过碳酸钠行业出口情况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三、2026-2032年过碳酸钠行业出口情况预测</w:t>
      </w:r>
      <w:r>
        <w:rPr>
          <w:rFonts w:hint="eastAsia"/>
        </w:rPr>
        <w:br/>
      </w:r>
      <w:r>
        <w:rPr>
          <w:rFonts w:hint="eastAsia"/>
        </w:rPr>
        <w:t>　　第二节 过碳酸钠行业进口情况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一、2020-2025年过碳酸钠行业进口情况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三、2026-2032年过碳酸钠行业进口情况预测</w:t>
      </w:r>
      <w:r>
        <w:rPr>
          <w:rFonts w:hint="eastAsia"/>
        </w:rPr>
        <w:br/>
      </w:r>
      <w:r>
        <w:rPr>
          <w:rFonts w:hint="eastAsia"/>
        </w:rPr>
        <w:t>　　第三节 过碳酸钠行业进出口面临的挑战及对策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2025-2026年中国过碳酸钠行业产品价格监测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一、过碳酸钠市场价格特征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二、当前过碳酸钠市场价格评述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三、影响过碳酸钠市场价格因素分析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中国过碳酸钠行业重点区域市场分析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过碳酸钠行业区域市场分布情况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2025-2026年过碳酸钠行业细分市场调研分析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过碳酸钠细分产品（一）市场调研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过碳酸钠细分产品（二）市场调研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2025-2026年过碳酸钠行业上、下游市场分析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过碳酸钠重点企业（一）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过碳酸钠重点企业（二）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过碳酸钠重点企业（三）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过碳酸钠重点企业（四）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过碳酸钠重点企业（五）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过碳酸钠重点企业（六）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过碳酸钠行业风险及对策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2026-2032年过碳酸钠行业发展环境分析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2026-2032年过碳酸钠行业投资特性分析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一、过碳酸钠行业进入壁垒</w:t>
      </w:r>
      <w:r>
        <w:rPr>
          <w:rFonts w:hint="eastAsia"/>
        </w:rPr>
        <w:br/>
      </w:r>
      <w:r>
        <w:rPr>
          <w:rFonts w:hint="eastAsia"/>
        </w:rPr>
        <w:t>　　　　二、过碳酸钠行业盈利模式</w:t>
      </w:r>
      <w:r>
        <w:rPr>
          <w:rFonts w:hint="eastAsia"/>
        </w:rPr>
        <w:br/>
      </w:r>
      <w:r>
        <w:rPr>
          <w:rFonts w:hint="eastAsia"/>
        </w:rPr>
        <w:t>　　　　三、过碳酸钠行业盈利因素</w:t>
      </w:r>
      <w:r>
        <w:rPr>
          <w:rFonts w:hint="eastAsia"/>
        </w:rPr>
        <w:br/>
      </w:r>
      <w:r>
        <w:rPr>
          <w:rFonts w:hint="eastAsia"/>
        </w:rPr>
        <w:t>　　第三节 过碳酸钠行业“波特五力模型”分析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2026-2032年过碳酸钠行业风险及对策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过碳酸钠企业竞争策略分析</w:t>
      </w:r>
      <w:r>
        <w:rPr>
          <w:rFonts w:hint="eastAsia"/>
        </w:rPr>
        <w:br/>
      </w:r>
      <w:r>
        <w:rPr>
          <w:rFonts w:hint="eastAsia"/>
        </w:rPr>
        <w:t>　　第一节 过碳酸钠市场竞争策略分析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一、2026-2032年中国过碳酸钠市场增长潜力分析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二、2026-2032年中国过碳酸钠主要潜力品种分析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三、现有过碳酸钠产品竞争策略分析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四、潜力过碳酸钠品种竞争策略选择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2026-2032年中国过碳酸钠企业竞争策略分析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一、2026-2032年我国过碳酸钠市场竞争趋势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二、2026-2032年过碳酸钠行业竞争格局展望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三、2026-2032年过碳酸钠行业竞争策略分析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四、2026-2032年过碳酸钠企业竞争策略分析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2026-2032年中国过碳酸钠行业发展趋势分析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一、2026-2032年过碳酸钠技术发展趋势分析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二、2026-2032年过碳酸钠产品发展趋势分析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三、2026-2032年过碳酸钠行业竞争格局展望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2026-2032年中国过碳酸钠市场趋势分析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一、2026-2032年过碳酸钠发展趋势预测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二、2025-2026年过碳酸钠市场前景分析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三、2026-2032年过碳酸钠产业政策趋向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2026-2032年过碳酸钠行业投资价值评估分析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过碳酸钠行业发展建议分析</w:t>
      </w:r>
      <w:r>
        <w:rPr>
          <w:rFonts w:hint="eastAsia"/>
        </w:rPr>
        <w:br/>
      </w:r>
      <w:r>
        <w:rPr>
          <w:rFonts w:hint="eastAsia"/>
        </w:rPr>
        <w:t>　　第一节 过碳酸钠行业研究结论及建议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过碳酸钠细分行业研究结论及建议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[:中:智:林]过碳酸钠行业竞争策略总结及建议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过碳酸钠图片</w:t>
      </w:r>
      <w:r>
        <w:rPr>
          <w:rFonts w:hint="eastAsia"/>
        </w:rPr>
        <w:br/>
      </w:r>
      <w:r>
        <w:rPr>
          <w:rFonts w:hint="eastAsia"/>
        </w:rPr>
        <w:t>　　图表 过碳酸钠种类 分类</w:t>
      </w:r>
      <w:r>
        <w:rPr>
          <w:rFonts w:hint="eastAsia"/>
        </w:rPr>
        <w:br/>
      </w:r>
      <w:r>
        <w:rPr>
          <w:rFonts w:hint="eastAsia"/>
        </w:rPr>
        <w:t>　　图表 过碳酸钠用途 应用</w:t>
      </w:r>
      <w:r>
        <w:rPr>
          <w:rFonts w:hint="eastAsia"/>
        </w:rPr>
        <w:br/>
      </w:r>
      <w:r>
        <w:rPr>
          <w:rFonts w:hint="eastAsia"/>
        </w:rPr>
        <w:t>　　图表 过碳酸钠主要特点</w:t>
      </w:r>
      <w:r>
        <w:rPr>
          <w:rFonts w:hint="eastAsia"/>
        </w:rPr>
        <w:br/>
      </w:r>
      <w:r>
        <w:rPr>
          <w:rFonts w:hint="eastAsia"/>
        </w:rPr>
        <w:t>　　图表 过碳酸钠产业链分析</w:t>
      </w:r>
      <w:r>
        <w:rPr>
          <w:rFonts w:hint="eastAsia"/>
        </w:rPr>
        <w:br/>
      </w:r>
      <w:r>
        <w:rPr>
          <w:rFonts w:hint="eastAsia"/>
        </w:rPr>
        <w:t>　　图表 过碳酸钠政策分析</w:t>
      </w:r>
      <w:r>
        <w:rPr>
          <w:rFonts w:hint="eastAsia"/>
        </w:rPr>
        <w:br/>
      </w:r>
      <w:r>
        <w:rPr>
          <w:rFonts w:hint="eastAsia"/>
        </w:rPr>
        <w:t>　　图表 过碳酸钠技术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2020-2025年过碳酸钠行业市场容量分析</w:t>
      </w:r>
      <w:r>
        <w:rPr>
          <w:rFonts w:hint="eastAsia"/>
        </w:rPr>
        <w:br/>
      </w:r>
      <w:r>
        <w:rPr>
          <w:rFonts w:hint="eastAsia"/>
        </w:rPr>
        <w:t>　　图表 过碳酸钠生产现状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过碳酸钠行业动态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2020-2025年中国过碳酸钠市场需求量及增速统计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2026年中国过碳酸钠行业需求领域分布格局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2020-2025年中国过碳酸钠进口情况分析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2020-2025年中国过碳酸钠出口情况分析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2020-2025年中国过碳酸钠价格走势</w:t>
      </w:r>
      <w:r>
        <w:rPr>
          <w:rFonts w:hint="eastAsia"/>
        </w:rPr>
        <w:br/>
      </w:r>
      <w:r>
        <w:rPr>
          <w:rFonts w:hint="eastAsia"/>
        </w:rPr>
        <w:t>　　图表 2026年过碳酸钠成本和利润分析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过碳酸钠品牌</w:t>
      </w:r>
      <w:r>
        <w:rPr>
          <w:rFonts w:hint="eastAsia"/>
        </w:rPr>
        <w:br/>
      </w:r>
      <w:r>
        <w:rPr>
          <w:rFonts w:hint="eastAsia"/>
        </w:rPr>
        <w:t>　　图表 过碳酸钠企业（一）概况</w:t>
      </w:r>
      <w:r>
        <w:rPr>
          <w:rFonts w:hint="eastAsia"/>
        </w:rPr>
        <w:br/>
      </w:r>
      <w:r>
        <w:rPr>
          <w:rFonts w:hint="eastAsia"/>
        </w:rPr>
        <w:t>　　图表 企业过碳酸钠型号 规格</w:t>
      </w:r>
      <w:r>
        <w:rPr>
          <w:rFonts w:hint="eastAsia"/>
        </w:rPr>
        <w:br/>
      </w:r>
      <w:r>
        <w:rPr>
          <w:rFonts w:hint="eastAsia"/>
        </w:rPr>
        <w:t>　　图表 过碳酸钠企业（一）经营分析</w:t>
      </w:r>
      <w:r>
        <w:rPr>
          <w:rFonts w:hint="eastAsia"/>
        </w:rPr>
        <w:br/>
      </w:r>
      <w:r>
        <w:rPr>
          <w:rFonts w:hint="eastAsia"/>
        </w:rPr>
        <w:t>　　图表 过碳酸钠企业（一）盈利能力情况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过碳酸钠上游现状</w:t>
      </w:r>
      <w:r>
        <w:rPr>
          <w:rFonts w:hint="eastAsia"/>
        </w:rPr>
        <w:br/>
      </w:r>
      <w:r>
        <w:rPr>
          <w:rFonts w:hint="eastAsia"/>
        </w:rPr>
        <w:t>　　图表 过碳酸钠下游调研</w:t>
      </w:r>
      <w:r>
        <w:rPr>
          <w:rFonts w:hint="eastAsia"/>
        </w:rPr>
        <w:br/>
      </w:r>
      <w:r>
        <w:rPr>
          <w:rFonts w:hint="eastAsia"/>
        </w:rPr>
        <w:t>　　图表 过碳酸钠企业（二）概况</w:t>
      </w:r>
      <w:r>
        <w:rPr>
          <w:rFonts w:hint="eastAsia"/>
        </w:rPr>
        <w:br/>
      </w:r>
      <w:r>
        <w:rPr>
          <w:rFonts w:hint="eastAsia"/>
        </w:rPr>
        <w:t>　　图表 企业过碳酸钠型号 规格</w:t>
      </w:r>
      <w:r>
        <w:rPr>
          <w:rFonts w:hint="eastAsia"/>
        </w:rPr>
        <w:br/>
      </w:r>
      <w:r>
        <w:rPr>
          <w:rFonts w:hint="eastAsia"/>
        </w:rPr>
        <w:t>　　图表 过碳酸钠企业（二）经营分析</w:t>
      </w:r>
      <w:r>
        <w:rPr>
          <w:rFonts w:hint="eastAsia"/>
        </w:rPr>
        <w:br/>
      </w:r>
      <w:r>
        <w:rPr>
          <w:rFonts w:hint="eastAsia"/>
        </w:rPr>
        <w:t>　　图表 过碳酸钠企业（二）盈利能力情况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过碳酸钠企业（三）概况</w:t>
      </w:r>
      <w:r>
        <w:rPr>
          <w:rFonts w:hint="eastAsia"/>
        </w:rPr>
        <w:br/>
      </w:r>
      <w:r>
        <w:rPr>
          <w:rFonts w:hint="eastAsia"/>
        </w:rPr>
        <w:t>　　图表 企业过碳酸钠型号 规格</w:t>
      </w:r>
      <w:r>
        <w:rPr>
          <w:rFonts w:hint="eastAsia"/>
        </w:rPr>
        <w:br/>
      </w:r>
      <w:r>
        <w:rPr>
          <w:rFonts w:hint="eastAsia"/>
        </w:rPr>
        <w:t>　　图表 过碳酸钠企业（三）经营分析</w:t>
      </w:r>
      <w:r>
        <w:rPr>
          <w:rFonts w:hint="eastAsia"/>
        </w:rPr>
        <w:br/>
      </w:r>
      <w:r>
        <w:rPr>
          <w:rFonts w:hint="eastAsia"/>
        </w:rPr>
        <w:t>　　图表 过碳酸钠企业（三）盈利能力情况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过碳酸钠优势</w:t>
      </w:r>
      <w:r>
        <w:rPr>
          <w:rFonts w:hint="eastAsia"/>
        </w:rPr>
        <w:br/>
      </w:r>
      <w:r>
        <w:rPr>
          <w:rFonts w:hint="eastAsia"/>
        </w:rPr>
        <w:t>　　图表 过碳酸钠劣势</w:t>
      </w:r>
      <w:r>
        <w:rPr>
          <w:rFonts w:hint="eastAsia"/>
        </w:rPr>
        <w:br/>
      </w:r>
      <w:r>
        <w:rPr>
          <w:rFonts w:hint="eastAsia"/>
        </w:rPr>
        <w:t>　　图表 过碳酸钠机会</w:t>
      </w:r>
      <w:r>
        <w:rPr>
          <w:rFonts w:hint="eastAsia"/>
        </w:rPr>
        <w:br/>
      </w:r>
      <w:r>
        <w:rPr>
          <w:rFonts w:hint="eastAsia"/>
        </w:rPr>
        <w:t>　　图表 过碳酸钠威胁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2026-2032年中国过碳酸钠市场销售预测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2026-2032年中国过碳酸钠市场前景分析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f9fa3d5744a7a" w:history="1">
        <w:r>
          <w:rPr>
            <w:rStyle w:val="Hyperlink"/>
          </w:rPr>
          <w:t>2026-2032年中国过碳酸钠发展现状与市场前景分析报告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f9fa3d5744a7a" w:history="1">
        <w:r>
          <w:rPr>
            <w:rStyle w:val="Hyperlink"/>
          </w:rPr>
          <w:t>https://www.20087.com/7/60/GuoTanSuanNaShiChangXianZhuangHeQianJing.html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热点：过碳酸钠是危险品吗、过碳酸钠对人体有害吗、氯水俗称叫什么、过碳酸钠化学式、H3BO3一元酸结构、过碳酸钠的化学性质、苯甲酸钠对人体有害吗、过碳酸钠有毒吗、过硫酸氢钾的功效用途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1e8ae48ab417a" w:history="1">
      <w:r>
        <w:rPr>
          <w:rStyle w:val="Hyperlink"/>
        </w:rPr>
        <w:t>2026-2032年中国过碳酸钠发展现状与市场前景分析报告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oTanSuanNaShiChangXianZhuangHeQianJing.html" TargetMode="External" Id="R2ddf9fa3d574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oTanSuanNaShiChangXianZhuangHeQianJing.html" TargetMode="External" Id="Rb4d1e8ae48ab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2025-10-19T05:37:00Z</dcterms:created>
  <dcterms:modified xsi:type="dcterms:W3CDTF">2025-10-19T06:37:00Z</dcterms:modified>
  <dc:subject>2026-2032年中国过碳酸钠发展现状与市场前景分析报告</dc:subject>
  <dc:title>2026-2032年中国过碳酸钠发展现状与市场前景分析报告</dc:title>
  <cp:keywords>2026-2032年中国过碳酸钠发展现状与市场前景分析报告</cp:keywords>
  <dc:description>2026-2032年中国过碳酸钠发展现状与市场前景分析报告</dc:description>
</cp:coreProperties>
</file>