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9b84947034aae" w:history="1">
              <w:r>
                <w:rPr>
                  <w:rStyle w:val="Hyperlink"/>
                </w:rPr>
                <w:t>2025-2031年中国过碳酸钠发展现状与前景趋势分析报告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9b84947034aae" w:history="1">
              <w:r>
                <w:rPr>
                  <w:rStyle w:val="Hyperlink"/>
                </w:rPr>
                <w:t>2025-2031年中国过碳酸钠发展现状与前景趋势分析报告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9b84947034aae" w:history="1">
                <w:r>
                  <w:rPr>
                    <w:rStyle w:val="Hyperlink"/>
                  </w:rPr>
                  <w:t>https://www.20087.com/7/50/GuoTanSuanNaDeXianZhuangYuFaZhanQianJing.html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高效、环保的漂白剂和氧化剂，广泛应用于洗涤剂、纺织品处理和水处理等领域。近年来，随着全球对环境友好型化学品的需求增加，过碳酸钠因其低毒性和可生物降解性而受到市场欢迎。同时，生产技术的优化降低了成本，提高了产品质量和稳定性。</w:t>
      </w:r>
      <w:r>
        <w:rPr>
          <w:rFonts w:hint="eastAsia"/>
        </w:rPr>
        <w:br/>
      </w:r>
      <w:r>
        <w:rPr>
          <w:rFonts w:hint="eastAsia"/>
        </w:rPr>
        <w:t>　　未来，过碳酸钠的生产将更加注重绿色化学原则，采用更环保的生产工艺和原料，减少对环境的影响。同时，随着消费者对健康和安全关注度的提升，过碳酸钠在个人护理和食品级应用领域将有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9b84947034aae" w:history="1">
        <w:r>
          <w:rPr>
            <w:rStyle w:val="Hyperlink"/>
          </w:rPr>
          <w:t>2025-2031年中国过碳酸钠发展现状与前景趋势分析报告</w:t>
        </w:r>
      </w:hyperlink>
      <w:r>
        <w:rPr>
          <w:rFonts w:hint="eastAsia"/>
        </w:rPr>
        <w:t>》基于国家统计局及过碳酸钠行业协会的权威数据，全面调研了过碳酸钠行业的市场规模、市场需求、产业链结构及价格变动，并对过碳酸钠细分市场进行了深入分析。报告详细剖析了过碳酸钠市场竞争格局，重点关注品牌影响力及重点企业的运营表现，同时科学预测了过碳酸钠市场前景与发展趋势，识别了行业潜在的风险与机遇。通过专业、科学的研究方法，报告为过碳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过碳酸钠定义及概况</w:t>
      </w:r>
      <w:r>
        <w:rPr>
          <w:rFonts w:hint="eastAsia"/>
        </w:rPr>
        <w:br/>
      </w:r>
      <w:r>
        <w:rPr>
          <w:rFonts w:hint="eastAsia"/>
        </w:rPr>
        <w:t>　　第一节 过碳酸钠概述</w:t>
      </w:r>
      <w:r>
        <w:rPr>
          <w:rFonts w:hint="eastAsia"/>
        </w:rPr>
        <w:br/>
      </w:r>
      <w:r>
        <w:rPr>
          <w:rFonts w:hint="eastAsia"/>
        </w:rPr>
        <w:t>　　第二节 过碳酸钠相关标准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过碳酸钠产品生产工艺及技术趋势研究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提高过碳酸钠技术的策略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过碳酸钠行业发展形势分析</w:t>
      </w:r>
      <w:r>
        <w:rPr>
          <w:rFonts w:hint="eastAsia"/>
        </w:rPr>
        <w:br/>
      </w:r>
      <w:r>
        <w:rPr>
          <w:rFonts w:hint="eastAsia"/>
        </w:rPr>
        <w:t>　　第一节 过碳酸钠行业发展概况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2020-2025年过碳酸钠行业运行分析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国内过碳酸钠生产现状分析</w:t>
      </w:r>
      <w:r>
        <w:rPr>
          <w:rFonts w:hint="eastAsia"/>
        </w:rPr>
        <w:br/>
      </w:r>
      <w:r>
        <w:rPr>
          <w:rFonts w:hint="eastAsia"/>
        </w:rPr>
        <w:t>　　第一节 国内过碳酸钠生产企业现状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国内过碳酸钠产能、产量分析与预测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过碳酸钠产业的生命周期分析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2020-2025年国内过碳酸钠市场现状分析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一、过碳酸钠市场需求的规模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二、影响过碳酸钠市场需求的因素</w:t>
      </w:r>
      <w:r>
        <w:rPr>
          <w:rFonts w:hint="eastAsia"/>
        </w:rPr>
        <w:br/>
      </w:r>
      <w:r>
        <w:rPr>
          <w:rFonts w:hint="eastAsia"/>
        </w:rPr>
        <w:t>　　　　三、过碳酸钠市场需求规模预测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区域市场监测</w:t>
      </w:r>
      <w:r>
        <w:rPr>
          <w:rFonts w:hint="eastAsia"/>
        </w:rPr>
        <w:br/>
      </w:r>
      <w:r>
        <w:rPr>
          <w:rFonts w:hint="eastAsia"/>
        </w:rPr>
        <w:t>　　　　一、华北地区过碳酸钠行业市场监测</w:t>
      </w:r>
      <w:r>
        <w:rPr>
          <w:rFonts w:hint="eastAsia"/>
        </w:rPr>
        <w:br/>
      </w:r>
      <w:r>
        <w:rPr>
          <w:rFonts w:hint="eastAsia"/>
        </w:rPr>
        <w:t>　　　　二、东北地区过碳酸钠行业市场监测</w:t>
      </w:r>
      <w:r>
        <w:rPr>
          <w:rFonts w:hint="eastAsia"/>
        </w:rPr>
        <w:br/>
      </w:r>
      <w:r>
        <w:rPr>
          <w:rFonts w:hint="eastAsia"/>
        </w:rPr>
        <w:t>　　　　三、华东地区过碳酸钠行业市场监测</w:t>
      </w:r>
      <w:r>
        <w:rPr>
          <w:rFonts w:hint="eastAsia"/>
        </w:rPr>
        <w:br/>
      </w:r>
      <w:r>
        <w:rPr>
          <w:rFonts w:hint="eastAsia"/>
        </w:rPr>
        <w:t>　　　　四、中南地区过碳酸钠行业市场监测</w:t>
      </w:r>
      <w:r>
        <w:rPr>
          <w:rFonts w:hint="eastAsia"/>
        </w:rPr>
        <w:br/>
      </w:r>
      <w:r>
        <w:rPr>
          <w:rFonts w:hint="eastAsia"/>
        </w:rPr>
        <w:t>　　　　五、西南地区过碳酸钠行业市场监测</w:t>
      </w:r>
      <w:r>
        <w:rPr>
          <w:rFonts w:hint="eastAsia"/>
        </w:rPr>
        <w:br/>
      </w:r>
      <w:r>
        <w:rPr>
          <w:rFonts w:hint="eastAsia"/>
        </w:rPr>
        <w:t>　　　　六、西北地区过碳酸钠行业市场监测</w:t>
      </w:r>
      <w:r>
        <w:rPr>
          <w:rFonts w:hint="eastAsia"/>
        </w:rPr>
        <w:br/>
      </w:r>
      <w:r>
        <w:rPr>
          <w:rFonts w:hint="eastAsia"/>
        </w:rPr>
        <w:t>　　第三节 过碳酸钠销售渠道分析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过碳酸钠所属行业进、出口分析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国外过碳酸钠市场监测</w:t>
      </w:r>
      <w:r>
        <w:rPr>
          <w:rFonts w:hint="eastAsia"/>
        </w:rPr>
        <w:br/>
      </w:r>
      <w:r>
        <w:rPr>
          <w:rFonts w:hint="eastAsia"/>
        </w:rPr>
        <w:t>　　第二节 过碳酸钠所属行业进、出口量值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一、过碳酸钠所属行业进口量值</w:t>
      </w:r>
      <w:r>
        <w:rPr>
          <w:rFonts w:hint="eastAsia"/>
        </w:rPr>
        <w:br/>
      </w:r>
      <w:r>
        <w:rPr>
          <w:rFonts w:hint="eastAsia"/>
        </w:rPr>
        <w:t>　　　　二、过碳酸钠所属行业出口量值</w:t>
      </w:r>
      <w:r>
        <w:rPr>
          <w:rFonts w:hint="eastAsia"/>
        </w:rPr>
        <w:br/>
      </w:r>
      <w:r>
        <w:rPr>
          <w:rFonts w:hint="eastAsia"/>
        </w:rPr>
        <w:t>　　第三节 过碳酸钠所属行业进、出口分析与预测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2020-2025年过碳酸钠价格走势分析</w:t>
      </w:r>
      <w:r>
        <w:rPr>
          <w:rFonts w:hint="eastAsia"/>
        </w:rPr>
        <w:br/>
      </w:r>
      <w:r>
        <w:rPr>
          <w:rFonts w:hint="eastAsia"/>
        </w:rPr>
        <w:t>　　第一节 过碳酸钠历史价格回顾</w:t>
      </w:r>
      <w:r>
        <w:rPr>
          <w:rFonts w:hint="eastAsia"/>
        </w:rPr>
        <w:br/>
      </w:r>
      <w:r>
        <w:rPr>
          <w:rFonts w:hint="eastAsia"/>
        </w:rPr>
        <w:t>　　第二节 过碳酸钠价格影响因素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2020-2025年中国过碳酸钠市场影响因素分析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过碳酸钠及其主要上、下游产品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过碳酸钠主要上游产品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过碳酸钠国内重点生产厂家竞争与趋势分析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浙江金科过氧化物股份有限公司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宏业控股集团有限公司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苏州东佰化工有限公司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上海华谊能源化工有限公司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过碳酸钠产品投资机会</w:t>
      </w:r>
      <w:r>
        <w:rPr>
          <w:rFonts w:hint="eastAsia"/>
        </w:rPr>
        <w:br/>
      </w:r>
      <w:r>
        <w:rPr>
          <w:rFonts w:hint="eastAsia"/>
        </w:rPr>
        <w:t>　　第二节 过碳酸钠产品行业前景调研</w:t>
      </w:r>
      <w:r>
        <w:rPr>
          <w:rFonts w:hint="eastAsia"/>
        </w:rPr>
        <w:br/>
      </w:r>
      <w:r>
        <w:rPr>
          <w:rFonts w:hint="eastAsia"/>
        </w:rPr>
        <w:t>　　第三节 过碳酸钠产品投资收益预测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中^智林：过碳酸钠行业未来投资方向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过碳酸钠行业历程</w:t>
      </w:r>
      <w:r>
        <w:rPr>
          <w:rFonts w:hint="eastAsia"/>
        </w:rPr>
        <w:br/>
      </w:r>
      <w:r>
        <w:rPr>
          <w:rFonts w:hint="eastAsia"/>
        </w:rPr>
        <w:t>　　图表 过碳酸钠行业生命周期</w:t>
      </w:r>
      <w:r>
        <w:rPr>
          <w:rFonts w:hint="eastAsia"/>
        </w:rPr>
        <w:br/>
      </w:r>
      <w:r>
        <w:rPr>
          <w:rFonts w:hint="eastAsia"/>
        </w:rPr>
        <w:t>　　图表 过碳酸钠行业产业链分析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过碳酸钠行业动态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2020-2025年中国过碳酸钠市场需求量及增速统计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2020-2025年中国过碳酸钠进口数量分析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2020-2025年中国过碳酸钠进口金额分析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2020-2025年中国过碳酸钠出口数量分析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2020-2025年中国过碳酸钠出口金额分析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2025年中国过碳酸钠进口国家及地区分析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9b84947034aae" w:history="1">
        <w:r>
          <w:rPr>
            <w:rStyle w:val="Hyperlink"/>
          </w:rPr>
          <w:t>2025-2031年中国过碳酸钠发展现状与前景趋势分析报告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9b84947034aae" w:history="1">
        <w:r>
          <w:rPr>
            <w:rStyle w:val="Hyperlink"/>
          </w:rPr>
          <w:t>https://www.20087.com/7/50/GuoTanSuanNaDeXianZhuangYuFaZhanQianJing.html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5f1d0c61944b1" w:history="1">
      <w:r>
        <w:rPr>
          <w:rStyle w:val="Hyperlink"/>
        </w:rPr>
        <w:t>2025-2031年中国过碳酸钠发展现状与前景趋势分析报告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oTanSuanNaDeXianZhuangYuFaZhanQianJing.html" TargetMode="External" Id="R8649b849470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oTanSuanNaDeXianZhuangYuFaZhanQianJing.html" TargetMode="External" Id="R0f35f1d0c619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2025-01-07T02:01:00Z</dcterms:created>
  <dcterms:modified xsi:type="dcterms:W3CDTF">2025-01-07T03:01:00Z</dcterms:modified>
  <dc:subject>2025-2031年中国过碳酸钠发展现状与前景趋势分析报告</dc:subject>
  <dc:title>2025-2031年中国过碳酸钠发展现状与前景趋势分析报告</dc:title>
  <cp:keywords>2025-2031年中国过碳酸钠发展现状与前景趋势分析报告</cp:keywords>
  <dc:description>2025-2031年中国过碳酸钠发展现状与前景趋势分析报告</dc:description>
</cp:coreProperties>
</file>