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d67033d34c80" w:history="1">
              <w:r>
                <w:rPr>
                  <w:rStyle w:val="Hyperlink"/>
                </w:rPr>
                <w:t>2025-2031年全球与中国透明隔音屏障行业发展研及市场前景预测报告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d67033d34c80" w:history="1">
              <w:r>
                <w:rPr>
                  <w:rStyle w:val="Hyperlink"/>
                </w:rPr>
                <w:t>2025-2031年全球与中国透明隔音屏障行业发展研及市场前景预测报告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ad67033d34c80" w:history="1">
                <w:r>
                  <w:rPr>
                    <w:rStyle w:val="Hyperlink"/>
                  </w:rPr>
                  <w:t>https://www.20087.com/7/30/TouMingGeYinPingZhangDeXianZhuangYuQianJing.html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隔音屏障是城市噪声控制的有效手段，近年来在高速公路、铁路沿线、居民区等噪声敏感区域得到了广泛应用。透明隔音屏障结合了隔音和透光的双重功能，采用聚碳酸酯、丙烯酸等高透明度材料，不仅能够有效阻挡噪声传播，还能保持视线通透，减少对周边环境的视觉影响。随着材料科学和声学技术的进步，透明隔音屏障的隔音效果、耐候性、安全性不断提高，满足了更严格的城市规划和环保要求。</w:t>
      </w:r>
      <w:r>
        <w:rPr>
          <w:rFonts w:hint="eastAsia"/>
        </w:rPr>
        <w:br/>
      </w:r>
      <w:r>
        <w:rPr>
          <w:rFonts w:hint="eastAsia"/>
        </w:rPr>
        <w:t>　　未来，透明隔音屏障将更加注重美观性和功能性。一方面，通过设计创新和材料优化，开发具有艺术美感和文化特色的透明隔音屏障，如采用渐变色、图案化处理，或结合照明、绿化等元素，提升城市景观和居民生活质量。另一方面，结合智能材料和传感器技术，开发具有自清洁、环境监测等功能的透明隔音屏障，如通过光触媒涂层实现自清洁，或集成噪声监测系统，实现对噪声污染的实时监控和预警。此外，随着可再生能源和绿色建筑的兴起，透明隔音屏障将更加注重能源利用和生态融合，如集成太阳能光伏板，实现能源自给，或采用生态材料，促进生物多样性，构建和谐共生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d67033d34c80" w:history="1">
        <w:r>
          <w:rPr>
            <w:rStyle w:val="Hyperlink"/>
          </w:rPr>
          <w:t>2025-2031年全球与中国透明隔音屏障行业发展研及市场前景预测报告</w:t>
        </w:r>
      </w:hyperlink>
      <w:r>
        <w:rPr>
          <w:rFonts w:hint="eastAsia"/>
        </w:rPr>
        <w:t>》系统分析了全球及我国透明隔音屏障行业的市场规模、市场需求及价格动态，深入探讨了透明隔音屏障产业链结构与发展特点。报告对透明隔音屏障细分市场进行了详细剖析，基于科学数据预测了市场前景及未来发展趋势，同时聚焦透明隔音屏障重点企业，评估了品牌影响力、市场竞争力及行业集中度变化。通过专业分析与客观洞察，报告为投资者、产业链相关企业及政府决策部门提供了重要参考，是把握透明隔音屏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透明隔音屏障市场概述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按照不同产品类型，透明隔音屏障主要可以分为如下几个类别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碳酸聚酯隔音屏障</w:t>
      </w:r>
      <w:r>
        <w:rPr>
          <w:rFonts w:hint="eastAsia"/>
        </w:rPr>
        <w:br/>
      </w:r>
      <w:r>
        <w:rPr>
          <w:rFonts w:hint="eastAsia"/>
        </w:rPr>
        <w:t>　　　　1.2.3 丙烯酸隔音屏障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从不同应用，透明隔音屏障主要包括如下几个方面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全球不同应用透明隔音屏障销售额增长趋势2020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透明隔音屏障行业背景、发展历史、现状及趋势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透明隔音屏障行业目前现状分析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透明隔音屏障发展趋势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全球透明隔音屏障总体规模分析</w:t>
      </w:r>
      <w:r>
        <w:rPr>
          <w:rFonts w:hint="eastAsia"/>
        </w:rPr>
        <w:br/>
      </w:r>
      <w:r>
        <w:rPr>
          <w:rFonts w:hint="eastAsia"/>
        </w:rPr>
        <w:t>　　2.1 全球透明隔音屏障供需现状及预测（2020-2031）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全球透明隔音屏障产量、需求量及发展趋势（2020-2031）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全球主要地区透明隔音屏障产量及发展趋势（2020-2031）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全球主要地区透明隔音屏障产量（2020-2025）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全球主要地区透明隔音屏障产量（2025-2031）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中国透明隔音屏障供需现状及预测（2020-2031）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中国透明隔音屏障产能、产量、产能利用率及发展趋势（2020-2031）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中国透明隔音屏障产量、市场需求量及发展趋势（2020-2031）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全球透明隔音屏障销量及销售额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全球市场透明隔音屏障销售额（2020-2031）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全球市场透明隔音屏障销量（2020-2031）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全球市场透明隔音屏障价格趋势（2020-2031）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全球市场主要厂商透明隔音屏障产能市场份额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全球市场主要厂商透明隔音屏障销量（2020-2025）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全球市场主要厂商透明隔音屏障销售价格（2020-2025）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2025年全球主要生产商透明隔音屏障收入排名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中国市场主要厂商透明隔音屏障销量（2020-2025）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中国市场主要厂商透明隔音屏障销售收入（2020-2025）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2025年中国主要生产商透明隔音屏障收入排名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中国市场主要厂商透明隔音屏障销售价格（2020-2025）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全球主要厂商透明隔音屏障总部及产地分布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全球主要厂商成立时间及透明隔音屏障商业化日期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全球主要厂商透明隔音屏障产品类型及应用</w:t>
      </w:r>
      <w:r>
        <w:rPr>
          <w:rFonts w:hint="eastAsia"/>
        </w:rPr>
        <w:br/>
      </w:r>
      <w:r>
        <w:rPr>
          <w:rFonts w:hint="eastAsia"/>
        </w:rPr>
        <w:t>　　3.7 透明隔音屏障行业集中度、竞争程度分析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透明隔音屏障行业集中度分析：2025年全球Top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全球透明隔音屏障第一梯队、第二梯队和第三梯队生产商（品牌）及市场份额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全球透明隔音屏障主要地区分析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全球主要地区透明隔音屏障市场规模分析：2020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全球主要地区透明隔音屏障销售收入及市场份额（2020-2025年）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全球主要地区透明隔音屏障销售收入预测（2025-2031年）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全球主要地区透明隔音屏障销量分析：2020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全球主要地区透明隔音屏障销量及市场份额（2020-2025年）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全球主要地区透明隔音屏障销量及市场份额预测（2025-2031）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印度市场透明隔音屏障销量、收入及增长率（2020-2031）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透明隔音屏障销量、收入、价格及毛利率（2020-2025）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不同产品类型透明隔音屏障分析</w:t>
      </w:r>
      <w:r>
        <w:rPr>
          <w:rFonts w:hint="eastAsia"/>
        </w:rPr>
        <w:br/>
      </w:r>
      <w:r>
        <w:rPr>
          <w:rFonts w:hint="eastAsia"/>
        </w:rPr>
        <w:t>　　6.1 全球不同产品类型透明隔音屏障销量（2020-2031）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全球不同产品类型透明隔音屏障销量预测（2025-2031）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全球不同产品类型透明隔音屏障收入（2020-2031）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全球不同产品类型透明隔音屏障收入预测（2025-2031）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不同应用透明隔音屏障分析</w:t>
      </w:r>
      <w:r>
        <w:rPr>
          <w:rFonts w:hint="eastAsia"/>
        </w:rPr>
        <w:br/>
      </w:r>
      <w:r>
        <w:rPr>
          <w:rFonts w:hint="eastAsia"/>
        </w:rPr>
        <w:t>　　7.1 全球不同应用透明隔音屏障销量（2020-2031）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全球不同应用透明隔音屏障销量及市场份额（2020-2025）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全球不同应用透明隔音屏障销量预测（2025-2031）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全球不同应用透明隔音屏障收入（2020-2031）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全球不同应用透明隔音屏障收入及市场份额（2020-2025）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全球不同应用透明隔音屏障收入预测（2025-2031）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全球不同应用透明隔音屏障价格走势（2020-2031）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透明隔音屏障产业链分析</w:t>
      </w:r>
      <w:r>
        <w:rPr>
          <w:rFonts w:hint="eastAsia"/>
        </w:rPr>
        <w:br/>
      </w:r>
      <w:r>
        <w:rPr>
          <w:rFonts w:hint="eastAsia"/>
        </w:rPr>
        <w:t>　　8.2 透明隔音屏障产业上游供应分析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透明隔音屏障下游典型客户</w:t>
      </w:r>
      <w:r>
        <w:rPr>
          <w:rFonts w:hint="eastAsia"/>
        </w:rPr>
        <w:br/>
      </w:r>
      <w:r>
        <w:rPr>
          <w:rFonts w:hint="eastAsia"/>
        </w:rPr>
        <w:t>　　8.4 透明隔音屏障销售渠道分析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透明隔音屏障行业发展面临的风险</w:t>
      </w:r>
      <w:r>
        <w:rPr>
          <w:rFonts w:hint="eastAsia"/>
        </w:rPr>
        <w:br/>
      </w:r>
      <w:r>
        <w:rPr>
          <w:rFonts w:hint="eastAsia"/>
        </w:rPr>
        <w:t>　　9.3 透明隔音屏障行业政策分析</w:t>
      </w:r>
      <w:r>
        <w:rPr>
          <w:rFonts w:hint="eastAsia"/>
        </w:rPr>
        <w:br/>
      </w:r>
      <w:r>
        <w:rPr>
          <w:rFonts w:hint="eastAsia"/>
        </w:rPr>
        <w:t>　　9.4 透明隔音屏障中国企业SWOT分析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全球不同产品类型透明隔音屏障销售额增长（CAGR）趋势2020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透明隔音屏障行业目前发展现状</w:t>
      </w:r>
      <w:r>
        <w:rPr>
          <w:rFonts w:hint="eastAsia"/>
        </w:rPr>
        <w:br/>
      </w:r>
      <w:r>
        <w:rPr>
          <w:rFonts w:hint="eastAsia"/>
        </w:rPr>
        <w:t>　　表 4： 透明隔音屏障发展趋势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全球主要地区透明隔音屏障产量增速（CAGR）：（2020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全球主要地区透明隔音屏障产量（2020-2025）&amp;（千米）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全球主要地区透明隔音屏障产量（2025-2031）&amp;（千米）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全球主要地区透明隔音屏障产量市场份额（2020-2025）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全球主要地区透明隔音屏障产量（2025-2031）&amp;（千米）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全球市场主要厂商透明隔音屏障产能（2024-2025）&amp;（千米）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全球市场主要厂商透明隔音屏障销售价格（2020-2025）&amp;（美元/米）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2025年全球主要生产商透明隔音屏障收入排名（百万美元）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2025年中国主要生产商透明隔音屏障收入排名（百万美元）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中国市场主要厂商透明隔音屏障销售价格（2020-2025）&amp;（美元/米）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全球主要厂商透明隔音屏障总部及产地分布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全球主要厂商成立时间及透明隔音屏障商业化日期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全球主要厂商透明隔音屏障产品类型及应用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2025年全球透明隔音屏障主要厂商市场地位（第一梯队、第二梯队和第三梯队）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全球透明隔音屏障市场投资、并购等现状分析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全球主要地区透明隔音屏障销售收入增速：（2020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全球主要地区透明隔音屏障销售收入（2020-2025）&amp;（百万美元）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全球主要地区透明隔音屏障销售收入市场份额（2020-2025）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全球主要地区透明隔音屏障收入（2025-2031）&amp;（百万美元）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全球主要地区透明隔音屏障收入市场份额（2025-2031）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全球主要地区透明隔音屏障销量（千米）：2020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全球主要地区透明隔音屏障销量（2020-2025）&amp;（千米）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全球主要地区透明隔音屏障销量市场份额（2020-2025）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全球主要地区透明隔音屏障销量（2025-2031）&amp;（千米）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全球主要地区透明隔音屏障销量份额（2025-2031）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透明隔音屏障生产基地、销售区域、竞争对手及市场地位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透明隔音屏障产品规格、参数及市场应用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透明隔音屏障销量（千米）、收入（百万美元）、价格（美元/米）及毛利率（2020-2025）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全球不同产品类型透明隔音屏障销量（2020-2025年）&amp;（千米）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全球不同产品类型透明隔音屏障销量市场份额（2020-2025）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全球不同产品类型透明隔音屏障销量预测（2025-2031）&amp;（千米）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全球市场不同产品类型透明隔音屏障销量市场份额预测（2025-2031）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全球不同产品类型透明隔音屏障收入（2020-2025年）&amp;（百万美元）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全球不同产品类型透明隔音屏障收入市场份额（2020-2025）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全球不同产品类型透明隔音屏障收入预测（2025-2031）&amp;（百万美元）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全球不同产品类型透明隔音屏障收入市场份额预测（2025-2031）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全球不同应用透明隔音屏障销量（2020-2025年）&amp;（千米）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全球不同应用透明隔音屏障销量市场份额（2020-2025）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全球不同应用透明隔音屏障销量预测（2025-2031）&amp;（千米）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全球市场不同应用透明隔音屏障销量市场份额预测（2025-2031）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全球不同应用透明隔音屏障收入（2020-2025年）&amp;（百万美元）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全球不同应用透明隔音屏障收入市场份额（2020-2025）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全球不同应用透明隔音屏障收入预测（2025-2031）&amp;（百万美元）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全球不同应用透明隔音屏障收入市场份额预测（2025-2031）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透明隔音屏障上游原料供应商及联系方式列表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透明隔音屏障典型客户列表</w:t>
      </w:r>
      <w:r>
        <w:rPr>
          <w:rFonts w:hint="eastAsia"/>
        </w:rPr>
        <w:br/>
      </w:r>
      <w:r>
        <w:rPr>
          <w:rFonts w:hint="eastAsia"/>
        </w:rPr>
        <w:t>　　表 141： 透明隔音屏障主要销售模式及销售渠道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透明隔音屏障行业发展机遇及主要驱动因素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透明隔音屏障行业发展面临的风险</w:t>
      </w:r>
      <w:r>
        <w:rPr>
          <w:rFonts w:hint="eastAsia"/>
        </w:rPr>
        <w:br/>
      </w:r>
      <w:r>
        <w:rPr>
          <w:rFonts w:hint="eastAsia"/>
        </w:rPr>
        <w:t>　　表 144： 透明隔音屏障行业政策分析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透明隔音屏障产品图片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全球不同产品类型透明隔音屏障销售额2020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全球不同产品类型透明隔音屏障市场份额2024 VS 2025</w:t>
      </w:r>
      <w:r>
        <w:rPr>
          <w:rFonts w:hint="eastAsia"/>
        </w:rPr>
        <w:br/>
      </w:r>
      <w:r>
        <w:rPr>
          <w:rFonts w:hint="eastAsia"/>
        </w:rPr>
        <w:t>　　图 4： 碳酸聚酯隔音屏障产品图片</w:t>
      </w:r>
      <w:r>
        <w:rPr>
          <w:rFonts w:hint="eastAsia"/>
        </w:rPr>
        <w:br/>
      </w:r>
      <w:r>
        <w:rPr>
          <w:rFonts w:hint="eastAsia"/>
        </w:rPr>
        <w:t>　　图 5： 丙烯酸隔音屏障产品图片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全球不同应用透明隔音屏障市场份额2024 VS 2025</w:t>
      </w:r>
      <w:r>
        <w:rPr>
          <w:rFonts w:hint="eastAsia"/>
        </w:rPr>
        <w:br/>
      </w:r>
      <w:r>
        <w:rPr>
          <w:rFonts w:hint="eastAsia"/>
        </w:rPr>
        <w:t>　　图 9： 公路</w:t>
      </w:r>
      <w:r>
        <w:rPr>
          <w:rFonts w:hint="eastAsia"/>
        </w:rPr>
        <w:br/>
      </w:r>
      <w:r>
        <w:rPr>
          <w:rFonts w:hint="eastAsia"/>
        </w:rPr>
        <w:t>　　图 10： 桥梁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全球透明隔音屏障产能、产量、产能利用率及发展趋势（2020-2031）&amp;（千米）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全球透明隔音屏障产量、需求量及发展趋势（2020-2031）&amp;（千米）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全球主要地区透明隔音屏障产量（2020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全球主要地区透明隔音屏障产量市场份额（2020-2031）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中国透明隔音屏障产能、产量、产能利用率及发展趋势（2020-2031）&amp;（千米）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中国透明隔音屏障产量、市场需求量及发展趋势（2020-2031）&amp;（千米）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全球透明隔音屏障市场销售额及增长率：（2020-2031）&amp;（百万美元）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全球市场透明隔音屏障市场规模：2020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全球市场透明隔音屏障价格趋势（2020-2031）&amp;（美元/米）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2025年全球市场主要厂商透明隔音屏障销量市场份额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2025年全球市场主要厂商透明隔音屏障收入市场份额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2025年中国市场主要厂商透明隔音屏障销量市场份额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2025年中国市场主要厂商透明隔音屏障收入市场份额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2025年全球前五大生产商透明隔音屏障市场份额</w:t>
      </w:r>
      <w:r>
        <w:rPr>
          <w:rFonts w:hint="eastAsia"/>
        </w:rPr>
        <w:br/>
      </w:r>
      <w:r>
        <w:rPr>
          <w:rFonts w:hint="eastAsia"/>
        </w:rPr>
        <w:t>　　图 27： 2025年全球透明隔音屏障第一梯队、第二梯队和第三梯队厂商及市场份额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全球主要地区透明隔音屏障销售收入（2020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全球主要地区透明隔音屏障销售收入市场份额（2024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印度市场透明隔音屏障销量及增长率（2020-2031）&amp;（千米）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印度市场透明隔音屏障收入及增长率（2020-2031）&amp;（百万美元）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全球不同产品类型透明隔音屏障价格走势（2020-2031）&amp;（美元/米）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全球不同应用透明隔音屏障价格走势（2020-2031）&amp;（美元/米）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透明隔音屏障产业链</w:t>
      </w:r>
      <w:r>
        <w:rPr>
          <w:rFonts w:hint="eastAsia"/>
        </w:rPr>
        <w:br/>
      </w:r>
      <w:r>
        <w:rPr>
          <w:rFonts w:hint="eastAsia"/>
        </w:rPr>
        <w:t>　　图 45： 透明隔音屏障中国企业SWOT分析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d67033d34c80" w:history="1">
        <w:r>
          <w:rPr>
            <w:rStyle w:val="Hyperlink"/>
          </w:rPr>
          <w:t>2025-2031年全球与中国透明隔音屏障行业发展研及市场前景预测报告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ad67033d34c80" w:history="1">
        <w:r>
          <w:rPr>
            <w:rStyle w:val="Hyperlink"/>
          </w:rPr>
          <w:t>https://www.20087.com/7/30/TouMingGeYinPingZhangDeXianZhuangYuQianJing.html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热点：高铁隔音屏障、透明隔音屏障效果图、隔音屏与声屏障的区别、隔音 透明、高铁隔音屏障对高层有用吗、透明板隔音屏、透明隔音膜、声屏障透明隔音板、道路隔音屏障有多大效果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d145b9294495" w:history="1">
      <w:r>
        <w:rPr>
          <w:rStyle w:val="Hyperlink"/>
        </w:rPr>
        <w:t>2025-2031年全球与中国透明隔音屏障行业发展研及市场前景预测报告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ouMingGeYinPingZhangDeXianZhuangYuQianJing.html" TargetMode="External" Id="R8a2ad67033d3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ouMingGeYinPingZhangDeXianZhuangYuQianJing.html" TargetMode="External" Id="R2f58d145b92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2025-04-27T23:02:00Z</dcterms:created>
  <dcterms:modified xsi:type="dcterms:W3CDTF">2025-04-28T00:02:00Z</dcterms:modified>
  <dc:subject>2025-2031年全球与中国透明隔音屏障行业发展研及市场前景预测报告</dc:subject>
  <dc:title>2025-2031年全球与中国透明隔音屏障行业发展研及市场前景预测报告</dc:title>
  <cp:keywords>2025-2031年全球与中国透明隔音屏障行业发展研及市场前景预测报告</cp:keywords>
  <dc:description>2025-2031年全球与中国透明隔音屏障行业发展研及市场前景预测报告</dc:description>
</cp:coreProperties>
</file>