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57f699274ebf" w:history="1">
              <w:r>
                <w:rPr>
                  <w:rStyle w:val="Hyperlink"/>
                </w:rPr>
                <w:t>2025年中国邻甲基苯甲醚行业全景调研及未来趋势分析报告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57f699274ebf" w:history="1">
              <w:r>
                <w:rPr>
                  <w:rStyle w:val="Hyperlink"/>
                </w:rPr>
                <w:t>2025年中国邻甲基苯甲醚行业全景调研及未来趋势分析报告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257f699274ebf" w:history="1">
                <w:r>
                  <w:rPr>
                    <w:rStyle w:val="Hyperlink"/>
                  </w:rPr>
                  <w:t>https://www.20087.com/7/50/LinJiaJiBenJiaMiHangYeZiXunBaoGao.html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基苯甲醚是一种有机化合物，主要用于合成香料、染料和医药等精细化学品。近年来，随着全球精细化工产业的快速发展，邻甲基苯甲醚的市场需求呈现出稳步增长的态势。特别是在香料和染料领域，邻甲基苯甲醚的应用非常广泛。</w:t>
      </w:r>
      <w:r>
        <w:rPr>
          <w:rFonts w:hint="eastAsia"/>
        </w:rPr>
        <w:br/>
      </w:r>
      <w:r>
        <w:rPr>
          <w:rFonts w:hint="eastAsia"/>
        </w:rPr>
        <w:t>　　未来，邻甲基苯甲醚市场有望继续保持增长态势。一方面，随着全球精细化工产业的持续发展和技术创新，邻甲基苯甲醚在合成香料、染料和医药等领域的应用将进一步拓展。另一方面，随着环保政策的日益严格和消费者对绿色化工产品的追求，邻甲基苯甲醚的生产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57f699274ebf" w:history="1">
        <w:r>
          <w:rPr>
            <w:rStyle w:val="Hyperlink"/>
          </w:rPr>
          <w:t>2025年中国邻甲基苯甲醚行业全景调研及未来趋势分析报告</w:t>
        </w:r>
      </w:hyperlink>
      <w:r>
        <w:rPr>
          <w:rFonts w:hint="eastAsia"/>
        </w:rPr>
        <w:t>》基于对邻甲基苯甲醚行业的长期监测研究，结合邻甲基苯甲醚行业供需关系变化规律、产品消费结构、应用领域拓展、市场发展环境及政策支持等多维度分析，采用定量与定性相结合的科学方法，对行业内重点企业进行了系统研究。报告全面呈现了邻甲基苯甲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邻甲基苯甲醚行业概述</w:t>
      </w:r>
      <w:r>
        <w:rPr>
          <w:rFonts w:hint="eastAsia"/>
        </w:rPr>
        <w:br/>
      </w:r>
      <w:r>
        <w:rPr>
          <w:rFonts w:hint="eastAsia"/>
        </w:rPr>
        <w:t>　　第一节 邻甲基苯甲醚行业界定</w:t>
      </w:r>
      <w:r>
        <w:rPr>
          <w:rFonts w:hint="eastAsia"/>
        </w:rPr>
        <w:br/>
      </w:r>
      <w:r>
        <w:rPr>
          <w:rFonts w:hint="eastAsia"/>
        </w:rPr>
        <w:t>　　第二节 邻甲基苯甲醚行业发展历程</w:t>
      </w:r>
      <w:r>
        <w:rPr>
          <w:rFonts w:hint="eastAsia"/>
        </w:rPr>
        <w:br/>
      </w:r>
      <w:r>
        <w:rPr>
          <w:rFonts w:hint="eastAsia"/>
        </w:rPr>
        <w:t>　　第三节 邻甲基苯甲醚产业链分析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二、邻甲基苯甲醚产业链模型分析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2024-2025年中国邻甲基苯甲醚行业发展环境分析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邻甲基苯甲醚行业经济环境分析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邻甲基苯甲醚行业政策环境分析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一、邻甲基苯甲醚行业政策影响分析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二、相关邻甲基苯甲醚行业标准分析</w:t>
      </w:r>
      <w:r>
        <w:rPr>
          <w:rFonts w:hint="eastAsia"/>
        </w:rPr>
        <w:br/>
      </w:r>
      <w:r>
        <w:rPr>
          <w:rFonts w:hint="eastAsia"/>
        </w:rPr>
        <w:t>　　第三节 邻甲基苯甲醚行业社会环境分析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2024-2025年邻甲基苯甲醚行业技术发展现状及趋势分析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邻甲基苯甲醚行业技术发展现状分析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国内外邻甲基苯甲醚行业技术差异与原因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邻甲基苯甲醚行业技术发展方向、趋势预测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提升邻甲基苯甲醚行业技术能力策略建议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2024-2025年全球邻甲基苯甲醚行业市场运行形势分析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2024-2025年全球邻甲基苯甲醚行业发展概况</w:t>
      </w:r>
      <w:r>
        <w:rPr>
          <w:rFonts w:hint="eastAsia"/>
        </w:rPr>
        <w:br/>
      </w:r>
      <w:r>
        <w:rPr>
          <w:rFonts w:hint="eastAsia"/>
        </w:rPr>
        <w:t>　　第二节 全球邻甲基苯甲醚行业发展走势</w:t>
      </w:r>
      <w:r>
        <w:rPr>
          <w:rFonts w:hint="eastAsia"/>
        </w:rPr>
        <w:br/>
      </w:r>
      <w:r>
        <w:rPr>
          <w:rFonts w:hint="eastAsia"/>
        </w:rPr>
        <w:t>　　　　一、全球邻甲基苯甲醚行业市场分布情况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二、全球邻甲基苯甲醚行业发展趋势分析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全球邻甲基苯甲醚行业重点国家和区域分析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中国邻甲基苯甲醚行业运行现状深度剖析</w:t>
      </w:r>
      <w:r>
        <w:rPr>
          <w:rFonts w:hint="eastAsia"/>
        </w:rPr>
        <w:br/>
      </w:r>
      <w:r>
        <w:rPr>
          <w:rFonts w:hint="eastAsia"/>
        </w:rPr>
        <w:t>　　第一节 邻甲基苯甲醚行业发展现状分析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一、中国邻甲基苯甲醚产业发展现状分析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二、中国邻甲基苯甲醚产品价格分析</w:t>
      </w:r>
      <w:r>
        <w:rPr>
          <w:rFonts w:hint="eastAsia"/>
        </w:rPr>
        <w:br/>
      </w:r>
      <w:r>
        <w:rPr>
          <w:rFonts w:hint="eastAsia"/>
        </w:rPr>
        <w:t>　　第二节 邻甲基苯甲醚行业发展态势研究</w:t>
      </w:r>
      <w:r>
        <w:rPr>
          <w:rFonts w:hint="eastAsia"/>
        </w:rPr>
        <w:br/>
      </w:r>
      <w:r>
        <w:rPr>
          <w:rFonts w:hint="eastAsia"/>
        </w:rPr>
        <w:t>　　第三节 邻甲基苯甲醚行业发展存在问题及解决方案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中国邻甲基苯甲醚行业供给与需求情况分析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2019-2024年中国邻甲基苯甲醚行业总体规模</w:t>
      </w:r>
      <w:r>
        <w:rPr>
          <w:rFonts w:hint="eastAsia"/>
        </w:rPr>
        <w:br/>
      </w:r>
      <w:r>
        <w:rPr>
          <w:rFonts w:hint="eastAsia"/>
        </w:rPr>
        <w:t>　　第二节 中国邻甲基苯甲醚行业产量情况分析与预测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一、2019-2024年邻甲基苯甲醚行业产量统计分析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二、邻甲基苯甲醚行业产量特点分析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三、2025-2031年中国邻甲基苯甲醚行业产量预测分析</w:t>
      </w:r>
      <w:r>
        <w:rPr>
          <w:rFonts w:hint="eastAsia"/>
        </w:rPr>
        <w:br/>
      </w:r>
      <w:r>
        <w:rPr>
          <w:rFonts w:hint="eastAsia"/>
        </w:rPr>
        <w:t>　　第三节 中国邻甲基苯甲醚行业需求概况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一、2019-2024年中国邻甲基苯甲醚行业需求情况分析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二、邻甲基苯甲醚行业市场需求特点分析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三、2025-2031年中国邻甲基苯甲醚市场需求预测分析</w:t>
      </w:r>
      <w:r>
        <w:rPr>
          <w:rFonts w:hint="eastAsia"/>
        </w:rPr>
        <w:br/>
      </w:r>
      <w:r>
        <w:rPr>
          <w:rFonts w:hint="eastAsia"/>
        </w:rPr>
        <w:t>　　第四节 邻甲基苯甲醚产业供需平衡状况分析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中国邻甲基苯甲醚行业进出口情况分析预测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中国邻甲基苯甲醚行业进口情况分析预测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一、2019-2024年中国邻甲基苯甲醚行业进口情况分析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二、2025年中国邻甲基苯甲醚行业进口特点分析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三、2025-2031年中国邻甲基苯甲醚行业进口情况预测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中国邻甲基苯甲醚行业出口情况分析预测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一、2019-2024年中国邻甲基苯甲醚行业出口情况分析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二、2025年中国邻甲基苯甲醚行业出口特点分析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二、2025-2031年中国邻甲基苯甲醚行业出口情况预测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影响中国邻甲基苯甲醚行业进出口因素分析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2019-2024年中国邻甲基苯甲醚行业总体发展状况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中国邻甲基苯甲醚行业规模情况分析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一、邻甲基苯甲醚行业单位规模情况分析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二、邻甲基苯甲醚行业人员规模状况分析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三、邻甲基苯甲醚行业资产规模状况分析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四、邻甲基苯甲醚行业市场规模状况分析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五、邻甲基苯甲醚行业敏感性分析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中国邻甲基苯甲醚行业财务能力分析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一、邻甲基苯甲醚行业盈利能力分析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二、邻甲基苯甲醚行业偿债能力分析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三、邻甲基苯甲醚行业营运能力分析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四、邻甲基苯甲醚行业发展能力分析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邻甲基苯甲醚行业细分产品市场调研分析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邻甲基苯甲醚行业细分产品——**市场调研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邻甲基苯甲醚行业细分产品——**市场调研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邻甲基苯甲醚行业重点企业发展调研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邻甲基苯甲醚重点企业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邻甲基苯甲醚重点企业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邻甲基苯甲醚重点企业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邻甲基苯甲醚重点企业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邻甲基苯甲醚重点企业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中国邻甲基苯甲醚行业营销策略分析</w:t>
      </w:r>
      <w:r>
        <w:rPr>
          <w:rFonts w:hint="eastAsia"/>
        </w:rPr>
        <w:br/>
      </w:r>
      <w:r>
        <w:rPr>
          <w:rFonts w:hint="eastAsia"/>
        </w:rPr>
        <w:t>　　第一节 邻甲基苯甲醚市场推广策略研究分析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一、做好邻甲基苯甲醚产品导入</w:t>
      </w:r>
      <w:r>
        <w:rPr>
          <w:rFonts w:hint="eastAsia"/>
        </w:rPr>
        <w:br/>
      </w:r>
      <w:r>
        <w:rPr>
          <w:rFonts w:hint="eastAsia"/>
        </w:rPr>
        <w:t>　　　　二、做好邻甲基苯甲醚产品组合和产品线决策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三、邻甲基苯甲醚行业城市市场推广策略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邻甲基苯甲醚行业渠道营销研究分析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一、邻甲基苯甲醚行业营销环境分析</w:t>
      </w:r>
      <w:r>
        <w:rPr>
          <w:rFonts w:hint="eastAsia"/>
        </w:rPr>
        <w:br/>
      </w:r>
      <w:r>
        <w:rPr>
          <w:rFonts w:hint="eastAsia"/>
        </w:rPr>
        <w:t>　　　　二、邻甲基苯甲醚行业现存的营销渠道分析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三、邻甲基苯甲醚行业终端市场营销管理策略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邻甲基苯甲醚行业营销战略研究分析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一、中国邻甲基苯甲醚行业有效整合营销策略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二、建立邻甲基苯甲醚行业厂商的双嬴模式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中国邻甲基苯甲醚产业基本竞争战略探讨</w:t>
      </w:r>
      <w:r>
        <w:rPr>
          <w:rFonts w:hint="eastAsia"/>
        </w:rPr>
        <w:br/>
      </w:r>
      <w:r>
        <w:rPr>
          <w:rFonts w:hint="eastAsia"/>
        </w:rPr>
        <w:t>　　第一节 邻甲基苯甲醚产业成本领先战略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邻甲基苯甲醚产业差异化竞争战略</w:t>
      </w:r>
      <w:r>
        <w:rPr>
          <w:rFonts w:hint="eastAsia"/>
        </w:rPr>
        <w:br/>
      </w:r>
      <w:r>
        <w:rPr>
          <w:rFonts w:hint="eastAsia"/>
        </w:rPr>
        <w:t>　　第三节 邻甲基苯甲醚产业集中化竞争战略</w:t>
      </w:r>
      <w:r>
        <w:rPr>
          <w:rFonts w:hint="eastAsia"/>
        </w:rPr>
        <w:br/>
      </w:r>
      <w:r>
        <w:rPr>
          <w:rFonts w:hint="eastAsia"/>
        </w:rPr>
        <w:t>　　第四节 邻甲基苯甲醚产业市场营销策略竞争分析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中国邻甲基苯甲醚产业市场竞争策略专家探讨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邻甲基苯甲醚产业市场五种竞争动力模式结构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邻甲基苯甲醚产业市场核心竞争力的塑造要素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邻甲基苯甲醚行业投资风险与控制策略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邻甲基苯甲醚行业SWOT模型分析</w:t>
      </w:r>
      <w:r>
        <w:rPr>
          <w:rFonts w:hint="eastAsia"/>
        </w:rPr>
        <w:br/>
      </w:r>
      <w:r>
        <w:rPr>
          <w:rFonts w:hint="eastAsia"/>
        </w:rPr>
        <w:t>　　　　一、邻甲基苯甲醚行业优势分析</w:t>
      </w:r>
      <w:r>
        <w:rPr>
          <w:rFonts w:hint="eastAsia"/>
        </w:rPr>
        <w:br/>
      </w:r>
      <w:r>
        <w:rPr>
          <w:rFonts w:hint="eastAsia"/>
        </w:rPr>
        <w:t>　　　　二、邻甲基苯甲醚行业劣势分析</w:t>
      </w:r>
      <w:r>
        <w:rPr>
          <w:rFonts w:hint="eastAsia"/>
        </w:rPr>
        <w:br/>
      </w:r>
      <w:r>
        <w:rPr>
          <w:rFonts w:hint="eastAsia"/>
        </w:rPr>
        <w:t>　　　　三、邻甲基苯甲醚行业机会分析</w:t>
      </w:r>
      <w:r>
        <w:rPr>
          <w:rFonts w:hint="eastAsia"/>
        </w:rPr>
        <w:br/>
      </w:r>
      <w:r>
        <w:rPr>
          <w:rFonts w:hint="eastAsia"/>
        </w:rPr>
        <w:t>　　　　四、邻甲基苯甲醚行业风险分析</w:t>
      </w:r>
      <w:r>
        <w:rPr>
          <w:rFonts w:hint="eastAsia"/>
        </w:rPr>
        <w:br/>
      </w:r>
      <w:r>
        <w:rPr>
          <w:rFonts w:hint="eastAsia"/>
        </w:rPr>
        <w:t>　　第二节 邻甲基苯甲醚行业风险分析</w:t>
      </w:r>
      <w:r>
        <w:rPr>
          <w:rFonts w:hint="eastAsia"/>
        </w:rPr>
        <w:br/>
      </w:r>
      <w:r>
        <w:rPr>
          <w:rFonts w:hint="eastAsia"/>
        </w:rPr>
        <w:t>　　　　一、邻甲基苯甲醚市场竞争风险</w:t>
      </w:r>
      <w:r>
        <w:rPr>
          <w:rFonts w:hint="eastAsia"/>
        </w:rPr>
        <w:br/>
      </w:r>
      <w:r>
        <w:rPr>
          <w:rFonts w:hint="eastAsia"/>
        </w:rPr>
        <w:t>　　　　二、邻甲基苯甲醚原材料压力风险分析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三、邻甲基苯甲醚技术风险分析</w:t>
      </w:r>
      <w:r>
        <w:rPr>
          <w:rFonts w:hint="eastAsia"/>
        </w:rPr>
        <w:br/>
      </w:r>
      <w:r>
        <w:rPr>
          <w:rFonts w:hint="eastAsia"/>
        </w:rPr>
        <w:t>　　　　四、邻甲基苯甲醚政策和体制风险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五、邻甲基苯甲醚行业进入退出风险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2025-2031年邻甲基苯甲醚行业投资风险及控制策略分析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一、邻甲基苯甲醚市场风险及控制策略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二、邻甲基苯甲醚行业政策风险及控制策略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三、邻甲基苯甲醚行业经营风险及控制策略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四、邻甲基苯甲醚同业竞争风险及控制策略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五、邻甲基苯甲醚行业其他风险及控制策略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2025-2025年邻甲基苯甲醚投资机会分析分析与项目投资建议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邻甲基苯甲醚投资机会分析</w:t>
      </w:r>
      <w:r>
        <w:rPr>
          <w:rFonts w:hint="eastAsia"/>
        </w:rPr>
        <w:br/>
      </w:r>
      <w:r>
        <w:rPr>
          <w:rFonts w:hint="eastAsia"/>
        </w:rPr>
        <w:t>　　第二节 邻甲基苯甲醚投资趋势分析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一、邻甲基苯甲醚行业投资环境考察</w:t>
      </w:r>
      <w:r>
        <w:rPr>
          <w:rFonts w:hint="eastAsia"/>
        </w:rPr>
        <w:br/>
      </w:r>
      <w:r>
        <w:rPr>
          <w:rFonts w:hint="eastAsia"/>
        </w:rPr>
        <w:t>　　　　二、邻甲基苯甲醚投资风险及控制策略</w:t>
      </w:r>
      <w:r>
        <w:rPr>
          <w:rFonts w:hint="eastAsia"/>
        </w:rPr>
        <w:br/>
      </w:r>
      <w:r>
        <w:rPr>
          <w:rFonts w:hint="eastAsia"/>
        </w:rPr>
        <w:t>　　　　三、邻甲基苯甲醚产品投资方向建议</w:t>
      </w:r>
      <w:r>
        <w:rPr>
          <w:rFonts w:hint="eastAsia"/>
        </w:rPr>
        <w:br/>
      </w:r>
      <w:r>
        <w:rPr>
          <w:rFonts w:hint="eastAsia"/>
        </w:rPr>
        <w:t>　　　　四、邻甲基苯甲醚项目投资建议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邻甲基苯甲醚行业类别</w:t>
      </w:r>
      <w:r>
        <w:rPr>
          <w:rFonts w:hint="eastAsia"/>
        </w:rPr>
        <w:br/>
      </w:r>
      <w:r>
        <w:rPr>
          <w:rFonts w:hint="eastAsia"/>
        </w:rPr>
        <w:t>　　图表 邻甲基苯甲醚行业产业链调研</w:t>
      </w:r>
      <w:r>
        <w:rPr>
          <w:rFonts w:hint="eastAsia"/>
        </w:rPr>
        <w:br/>
      </w:r>
      <w:r>
        <w:rPr>
          <w:rFonts w:hint="eastAsia"/>
        </w:rPr>
        <w:t>　　图表 邻甲基苯甲醚行业现状</w:t>
      </w:r>
      <w:r>
        <w:rPr>
          <w:rFonts w:hint="eastAsia"/>
        </w:rPr>
        <w:br/>
      </w:r>
      <w:r>
        <w:rPr>
          <w:rFonts w:hint="eastAsia"/>
        </w:rPr>
        <w:t>　　图表 邻甲基苯甲醚行业标准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2025年中国邻甲基苯甲醚行业产能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2019-2024年中国邻甲基苯甲醚行业产量统计</w:t>
      </w:r>
      <w:r>
        <w:rPr>
          <w:rFonts w:hint="eastAsia"/>
        </w:rPr>
        <w:br/>
      </w:r>
      <w:r>
        <w:rPr>
          <w:rFonts w:hint="eastAsia"/>
        </w:rPr>
        <w:t>　　图表 邻甲基苯甲醚行业动态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2019-2024年中国邻甲基苯甲醚市场需求量</w:t>
      </w:r>
      <w:r>
        <w:rPr>
          <w:rFonts w:hint="eastAsia"/>
        </w:rPr>
        <w:br/>
      </w:r>
      <w:r>
        <w:rPr>
          <w:rFonts w:hint="eastAsia"/>
        </w:rPr>
        <w:t>　　图表 2025年中国邻甲基苯甲醚行业需求区域调研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2019-2024年中国邻甲基苯甲醚行情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**地区邻甲基苯甲醚市场规模</w:t>
      </w:r>
      <w:r>
        <w:rPr>
          <w:rFonts w:hint="eastAsia"/>
        </w:rPr>
        <w:br/>
      </w:r>
      <w:r>
        <w:rPr>
          <w:rFonts w:hint="eastAsia"/>
        </w:rPr>
        <w:t>　　图表 **地区邻甲基苯甲醚行业市场需求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**地区邻甲基苯甲醚市场调研</w:t>
      </w:r>
      <w:r>
        <w:rPr>
          <w:rFonts w:hint="eastAsia"/>
        </w:rPr>
        <w:br/>
      </w:r>
      <w:r>
        <w:rPr>
          <w:rFonts w:hint="eastAsia"/>
        </w:rPr>
        <w:t>　　图表 **地区邻甲基苯甲醚行业市场需求分析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**地区邻甲基苯甲醚市场规模</w:t>
      </w:r>
      <w:r>
        <w:rPr>
          <w:rFonts w:hint="eastAsia"/>
        </w:rPr>
        <w:br/>
      </w:r>
      <w:r>
        <w:rPr>
          <w:rFonts w:hint="eastAsia"/>
        </w:rPr>
        <w:t>　　图表 **地区邻甲基苯甲醚行业市场需求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**地区邻甲基苯甲醚市场调研</w:t>
      </w:r>
      <w:r>
        <w:rPr>
          <w:rFonts w:hint="eastAsia"/>
        </w:rPr>
        <w:br/>
      </w:r>
      <w:r>
        <w:rPr>
          <w:rFonts w:hint="eastAsia"/>
        </w:rPr>
        <w:t>　　图表 **地区邻甲基苯甲醚行业市场需求分析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邻甲基苯甲醚行业竞争对手分析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邻甲基苯甲醚行业准入条件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2025-2031年中国邻甲基苯甲醚行业发展趋势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57f699274ebf" w:history="1">
        <w:r>
          <w:rPr>
            <w:rStyle w:val="Hyperlink"/>
          </w:rPr>
          <w:t>2025年中国邻甲基苯甲醚行业全景调研及未来趋势分析报告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257f699274ebf" w:history="1">
        <w:r>
          <w:rPr>
            <w:rStyle w:val="Hyperlink"/>
          </w:rPr>
          <w:t>https://www.20087.com/7/50/LinJiaJiBenJiaMiHangYeZiXunBaoGao.html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热点：邻甲基苯甲醚合成、邻甲基苯甲醚用途、邻甲基苯甲醚氯化、邻甲基苯甲醚市场、邻甲基苯甲醚和1-辛烯反应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b7e1d573c4401" w:history="1">
      <w:r>
        <w:rPr>
          <w:rStyle w:val="Hyperlink"/>
        </w:rPr>
        <w:t>2025年中国邻甲基苯甲醚行业全景调研及未来趋势分析报告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nJiaJiBenJiaMiHangYeZiXunBaoGao.html" TargetMode="External" Id="R118257f69927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nJiaJiBenJiaMiHangYeZiXunBaoGao.html" TargetMode="External" Id="Rdbdb7e1d573c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2025-01-28T08:22:00Z</dcterms:created>
  <dcterms:modified xsi:type="dcterms:W3CDTF">2025-01-28T09:22:00Z</dcterms:modified>
  <dc:subject>2025年中国邻甲基苯甲醚行业全景调研及未来趋势分析报告</dc:subject>
  <dc:title>2025年中国邻甲基苯甲醚行业全景调研及未来趋势分析报告</dc:title>
  <cp:keywords>2025年中国邻甲基苯甲醚行业全景调研及未来趋势分析报告</cp:keywords>
  <dc:description>2025年中国邻甲基苯甲醚行业全景调研及未来趋势分析报告</dc:description>
</cp:coreProperties>
</file>