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c2e24b54184de0" w:history="1">
              <w:r>
                <w:rPr>
                  <w:rStyle w:val="Hyperlink"/>
                </w:rPr>
                <w:t>全球与中国酒石酸行业发展调研及市场前景分析报告（2026-2032年）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c2e24b54184de0" w:history="1">
              <w:r>
                <w:rPr>
                  <w:rStyle w:val="Hyperlink"/>
                </w:rPr>
                <w:t>全球与中国酒石酸行业发展调研及市场前景分析报告（2026-2032年）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c2e24b54184de0" w:history="1">
                <w:r>
                  <w:rPr>
                    <w:rStyle w:val="Hyperlink"/>
                  </w:rPr>
                  <w:t>https://www.20087.com/7/00/JiuShiSuanDeXianZhuangYuQianJing.html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石酸是一种天然存在的二元有机酸，主要从葡萄酒酿造副产物——酒石中提取，也可通过化学合成制得，广泛应用于食品（酸味剂、膨松剂）、医药（手性拆分试剂）、电镀（络合剂）及化妆品（pH调节）领域。当前高纯度L-(+)-酒石酸是制药工业关键手性源，对光学纯度（ee值&gt;99%）和重金属残留要求严苛。食品级产品则强调低灰分、无异味及良好溶解性。行业面临天然提取法收率低、合成法成本高及副产物处理难题；同时，消费者对“天然来源”标签偏好推动酒石回收技术升级。</w:t>
      </w:r>
      <w:r>
        <w:rPr>
          <w:rFonts w:hint="eastAsia"/>
        </w:rPr>
        <w:br/>
      </w:r>
      <w:r>
        <w:rPr>
          <w:rFonts w:hint="eastAsia"/>
        </w:rPr>
        <w:t>　　未来，酒石酸将向生物制造、高值手性应用与循环经济模式演进。合成生物学构建工程菌株，以葡萄糖为底物高效合成L-酒石酸，摆脱对葡萄酒产业副产依赖；不对称催化技术提升合成路径光学选择性。在医药端，酒石酸盐作为手性助剂用于新型抗癌药与神经药物拆分；纳米酒石酸钙用于靶向骨修复材料。可持续方面，酒庄废酒石全组分利用（钾盐作肥料、酸作食品添加剂）实现零废弃；膜电解技术回收电镀废液中酒石酸络合物。此外，区块链追溯天然酒石酸从酒庄到终端用户路径。长远看，酒石酸将从基础有机酸升级为支撑手性科技、绿色化工与资源循环的战略性平台分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c2e24b54184de0" w:history="1">
        <w:r>
          <w:rPr>
            <w:rStyle w:val="Hyperlink"/>
          </w:rPr>
          <w:t>全球与中国酒石酸行业发展调研及市场前景分析报告（2026-2032年）</w:t>
        </w:r>
      </w:hyperlink>
      <w:r>
        <w:rPr>
          <w:rFonts w:hint="eastAsia"/>
        </w:rPr>
        <w:t>》系统梳理了酒石酸产业链的整体结构，详细解读了酒石酸市场规模、需求动态及价格波动的影响因素。报告基于酒石酸行业现状，结合技术发展与应用趋势，对酒石酸市场前景和未来发展方向进行了预测。同时，报告重点分析了行业重点企业的竞争策略、市场集中度及品牌表现，并对酒石酸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按产品类型细分，全球酒石酸市场规模2021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L（+）-酒石酸</w:t>
      </w:r>
      <w:r>
        <w:rPr>
          <w:rFonts w:hint="eastAsia"/>
        </w:rPr>
        <w:br/>
      </w:r>
      <w:r>
        <w:rPr>
          <w:rFonts w:hint="eastAsia"/>
        </w:rPr>
        <w:t>　　　　1.3.3 DL-酒石酸</w:t>
      </w:r>
      <w:r>
        <w:rPr>
          <w:rFonts w:hint="eastAsia"/>
        </w:rPr>
        <w:br/>
      </w:r>
      <w:r>
        <w:rPr>
          <w:rFonts w:hint="eastAsia"/>
        </w:rPr>
        <w:t>　　　　1.3.4 D（-）-酒石酸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按应用细分，全球酒石酸市场规模2021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</w:t>
      </w:r>
      <w:r>
        <w:rPr>
          <w:rFonts w:hint="eastAsia"/>
        </w:rPr>
        <w:br/>
      </w:r>
      <w:r>
        <w:rPr>
          <w:rFonts w:hint="eastAsia"/>
        </w:rPr>
        <w:t>　　　　1.4.3 食品饮料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制药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酒石酸行业发展总体概况</w:t>
      </w:r>
      <w:r>
        <w:rPr>
          <w:rFonts w:hint="eastAsia"/>
        </w:rPr>
        <w:br/>
      </w:r>
      <w:r>
        <w:rPr>
          <w:rFonts w:hint="eastAsia"/>
        </w:rPr>
        <w:t>　　　　1.5.2 酒石酸行业发展主要特点</w:t>
      </w:r>
      <w:r>
        <w:rPr>
          <w:rFonts w:hint="eastAsia"/>
        </w:rPr>
        <w:br/>
      </w:r>
      <w:r>
        <w:rPr>
          <w:rFonts w:hint="eastAsia"/>
        </w:rPr>
        <w:t>　　　　1.5.3 酒石酸行业发展影响因素</w:t>
      </w:r>
      <w:r>
        <w:rPr>
          <w:rFonts w:hint="eastAsia"/>
        </w:rPr>
        <w:br/>
      </w:r>
      <w:r>
        <w:rPr>
          <w:rFonts w:hint="eastAsia"/>
        </w:rPr>
        <w:t>　　　　1.5.3 .1 酒石酸有利因素</w:t>
      </w:r>
      <w:r>
        <w:rPr>
          <w:rFonts w:hint="eastAsia"/>
        </w:rPr>
        <w:br/>
      </w:r>
      <w:r>
        <w:rPr>
          <w:rFonts w:hint="eastAsia"/>
        </w:rPr>
        <w:t>　　　　1.5.3 .2 酒石酸不利因素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全球市场，近三年酒石酸主要企业占有率及排名（按销量）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酒石酸主要企业在国际市场占有率（按销量，2023-2026）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2025年酒石酸主要企业在国际市场排名（按销量）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全球市场主要企业酒石酸销量（2023-2026）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全球市场，近三年酒石酸主要企业占有率及排名（按收入）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酒石酸主要企业在国际市场占有率（按收入，2023-2026）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2025年酒石酸主要企业在国际市场排名（按收入）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全球市场主要企业酒石酸销售收入（2023-2026）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全球市场主要企业酒石酸销售价格（2023-2026）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中国市场，近三年酒石酸主要企业占有率及排名（按销量）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酒石酸主要企业在中国市场占有率（按销量，2023-2026）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2025年酒石酸主要企业在中国市场排名（按销量）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中国市场主要企业酒石酸销量（2023-2026）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中国市场，近三年酒石酸主要企业占有率及排名（按收入）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酒石酸主要企业在中国市场占有率（按收入，2023-2026）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2025年酒石酸主要企业在中国市场排名（按收入）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中国市场主要企业酒石酸销售收入（2023-2026）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全球主要厂商酒石酸总部及产地分布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全球主要厂商成立时间及酒石酸商业化日期</w:t>
      </w:r>
      <w:r>
        <w:rPr>
          <w:rFonts w:hint="eastAsia"/>
        </w:rPr>
        <w:br/>
      </w:r>
      <w:r>
        <w:rPr>
          <w:rFonts w:hint="eastAsia"/>
        </w:rPr>
        <w:t>　　2.8 全球主要厂商酒石酸产品类型及应用</w:t>
      </w:r>
      <w:r>
        <w:rPr>
          <w:rFonts w:hint="eastAsia"/>
        </w:rPr>
        <w:br/>
      </w:r>
      <w:r>
        <w:rPr>
          <w:rFonts w:hint="eastAsia"/>
        </w:rPr>
        <w:t>　　2.9 酒石酸行业集中度、竞争程度分析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酒石酸行业集中度分析：2025年全球Top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全球酒石酸第一梯队、第二梯队和第三梯队生产商（品牌）及市场份额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全球酒石酸总体规模分析</w:t>
      </w:r>
      <w:r>
        <w:rPr>
          <w:rFonts w:hint="eastAsia"/>
        </w:rPr>
        <w:br/>
      </w:r>
      <w:r>
        <w:rPr>
          <w:rFonts w:hint="eastAsia"/>
        </w:rPr>
        <w:t>　　3.1 全球酒石酸供需现状及预测（2021-2032）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全球酒石酸产能、产量、产能利用率及发展趋势（2021-2032）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全球酒石酸产量、需求量及发展趋势（2021-2032）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全球主要地区酒石酸产量及发展趋势（2021-2032）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全球主要地区酒石酸产量（2021-2026）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全球主要地区酒石酸产量（2027-2032）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全球主要地区酒石酸产量市场份额（2021-2032）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中国酒石酸供需现状及预测（2021-2032）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中国酒石酸产能、产量、产能利用率及发展趋势（2021-2032）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中国酒石酸产量、市场需求量及发展趋势（2021-2032）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中国市场酒石酸进出口（2021-2032）</w:t>
      </w:r>
      <w:r>
        <w:rPr>
          <w:rFonts w:hint="eastAsia"/>
        </w:rPr>
        <w:br/>
      </w:r>
      <w:r>
        <w:rPr>
          <w:rFonts w:hint="eastAsia"/>
        </w:rPr>
        <w:t>　　3.4 全球酒石酸销量及销售额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全球市场酒石酸销售额（2021-2032）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全球市场酒石酸销量（2021-2032）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全球市场酒石酸价格趋势（2021-2032）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全球酒石酸主要地区分析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全球主要地区酒石酸市场规模分析：2021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全球主要地区酒石酸销售收入及市场份额（2021-2026）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全球主要地区酒石酸销售收入预测（2027-2032）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全球主要地区酒石酸销量分析：2021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全球主要地区酒石酸销量及市场份额（2021-2026）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全球主要地区酒石酸销量及市场份额预测（2027-2032）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北美市场酒石酸销量、收入及增长率（2021-2032）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欧洲市场酒石酸销量、收入及增长率（2021-2032）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中国市场酒石酸销量、收入及增长率（2021-2032）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日本市场酒石酸销量、收入及增长率（2021-2032）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东南亚市场酒石酸销量、收入及增长率（2021-2032）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印度市场酒石酸销量、收入及增长率（2021-2032）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南美市场酒石酸销量、收入及增长率（2021-2032）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中东市场酒石酸销量、收入及增长率（2021-2032）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重点企业（1）基本信息、酒石酸生产基地、销售区域、竞争对手及市场地位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酒石酸产品规格、参数及市场应用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酒石酸销量、收入、价格及毛利率（2021-2026）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重点企业（2）基本信息、酒石酸生产基地、销售区域、竞争对手及市场地位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酒石酸产品规格、参数及市场应用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酒石酸销量、收入、价格及毛利率（2021-2026）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重点企业（3）基本信息、酒石酸生产基地、销售区域、竞争对手及市场地位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酒石酸产品规格、参数及市场应用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酒石酸销量、收入、价格及毛利率（2021-2026）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重点企业（4）基本信息、酒石酸生产基地、销售区域、竞争对手及市场地位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酒石酸产品规格、参数及市场应用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酒石酸销量、收入、价格及毛利率（2021-2026）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重点企业（5）基本信息、酒石酸生产基地、销售区域、竞争对手及市场地位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酒石酸产品规格、参数及市场应用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酒石酸销量、收入、价格及毛利率（2021-2026）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重点企业（6）基本信息、酒石酸生产基地、销售区域、竞争对手及市场地位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酒石酸产品规格、参数及市场应用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酒石酸销量、收入、价格及毛利率（2021-2026）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重点企业（7）基本信息、酒石酸生产基地、销售区域、竞争对手及市场地位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酒石酸产品规格、参数及市场应用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酒石酸销量、收入、价格及毛利率（2021-2026）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重点企业（8）基本信息、酒石酸生产基地、销售区域、竞争对手及市场地位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酒石酸产品规格、参数及市场应用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酒石酸销量、收入、价格及毛利率（2021-2026）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重点企业（9）基本信息、酒石酸生产基地、销售区域、竞争对手及市场地位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酒石酸产品规格、参数及市场应用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酒石酸销量、收入、价格及毛利率（2021-2026）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重点企业（10）基本信息、酒石酸生产基地、销售区域、竞争对手及市场地位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酒石酸产品规格、参数及市场应用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酒石酸销量、收入、价格及毛利率（2021-2026）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重点企业（11）基本信息、酒石酸生产基地、销售区域、竞争对手及市场地位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酒石酸产品规格、参数及市场应用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酒石酸销量、收入、价格及毛利率（2021-2026）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重点企业（12）基本信息、酒石酸生产基地、销售区域、竞争对手及市场地位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酒石酸产品规格、参数及市场应用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酒石酸销量、收入、价格及毛利率（2021-2026）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重点企业（13）基本信息、酒石酸生产基地、销售区域、竞争对手及市场地位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酒石酸产品规格、参数及市场应用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酒石酸销量、收入、价格及毛利率（2021-2026）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重点企业（14）基本信息、酒石酸生产基地、销售区域、竞争对手及市场地位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酒石酸产品规格、参数及市场应用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酒石酸销量、收入、价格及毛利率（2021-2026）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重点企业（15）基本信息、酒石酸生产基地、销售区域、竞争对手及市场地位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酒石酸产品规格、参数及市场应用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酒石酸销量、收入、价格及毛利率（2021-2026）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重点企业（16）基本信息、酒石酸生产基地、销售区域、竞争对手及市场地位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酒石酸产品规格、参数及市场应用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酒石酸销量、收入、价格及毛利率（2021-2026）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重点企业（17）基本信息、酒石酸生产基地、销售区域、竞争对手及市场地位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酒石酸产品规格、参数及市场应用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酒石酸销量、收入、价格及毛利率（2021-2026）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重点企业（18）基本信息、酒石酸生产基地、销售区域、竞争对手及市场地位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酒石酸产品规格、参数及市场应用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酒石酸销量、收入、价格及毛利率（2021-2026）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不同产品类型酒石酸分析</w:t>
      </w:r>
      <w:r>
        <w:rPr>
          <w:rFonts w:hint="eastAsia"/>
        </w:rPr>
        <w:br/>
      </w:r>
      <w:r>
        <w:rPr>
          <w:rFonts w:hint="eastAsia"/>
        </w:rPr>
        <w:t>　　6.1 全球不同产品类型酒石酸销量（2021-2032）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全球不同产品类型酒石酸销量及市场份额（2021-2026）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全球不同产品类型酒石酸销量预测（2027-2032）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全球不同产品类型酒石酸收入（2021-2032）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全球不同产品类型酒石酸收入及市场份额（2021-2026）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全球不同产品类型酒石酸收入预测（2027-2032）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全球不同产品类型酒石酸价格走势（2021-2032）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中国不同产品类型酒石酸销量（2021-2032）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中国不同产品类型酒石酸销量及市场份额（2021-2026）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中国不同产品类型酒石酸销量预测（2027-2032）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中国不同产品类型酒石酸收入（2021-2032）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中国不同产品类型酒石酸收入及市场份额（2021-2026）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中国不同产品类型酒石酸收入预测（2027-2032）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不同应用酒石酸分析</w:t>
      </w:r>
      <w:r>
        <w:rPr>
          <w:rFonts w:hint="eastAsia"/>
        </w:rPr>
        <w:br/>
      </w:r>
      <w:r>
        <w:rPr>
          <w:rFonts w:hint="eastAsia"/>
        </w:rPr>
        <w:t>　　7.1 全球不同应用酒石酸销量（2021-2032）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全球不同应用酒石酸销量及市场份额（2021-2026）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全球不同应用酒石酸销量预测（2027-2032）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全球不同应用酒石酸收入（2021-2032）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全球不同应用酒石酸收入及市场份额（2021-2026）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全球不同应用酒石酸收入预测（2027-2032）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全球不同应用酒石酸价格走势（2021-2032）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中国不同应用酒石酸销量（2021-2032）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中国不同应用酒石酸销量及市场份额（2021-2026）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中国不同应用酒石酸销量预测（2027-2032）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中国不同应用酒石酸收入（2021-2032）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中国不同应用酒石酸收入及市场份额（2021-2026）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中国不同应用酒石酸收入预测（2027-2032）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酒石酸行业发展趋势</w:t>
      </w:r>
      <w:r>
        <w:rPr>
          <w:rFonts w:hint="eastAsia"/>
        </w:rPr>
        <w:br/>
      </w:r>
      <w:r>
        <w:rPr>
          <w:rFonts w:hint="eastAsia"/>
        </w:rPr>
        <w:t>　　8.2 酒石酸行业主要驱动因素</w:t>
      </w:r>
      <w:r>
        <w:rPr>
          <w:rFonts w:hint="eastAsia"/>
        </w:rPr>
        <w:br/>
      </w:r>
      <w:r>
        <w:rPr>
          <w:rFonts w:hint="eastAsia"/>
        </w:rPr>
        <w:t>　　8.3 酒石酸中国企业SWOT分析</w:t>
      </w:r>
      <w:r>
        <w:rPr>
          <w:rFonts w:hint="eastAsia"/>
        </w:rPr>
        <w:br/>
      </w:r>
      <w:r>
        <w:rPr>
          <w:rFonts w:hint="eastAsia"/>
        </w:rPr>
        <w:t>　　8.4 中国酒石酸行业政策环境分析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酒石酸行业产业链简介</w:t>
      </w:r>
      <w:r>
        <w:rPr>
          <w:rFonts w:hint="eastAsia"/>
        </w:rPr>
        <w:br/>
      </w:r>
      <w:r>
        <w:rPr>
          <w:rFonts w:hint="eastAsia"/>
        </w:rPr>
        <w:t>　　　　9.1.1 酒石酸行业供应链分析</w:t>
      </w:r>
      <w:r>
        <w:rPr>
          <w:rFonts w:hint="eastAsia"/>
        </w:rPr>
        <w:br/>
      </w:r>
      <w:r>
        <w:rPr>
          <w:rFonts w:hint="eastAsia"/>
        </w:rPr>
        <w:t>　　　　9.1.2 酒石酸主要原料及供应情况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酒石酸行业采购模式</w:t>
      </w:r>
      <w:r>
        <w:rPr>
          <w:rFonts w:hint="eastAsia"/>
        </w:rPr>
        <w:br/>
      </w:r>
      <w:r>
        <w:rPr>
          <w:rFonts w:hint="eastAsia"/>
        </w:rPr>
        <w:t>　　9.3 酒石酸行业生产模式</w:t>
      </w:r>
      <w:r>
        <w:rPr>
          <w:rFonts w:hint="eastAsia"/>
        </w:rPr>
        <w:br/>
      </w:r>
      <w:r>
        <w:rPr>
          <w:rFonts w:hint="eastAsia"/>
        </w:rPr>
        <w:t>　　9.4 酒石酸行业销售模式及销售渠道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按产品类型细分，全球酒石酸市场规模2021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按应用细分，全球酒石酸市场规模（CAGR）2021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酒石酸行业发展主要特点</w:t>
      </w:r>
      <w:r>
        <w:rPr>
          <w:rFonts w:hint="eastAsia"/>
        </w:rPr>
        <w:br/>
      </w:r>
      <w:r>
        <w:rPr>
          <w:rFonts w:hint="eastAsia"/>
        </w:rPr>
        <w:t>　　表 4： 酒石酸行业发展有利因素分析</w:t>
      </w:r>
      <w:r>
        <w:rPr>
          <w:rFonts w:hint="eastAsia"/>
        </w:rPr>
        <w:br/>
      </w:r>
      <w:r>
        <w:rPr>
          <w:rFonts w:hint="eastAsia"/>
        </w:rPr>
        <w:t>　　表 5： 酒石酸行业发展不利因素分析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进入酒石酸行业壁垒</w:t>
      </w:r>
      <w:r>
        <w:rPr>
          <w:rFonts w:hint="eastAsia"/>
        </w:rPr>
        <w:br/>
      </w:r>
      <w:r>
        <w:rPr>
          <w:rFonts w:hint="eastAsia"/>
        </w:rPr>
        <w:t>　　表 7： 酒石酸主要企业在国际市场占有率（按销量，2023-2026）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2025年酒石酸主要企业在国际市场排名（按销量）&amp;（千吨）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全球市场主要企业酒石酸销量（2023-2026）&amp;（千吨）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酒石酸主要企业在国际市场占有率（按收入，2023-2026）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2025年酒石酸主要企业在国际市场排名（按收入）&amp;（万元）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全球市场主要企业酒石酸销售收入（2023-2026）&amp;（万元）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全球市场主要企业酒石酸销售价格（2023-2026）&amp;（千元/吨）</w:t>
      </w:r>
      <w:r>
        <w:rPr>
          <w:rFonts w:hint="eastAsia"/>
        </w:rPr>
        <w:br/>
      </w:r>
      <w:r>
        <w:rPr>
          <w:rFonts w:hint="eastAsia"/>
        </w:rPr>
        <w:t>　　表 14： 酒石酸主要企业在中国市场占有率（按销量，2023-2026）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2025年酒石酸主要企业在中国市场排名（按销量）&amp;（千吨）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中国市场主要企业酒石酸销量（2023-2026）&amp;（千吨）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酒石酸主要企业在中国市场占有率（按收入，2023-2026）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2025年酒石酸主要企业在中国市场排名（按收入）&amp;（万元）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中国市场主要企业酒石酸销售收入（2023-2026）&amp;（万元）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全球主要厂商酒石酸总部及产地分布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全球主要厂商成立时间及酒石酸商业化日期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全球主要厂商酒石酸产品类型及应用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2025年全球酒石酸主要厂商市场地位（第一梯队、第二梯队和第三梯队）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全球酒石酸市场投资、并购等现状分析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全球主要地区酒石酸产量增速（CAGR）：（2021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全球主要地区酒石酸产量（2021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全球主要地区酒石酸产量（2021-2026）&amp;（千吨）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全球主要地区酒石酸产量（2027-2032）&amp;（千吨）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全球主要地区酒石酸产量市场份额（2021-2026）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全球主要地区酒石酸产量市场份额（2027-2032）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中国市场酒石酸产量、销量、进出口（2021-2026）&amp;（千吨）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中国市场酒石酸产量、销量、进出口预测（2027-2032）&amp;（千吨）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全球主要地区酒石酸销售收入增速：（2021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全球主要地区酒石酸销售收入（2021-2026）&amp;（万元）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全球主要地区酒石酸销售收入市场份额（2021-2026）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全球主要地区酒石酸收入（2027-2032）&amp;（万元）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全球主要地区酒石酸收入市场份额（2027-2032）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全球主要地区酒石酸销量（千吨）：2021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全球主要地区酒石酸销量（2021-2026）&amp;（千吨）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全球主要地区酒石酸销量市场份额（2021-2026）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全球主要地区酒石酸销量（2027-2032）&amp;（千吨）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全球主要地区酒石酸销量份额（2027-2032）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酒石酸生产基地、销售区域、竞争对手及市场地位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酒石酸产品规格、参数及市场应用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酒石酸销量（千吨）、收入（万元）、价格（千元/吨）及毛利率（2021-2026）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酒石酸生产基地、销售区域、竞争对手及市场地位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酒石酸产品规格、参数及市场应用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酒石酸销量（千吨）、收入（万元）、价格（千元/吨）及毛利率（2021-2026）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酒石酸生产基地、销售区域、竞争对手及市场地位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酒石酸产品规格、参数及市场应用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酒石酸销量（千吨）、收入（万元）、价格（千元/吨）及毛利率（2021-2026）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酒石酸生产基地、销售区域、竞争对手及市场地位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酒石酸产品规格、参数及市场应用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酒石酸销量（千吨）、收入（万元）、价格（千元/吨）及毛利率（2021-2026）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酒石酸生产基地、销售区域、竞争对手及市场地位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酒石酸产品规格、参数及市场应用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酒石酸销量（千吨）、收入（万元）、价格（千元/吨）及毛利率（2021-2026）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酒石酸生产基地、销售区域、竞争对手及市场地位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酒石酸产品规格、参数及市场应用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酒石酸销量（千吨）、收入（万元）、价格（千元/吨）及毛利率（2021-2026）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酒石酸生产基地、销售区域、竞争对手及市场地位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酒石酸产品规格、参数及市场应用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酒石酸销量（千吨）、收入（万元）、价格（千元/吨）及毛利率（2021-2026）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酒石酸生产基地、销售区域、竞争对手及市场地位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酒石酸产品规格、参数及市场应用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酒石酸销量（千吨）、收入（万元）、价格（千元/吨）及毛利率（2021-2026）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酒石酸生产基地、销售区域、竞争对手及市场地位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酒石酸产品规格、参数及市场应用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酒石酸销量（千吨）、收入（万元）、价格（千元/吨）及毛利率（2021-2026）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酒石酸生产基地、销售区域、竞争对手及市场地位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酒石酸产品规格、参数及市场应用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酒石酸销量（千吨）、收入（万元）、价格（千元/吨）及毛利率（2021-2026）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酒石酸生产基地、销售区域、竞争对手及市场地位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酒石酸产品规格、参数及市场应用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酒石酸销量（千吨）、收入（万元）、价格（千元/吨）及毛利率（2021-2026）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酒石酸生产基地、销售区域、竞争对手及市场地位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酒石酸产品规格、参数及市场应用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酒石酸销量（千吨）、收入（万元）、价格（千元/吨）及毛利率（2021-2026）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酒石酸生产基地、销售区域、竞争对手及市场地位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酒石酸产品规格、参数及市场应用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酒石酸销量（千吨）、收入（万元）、价格（千元/吨）及毛利率（2021-2026）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酒石酸生产基地、销售区域、竞争对手及市场地位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酒石酸产品规格、参数及市场应用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酒石酸销量（千吨）、收入（万元）、价格（千元/吨）及毛利率（2021-2026）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酒石酸生产基地、销售区域、竞争对手及市场地位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酒石酸产品规格、参数及市场应用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酒石酸销量（千吨）、收入（万元）、价格（千元/吨）及毛利率（2021-2026）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酒石酸生产基地、销售区域、竞争对手及市场地位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酒石酸产品规格、参数及市场应用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酒石酸销量（千吨）、收入（万元）、价格（千元/吨）及毛利率（2021-2026）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酒石酸生产基地、销售区域、竞争对手及市场地位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酒石酸产品规格、参数及市场应用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酒石酸销量（千吨）、收入（万元）、价格（千元/吨）及毛利率（2021-2026）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酒石酸生产基地、销售区域、竞争对手及市场地位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酒石酸产品规格、参数及市场应用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酒石酸销量（千吨）、收入（万元）、价格（千元/吨）及毛利率（2021-2026）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全球不同产品类型酒石酸销量（2021-2026）&amp;（千吨）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134： 全球不同产品类型酒石酸销量市场份额（2021-2026）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全球不同产品类型酒石酸销量预测（2027-2032）&amp;（千吨）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全球市场不同产品类型酒石酸销量市场份额预测（2027-2032）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全球不同产品类型酒石酸收入（2021-2026）&amp;（万元）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全球不同产品类型酒石酸收入市场份额（2021-2026）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全球不同产品类型酒石酸收入预测（2027-2032）&amp;（万元）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全球不同产品类型酒石酸收入市场份额预测（2027-2032）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中国不同产品类型酒石酸销量（2021-2026）&amp;（千吨）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142： 中国不同产品类型酒石酸销量市场份额（2021-2026）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中国不同产品类型酒石酸销量预测（2027-2032）&amp;（千吨）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全球市场不同产品类型酒石酸销量市场份额预测（2027-2032）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中国不同产品类型酒石酸收入（2021-2026）&amp;（万元）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中国不同产品类型酒石酸收入市场份额（2021-2026）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中国不同产品类型酒石酸收入预测（2027-2032）&amp;（万元）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中国不同产品类型酒石酸收入市场份额预测（2027-2032）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全球不同应用酒石酸销量（2021-2026）&amp;（千吨）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150： 全球不同应用酒石酸销量市场份额（2021-2026）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全球不同应用酒石酸销量预测（2027-2032）&amp;（千吨）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152： 全球市场不同应用酒石酸销量市场份额预测（2027-2032）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全球不同应用酒石酸收入（2021-2026）&amp;（万元）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全球不同应用酒石酸收入市场份额（2021-2026）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全球不同应用酒石酸收入预测（2027-2032）&amp;（万元）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全球不同应用酒石酸收入市场份额预测（2027-2032）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中国不同应用酒石酸销量（2021-2026）&amp;（千吨）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158： 中国不同应用酒石酸销量市场份额（2021-2026）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中国不同应用酒石酸销量预测（2027-2032）&amp;（千吨）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160： 中国市场不同应用酒石酸销量市场份额预测（2027-2032）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中国不同应用酒石酸收入（2021-2026）&amp;（万元）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中国不同应用酒石酸收入市场份额（2021-2026）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中国不同应用酒石酸收入预测（2027-2032）&amp;（万元）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中国不同应用酒石酸收入市场份额预测（2027-2032）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酒石酸行业发展趋势</w:t>
      </w:r>
      <w:r>
        <w:rPr>
          <w:rFonts w:hint="eastAsia"/>
        </w:rPr>
        <w:br/>
      </w:r>
      <w:r>
        <w:rPr>
          <w:rFonts w:hint="eastAsia"/>
        </w:rPr>
        <w:t>　　表 166： 酒石酸行业主要驱动因素</w:t>
      </w:r>
      <w:r>
        <w:rPr>
          <w:rFonts w:hint="eastAsia"/>
        </w:rPr>
        <w:br/>
      </w:r>
      <w:r>
        <w:rPr>
          <w:rFonts w:hint="eastAsia"/>
        </w:rPr>
        <w:t>　　表 167： 酒石酸行业供应链分析</w:t>
      </w:r>
      <w:r>
        <w:rPr>
          <w:rFonts w:hint="eastAsia"/>
        </w:rPr>
        <w:br/>
      </w:r>
      <w:r>
        <w:rPr>
          <w:rFonts w:hint="eastAsia"/>
        </w:rPr>
        <w:t>　　表 168： 酒石酸上游原料供应商</w:t>
      </w:r>
      <w:r>
        <w:rPr>
          <w:rFonts w:hint="eastAsia"/>
        </w:rPr>
        <w:br/>
      </w:r>
      <w:r>
        <w:rPr>
          <w:rFonts w:hint="eastAsia"/>
        </w:rPr>
        <w:t>　　表 169： 酒石酸主要地区不同应用客户分析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酒石酸典型经销商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酒石酸产品图片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全球不同产品类型酒石酸销售额2021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全球不同产品类型酒石酸市场份额2025 &amp; 2032</w:t>
      </w:r>
      <w:r>
        <w:rPr>
          <w:rFonts w:hint="eastAsia"/>
        </w:rPr>
        <w:br/>
      </w:r>
      <w:r>
        <w:rPr>
          <w:rFonts w:hint="eastAsia"/>
        </w:rPr>
        <w:t>　　图 4： L（+）-酒石酸产品图片</w:t>
      </w:r>
      <w:r>
        <w:rPr>
          <w:rFonts w:hint="eastAsia"/>
        </w:rPr>
        <w:br/>
      </w:r>
      <w:r>
        <w:rPr>
          <w:rFonts w:hint="eastAsia"/>
        </w:rPr>
        <w:t>　　图 5： DL-酒石酸产品图片</w:t>
      </w:r>
      <w:r>
        <w:rPr>
          <w:rFonts w:hint="eastAsia"/>
        </w:rPr>
        <w:br/>
      </w:r>
      <w:r>
        <w:rPr>
          <w:rFonts w:hint="eastAsia"/>
        </w:rPr>
        <w:t>　　图 6： D（-）-酒石酸产品图片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全球不同应用酒石酸市场份额2025 &amp; 2032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食品饮料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制药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2025年全球前五大生产商酒石酸市场份额</w:t>
      </w:r>
      <w:r>
        <w:rPr>
          <w:rFonts w:hint="eastAsia"/>
        </w:rPr>
        <w:br/>
      </w:r>
      <w:r>
        <w:rPr>
          <w:rFonts w:hint="eastAsia"/>
        </w:rPr>
        <w:t>　　图 15： 2025年全球酒石酸第一梯队、第二梯队和第三梯队厂商及市场份额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全球酒石酸产能、产量、产能利用率及发展趋势（2021-2032）&amp;（千吨）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全球酒石酸产量、需求量及发展趋势（2021-2032）&amp;（千吨）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全球主要地区酒石酸产量市场份额（2021-2032）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中国酒石酸产能、产量、产能利用率及发展趋势（2021-2032）&amp;（千吨）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中国酒石酸产量、市场需求量及发展趋势（2021-2032）&amp;（千吨）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全球酒石酸市场销售额及增长率：（2021-2032）&amp;（万元）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全球市场酒石酸市场规模：2021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全球市场酒石酸销量及增长率（2021-2032）&amp;（千吨）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全球市场酒石酸价格趋势（2021-2032）&amp;（千元/吨）</w:t>
      </w:r>
      <w:r>
        <w:rPr>
          <w:rFonts w:hint="eastAsia"/>
        </w:rPr>
        <w:br/>
      </w:r>
      <w:r>
        <w:rPr>
          <w:rFonts w:hint="eastAsia"/>
        </w:rPr>
        <w:t>　　图 25： 全球主要地区酒石酸销售收入（2021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全球主要地区酒石酸销售收入市场份额（2021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北美市场酒石酸销量及增长率（2021-2032）&amp;（千吨）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北美市场酒石酸收入及增长率（2021-2032）&amp;（万元）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欧洲市场酒石酸销量及增长率（2021-2032）&amp;（千吨）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欧洲市场酒石酸收入及增长率（2021-2032）&amp;（万元）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中国市场酒石酸销量及增长率（2021-2032）&amp;（千吨）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中国市场酒石酸收入及增长率（2021-2032）&amp;（万元）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日本市场酒石酸销量及增长率（2021-2032）&amp;（千吨）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日本市场酒石酸收入及增长率（2021-2032）&amp;（万元）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东南亚市场酒石酸销量及增长率（2021-2032）&amp;（千吨）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东南亚市场酒石酸收入及增长率（2021-2032）&amp;（万元）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印度市场酒石酸销量及增长率（2021-2032）&amp;（千吨）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印度市场酒石酸收入及增长率（2021-2032）&amp;（万元）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南美市场酒石酸销量及增长率（2021-2032）&amp;（千吨）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南美市场酒石酸收入及增长率（2021-2032）&amp;（万元）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中东市场酒石酸销量及增长率（2021-2032）&amp;（千吨）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中东市场酒石酸收入及增长率（2021-2032）&amp;（万元）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全球不同产品类型酒石酸价格走势（2021-2032）&amp;（千元/吨）</w:t>
      </w:r>
      <w:r>
        <w:rPr>
          <w:rFonts w:hint="eastAsia"/>
        </w:rPr>
        <w:br/>
      </w:r>
      <w:r>
        <w:rPr>
          <w:rFonts w:hint="eastAsia"/>
        </w:rPr>
        <w:t>　　图 44： 全球不同应用酒石酸价格走势（2021-2032）&amp;（千元/吨）</w:t>
      </w:r>
      <w:r>
        <w:rPr>
          <w:rFonts w:hint="eastAsia"/>
        </w:rPr>
        <w:br/>
      </w:r>
      <w:r>
        <w:rPr>
          <w:rFonts w:hint="eastAsia"/>
        </w:rPr>
        <w:t>　　图 45： 酒石酸中国企业SWOT分析</w:t>
      </w:r>
      <w:r>
        <w:rPr>
          <w:rFonts w:hint="eastAsia"/>
        </w:rPr>
        <w:br/>
      </w:r>
      <w:r>
        <w:rPr>
          <w:rFonts w:hint="eastAsia"/>
        </w:rPr>
        <w:t>　　图 46： 酒石酸产业链</w:t>
      </w:r>
      <w:r>
        <w:rPr>
          <w:rFonts w:hint="eastAsia"/>
        </w:rPr>
        <w:br/>
      </w:r>
      <w:r>
        <w:rPr>
          <w:rFonts w:hint="eastAsia"/>
        </w:rPr>
        <w:t>　　图 47： 酒石酸行业采购模式分析</w:t>
      </w:r>
      <w:r>
        <w:rPr>
          <w:rFonts w:hint="eastAsia"/>
        </w:rPr>
        <w:br/>
      </w:r>
      <w:r>
        <w:rPr>
          <w:rFonts w:hint="eastAsia"/>
        </w:rPr>
        <w:t>　　图 48： 酒石酸行业生产模式</w:t>
      </w:r>
      <w:r>
        <w:rPr>
          <w:rFonts w:hint="eastAsia"/>
        </w:rPr>
        <w:br/>
      </w:r>
      <w:r>
        <w:rPr>
          <w:rFonts w:hint="eastAsia"/>
        </w:rPr>
        <w:t>　　图 49： 酒石酸行业销售模式分析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c2e24b54184de0" w:history="1">
        <w:r>
          <w:rPr>
            <w:rStyle w:val="Hyperlink"/>
          </w:rPr>
          <w:t>全球与中国酒石酸行业发展调研及市场前景分析报告（2026-2032年）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c2e24b54184de0" w:history="1">
        <w:r>
          <w:rPr>
            <w:rStyle w:val="Hyperlink"/>
          </w:rPr>
          <w:t>https://www.20087.com/7/00/JiuShiSuanDeXianZhuangYuQianJing.html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石酸对人体的影响、酒石酸美托洛尔片、酒石酸与柠檬酸的区别、酒石酸美托洛尔片的功效和作用、酒石酸是最强的安眠药吗、酒石酸结构式、聚丙烯酰胺作用与用途、酒石酸布托啡诺、酒石酸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4dc5b52e804188" w:history="1">
      <w:r>
        <w:rPr>
          <w:rStyle w:val="Hyperlink"/>
        </w:rPr>
        <w:t>全球与中国酒石酸行业发展调研及市场前景分析报告（2026-2032年）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JiuShiSuanDeXianZhuangYuQianJing.html" TargetMode="External" Id="R36c2e24b54184d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JiuShiSuanDeXianZhuangYuQianJing.html" TargetMode="External" Id="R304dc5b52e8041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2026-01-01T08:51:45Z</dcterms:created>
  <dcterms:modified xsi:type="dcterms:W3CDTF">2026-01-01T09:51:45Z</dcterms:modified>
  <dc:subject>全球与中国酒石酸行业发展调研及市场前景分析报告（2026-2032年）</dc:subject>
  <dc:title>全球与中国酒石酸行业发展调研及市场前景分析报告（2026-2032年）</dc:title>
  <cp:keywords>全球与中国酒石酸行业发展调研及市场前景分析报告（2026-2032年）</cp:keywords>
  <dc:description>全球与中国酒石酸行业发展调研及市场前景分析报告（2026-2032年）</dc:description>
</cp:coreProperties>
</file>