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d119a5a874f80" w:history="1">
              <w:r>
                <w:rPr>
                  <w:rStyle w:val="Hyperlink"/>
                </w:rPr>
                <w:t>2025-2031年全球与中国酚醛漆行业现状及发展趋势报告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d119a5a874f80" w:history="1">
              <w:r>
                <w:rPr>
                  <w:rStyle w:val="Hyperlink"/>
                </w:rPr>
                <w:t>2025-2031年全球与中国酚醛漆行业现状及发展趋势报告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d119a5a874f80" w:history="1">
                <w:r>
                  <w:rPr>
                    <w:rStyle w:val="Hyperlink"/>
                  </w:rPr>
                  <w:t>https://www.20087.com/7/80/FenQuanQiDeFaZhanQuShi.html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漆是一种历史悠久的传统涂料，以其优异的耐热性、耐腐蚀性和良好的机械性能而广泛应用在工业防护、船舶制造、建筑装饰等领域。近年来，虽然面临来自环氧树脂漆、聚氨酯漆等新型涂料的竞争，但通过改性技术的不断进步，如引入其他树脂共混，酚醛漆在保持原有优势的同时，提高了其附着力、耐候性和施工性能，满足了更广泛的使用需求。</w:t>
      </w:r>
      <w:r>
        <w:rPr>
          <w:rFonts w:hint="eastAsia"/>
        </w:rPr>
        <w:br/>
      </w:r>
      <w:r>
        <w:rPr>
          <w:rFonts w:hint="eastAsia"/>
        </w:rPr>
        <w:t>　　酚醛漆的未来发展趋势将紧密围绕环保和高性能两个核心。随着环保法规的日益严格，开发低VOC（挥发性有机化合物）甚至无VOC的环保型酚醛漆成为行业共识。同时，通过纳米技术、功能性添加剂的引入，提升其耐化学品性、抗菌性、抗紫外线等特性，满足高端市场的特殊需求。此外，针对特定应用场景，如高温设备、海洋工程的定制化产品开发，也是提升酚醛漆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d119a5a874f80" w:history="1">
        <w:r>
          <w:rPr>
            <w:rStyle w:val="Hyperlink"/>
          </w:rPr>
          <w:t>2025-2031年全球与中国酚醛漆行业现状及发展趋势报告</w:t>
        </w:r>
      </w:hyperlink>
      <w:r>
        <w:rPr>
          <w:rFonts w:hint="eastAsia"/>
        </w:rPr>
        <w:t>》通过严谨的分析、翔实的数据及直观的图表，系统解析了酚醛漆行业的市场规模、需求变化、价格波动及产业链结构。报告全面评估了当前酚醛漆市场现状，科学预测了未来市场前景与发展趋势，重点剖析了酚醛漆细分市场的机遇与挑战。同时，报告对酚醛漆重点企业的竞争地位及市场集中度进行了评估，为酚醛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按照不同产品类型，酚醛漆主要可以分为如下几个类别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全球不同产品类型酚醛漆销售额增长趋势2020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罐装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1.3 从不同应用，酚醛漆主要包括如下几个方面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全球不同应用酚醛漆销售额增长趋势2020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酚醛漆行业背景、发展历史、现状及趋势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酚醛漆行业目前现状分析</w:t>
      </w:r>
      <w:r>
        <w:rPr>
          <w:rFonts w:hint="eastAsia"/>
        </w:rPr>
        <w:br/>
      </w:r>
      <w:r>
        <w:rPr>
          <w:rFonts w:hint="eastAsia"/>
        </w:rPr>
        <w:t>　　　　1.4.2 酚醛漆发展趋势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全球酚醛漆总体规模分析</w:t>
      </w:r>
      <w:r>
        <w:rPr>
          <w:rFonts w:hint="eastAsia"/>
        </w:rPr>
        <w:br/>
      </w:r>
      <w:r>
        <w:rPr>
          <w:rFonts w:hint="eastAsia"/>
        </w:rPr>
        <w:t>　　2.1 全球酚醛漆供需现状及预测（2020-2031）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全球酚醛漆产能、产量、产能利用率及发展趋势（2020-2031）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全球酚醛漆产量、需求量及发展趋势（2020-2031）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全球主要地区酚醛漆产量及发展趋势（2020-2031）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全球主要地区酚醛漆产量（2020-2025）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全球主要地区酚醛漆产量（2025-2031）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全球主要地区酚醛漆产量市场份额（2020-2031）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中国酚醛漆供需现状及预测（2020-2031）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中国酚醛漆产能、产量、产能利用率及发展趋势（2020-2031）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中国酚醛漆产量、市场需求量及发展趋势（2020-2031）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全球酚醛漆销量及销售额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全球市场酚醛漆销售额（2020-2031）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全球市场酚醛漆销量（2020-2031）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全球市场酚醛漆价格趋势（2020-2031）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全球市场主要厂商酚醛漆产能市场份额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全球市场主要厂商酚醛漆销量（2020-2025）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全球市场主要厂商酚醛漆销量（2020-2025）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全球市场主要厂商酚醛漆销售收入（2020-2025）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全球市场主要厂商酚醛漆销售价格（2020-2025）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2025年全球主要生产商酚醛漆收入排名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中国市场主要厂商酚醛漆销量（2020-2025）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中国市场主要厂商酚醛漆销量（2020-2025）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中国市场主要厂商酚醛漆销售收入（2020-2025）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2025年中国主要生产商酚醛漆收入排名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中国市场主要厂商酚醛漆销售价格（2020-2025）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全球主要厂商酚醛漆总部及产地分布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全球主要厂商成立时间及酚醛漆商业化日期</w:t>
      </w:r>
      <w:r>
        <w:rPr>
          <w:rFonts w:hint="eastAsia"/>
        </w:rPr>
        <w:br/>
      </w:r>
      <w:r>
        <w:rPr>
          <w:rFonts w:hint="eastAsia"/>
        </w:rPr>
        <w:t>　　3.6 全球主要厂商酚醛漆产品类型及应用</w:t>
      </w:r>
      <w:r>
        <w:rPr>
          <w:rFonts w:hint="eastAsia"/>
        </w:rPr>
        <w:br/>
      </w:r>
      <w:r>
        <w:rPr>
          <w:rFonts w:hint="eastAsia"/>
        </w:rPr>
        <w:t>　　3.7 酚醛漆行业集中度、竞争程度分析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酚醛漆行业集中度分析：2025年全球Top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全球酚醛漆第一梯队、第二梯队和第三梯队生产商（品牌）及市场份额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全球酚醛漆主要地区分析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全球主要地区酚醛漆市场规模分析：2020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全球主要地区酚醛漆销售收入及市场份额（2020-2025年）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全球主要地区酚醛漆销售收入预测（2025-2031年）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全球主要地区酚醛漆销量分析：2020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全球主要地区酚醛漆销量及市场份额（2020-2025年）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全球主要地区酚醛漆销量及市场份额预测（2025-2031）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北美市场酚醛漆销量、收入及增长率（2020-2031）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欧洲市场酚醛漆销量、收入及增长率（2020-2031）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中国市场酚醛漆销量、收入及增长率（2020-2031）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日本市场酚醛漆销量、收入及增长率（2020-2031）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全球酚醛漆主要生产商分析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不同产品类型酚醛漆分析</w:t>
      </w:r>
      <w:r>
        <w:rPr>
          <w:rFonts w:hint="eastAsia"/>
        </w:rPr>
        <w:br/>
      </w:r>
      <w:r>
        <w:rPr>
          <w:rFonts w:hint="eastAsia"/>
        </w:rPr>
        <w:t>　　6.1 全球不同产品类型酚醛漆销量（2020-2031）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全球不同产品类型酚醛漆销量及市场份额（2020-2025）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全球不同产品类型酚醛漆销量预测（2025-2031）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全球不同产品类型酚醛漆收入（2020-2031）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全球不同产品类型酚醛漆收入及市场份额（2020-2025）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全球不同产品类型酚醛漆收入预测（2025-2031）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全球不同产品类型酚醛漆价格走势（2020-2031）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不同应用酚醛漆分析</w:t>
      </w:r>
      <w:r>
        <w:rPr>
          <w:rFonts w:hint="eastAsia"/>
        </w:rPr>
        <w:br/>
      </w:r>
      <w:r>
        <w:rPr>
          <w:rFonts w:hint="eastAsia"/>
        </w:rPr>
        <w:t>　　7.1 全球不同应用酚醛漆销量（2020-2031）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全球不同应用酚醛漆销量及市场份额（2020-2025）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全球不同应用酚醛漆销量预测（2025-2031）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全球不同应用酚醛漆收入（2020-2031）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全球不同应用酚醛漆收入及市场份额（2020-2025）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全球不同应用酚醛漆收入预测（2025-2031）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全球不同应用酚醛漆价格走势（2020-2031）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酚醛漆产业链分析</w:t>
      </w:r>
      <w:r>
        <w:rPr>
          <w:rFonts w:hint="eastAsia"/>
        </w:rPr>
        <w:br/>
      </w:r>
      <w:r>
        <w:rPr>
          <w:rFonts w:hint="eastAsia"/>
        </w:rPr>
        <w:t>　　8.2 酚醛漆产业上游供应分析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酚醛漆下游典型客户</w:t>
      </w:r>
      <w:r>
        <w:rPr>
          <w:rFonts w:hint="eastAsia"/>
        </w:rPr>
        <w:br/>
      </w:r>
      <w:r>
        <w:rPr>
          <w:rFonts w:hint="eastAsia"/>
        </w:rPr>
        <w:t>　　8.4 酚醛漆销售渠道分析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酚醛漆行业发展机遇及主要驱动因素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酚醛漆行业发展面临的风险</w:t>
      </w:r>
      <w:r>
        <w:rPr>
          <w:rFonts w:hint="eastAsia"/>
        </w:rPr>
        <w:br/>
      </w:r>
      <w:r>
        <w:rPr>
          <w:rFonts w:hint="eastAsia"/>
        </w:rPr>
        <w:t>　　9.3 酚醛漆行业政策分析</w:t>
      </w:r>
      <w:r>
        <w:rPr>
          <w:rFonts w:hint="eastAsia"/>
        </w:rPr>
        <w:br/>
      </w:r>
      <w:r>
        <w:rPr>
          <w:rFonts w:hint="eastAsia"/>
        </w:rPr>
        <w:t>　　9.4 酚醛漆中国企业SWOT分析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全球不同产品类型酚醛漆销售额增长（CAGR）趋势2020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酚醛漆行业目前发展现状</w:t>
      </w:r>
      <w:r>
        <w:rPr>
          <w:rFonts w:hint="eastAsia"/>
        </w:rPr>
        <w:br/>
      </w:r>
      <w:r>
        <w:rPr>
          <w:rFonts w:hint="eastAsia"/>
        </w:rPr>
        <w:t>　　表4 酚醛漆发展趋势</w:t>
      </w:r>
      <w:r>
        <w:rPr>
          <w:rFonts w:hint="eastAsia"/>
        </w:rPr>
        <w:br/>
      </w:r>
      <w:r>
        <w:rPr>
          <w:rFonts w:hint="eastAsia"/>
        </w:rPr>
        <w:t>　　表5 全球主要地区酚醛漆产量增速（CAGR）：2020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全球主要地区酚醛漆产量（2020-2025）&amp;（吨）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全球主要地区酚醛漆产量（2025-2031）&amp;（吨）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全球主要地区酚醛漆产量市场份额（2020-2025）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全球主要地区酚醛漆产量市场份额（2025-2031）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全球市场主要厂商酚醛漆产能（2020-2025）&amp;（吨）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全球市场主要厂商酚醛漆销量（2020-2025）&amp;（吨）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全球市场主要厂商酚醛漆销量市场份额（2020-2025）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全球市场主要厂商酚醛漆销售收入（2020-2025）&amp;（百万美元）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全球市场主要厂商酚醛漆销售收入市场份额（2020-2025）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全球市场主要厂商酚醛漆销售价格（2020-2025）&amp;（美元/吨）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2025年全球主要生产商酚醛漆收入排名（百万美元）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中国市场主要厂商酚醛漆销量（2020-2025）&amp;（吨）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中国市场主要厂商酚醛漆销量市场份额（2020-2025）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中国市场主要厂商酚醛漆销售收入（2020-2025）&amp;（百万美元）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中国市场主要厂商酚醛漆销售收入市场份额（2020-2025）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2025年中国主要生产商酚醛漆收入排名（百万美元）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中国市场主要厂商酚醛漆销售价格（2020-2025）&amp;（美元/吨）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全球主要厂商酚醛漆总部及产地分布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全球主要厂商成立时间及酚醛漆商业化日期</w:t>
      </w:r>
      <w:r>
        <w:rPr>
          <w:rFonts w:hint="eastAsia"/>
        </w:rPr>
        <w:br/>
      </w:r>
      <w:r>
        <w:rPr>
          <w:rFonts w:hint="eastAsia"/>
        </w:rPr>
        <w:t>　　表25 全球主要厂商酚醛漆产品类型及应用</w:t>
      </w:r>
      <w:r>
        <w:rPr>
          <w:rFonts w:hint="eastAsia"/>
        </w:rPr>
        <w:br/>
      </w:r>
      <w:r>
        <w:rPr>
          <w:rFonts w:hint="eastAsia"/>
        </w:rPr>
        <w:t>　　表26 2025年全球酚醛漆主要厂商市场地位（第一梯队、第二梯队和第三梯队）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全球酚醛漆市场投资、并购等现状分析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全球主要地区酚醛漆销售收入增速：（2020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全球主要地区酚醛漆销售收入（2020-2025）&amp;（百万美元）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全球主要地区酚醛漆销售收入市场份额（2020-2025）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全球主要地区酚醛漆收入（2025-2031）&amp;（百万美元）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全球主要地区酚醛漆收入市场份额（2025-2031）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全球主要地区酚醛漆销量（吨）：2020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全球主要地区酚醛漆销量（2020-2025）&amp;（吨）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全球主要地区酚醛漆销量市场份额（2020-2025）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全球主要地区酚醛漆销量（2025-2031）&amp;（吨）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全球主要地区酚醛漆销量份额（2025-2031）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酚醛漆销量（吨）、收入（百万美元）、价格（美元/吨）及毛利率（2020-2025）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全球不同产品类型酚醛漆销量（2020-2025）&amp;（吨）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表149 全球不同产品类型酚醛漆销量市场份额（2020-2025）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全球不同产品类型酚醛漆销量预测（2025-2031）&amp;（吨）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表151 全球不同产品类型酚醛漆销量市场份额预测（2025-2031）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全球不同产品类型酚醛漆收入（2020-2025）&amp;（百万美元）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全球不同产品类型酚醛漆收入市场份额（2020-2025）</w:t>
      </w:r>
      <w:r>
        <w:rPr>
          <w:rFonts w:hint="eastAsia"/>
        </w:rPr>
        <w:br/>
      </w:r>
      <w:r>
        <w:rPr>
          <w:rFonts w:hint="eastAsia"/>
        </w:rPr>
        <w:t>　　表154 全球不同产品类型酚醛漆收入预测（2025-2031）&amp;（百万美元）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全球不同类型酚醛漆收入市场份额预测（2025-2031）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表156 全球不同应用酚醛漆销量（2020-2025年）&amp;（吨）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表157 全球不同应用酚醛漆销量市场份额（2020-2025）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全球不同应用酚醛漆销量预测（2025-2031）&amp;（吨）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全球不同应用酚醛漆销量市场份额预测（2025-2031）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全球不同应用酚醛漆收入（2020-2025年）&amp;（百万美元）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全球不同应用酚醛漆收入市场份额（2020-2025）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全球不同应用酚醛漆收入预测（2025-2031）&amp;（百万美元）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全球不同应用酚醛漆收入市场份额预测（2025-2031）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酚醛漆上游原料供应商及联系方式列表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酚醛漆典型客户列表</w:t>
      </w:r>
      <w:r>
        <w:rPr>
          <w:rFonts w:hint="eastAsia"/>
        </w:rPr>
        <w:br/>
      </w:r>
      <w:r>
        <w:rPr>
          <w:rFonts w:hint="eastAsia"/>
        </w:rPr>
        <w:t>　　表166 酚醛漆主要销售模式及销售渠道</w:t>
      </w:r>
      <w:r>
        <w:rPr>
          <w:rFonts w:hint="eastAsia"/>
        </w:rPr>
        <w:br/>
      </w:r>
      <w:r>
        <w:rPr>
          <w:rFonts w:hint="eastAsia"/>
        </w:rPr>
        <w:t>　　表167 酚醛漆行业发展机遇及主要驱动因素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酚醛漆行业发展面临的风险</w:t>
      </w:r>
      <w:r>
        <w:rPr>
          <w:rFonts w:hint="eastAsia"/>
        </w:rPr>
        <w:br/>
      </w:r>
      <w:r>
        <w:rPr>
          <w:rFonts w:hint="eastAsia"/>
        </w:rPr>
        <w:t>　　表169 酚醛漆行业政策分析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酚醛漆产品图片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全球不同产品类型酚醛漆销售额2020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全球不同产品类型酚醛漆市场份额2024 VS 2025</w:t>
      </w:r>
      <w:r>
        <w:rPr>
          <w:rFonts w:hint="eastAsia"/>
        </w:rPr>
        <w:br/>
      </w:r>
      <w:r>
        <w:rPr>
          <w:rFonts w:hint="eastAsia"/>
        </w:rPr>
        <w:t>　　图4 罐装产品图片</w:t>
      </w:r>
      <w:r>
        <w:rPr>
          <w:rFonts w:hint="eastAsia"/>
        </w:rPr>
        <w:br/>
      </w:r>
      <w:r>
        <w:rPr>
          <w:rFonts w:hint="eastAsia"/>
        </w:rPr>
        <w:t>　　图5 袋装产品图片</w:t>
      </w:r>
      <w:r>
        <w:rPr>
          <w:rFonts w:hint="eastAsia"/>
        </w:rPr>
        <w:br/>
      </w:r>
      <w:r>
        <w:rPr>
          <w:rFonts w:hint="eastAsia"/>
        </w:rPr>
        <w:t>　　图6 全球不同应用酚醛漆销售额2020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全球不同应用酚醛漆市场份额2024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海洋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全球酚醛漆产能、产量、产能利用率及发展趋势（2020-2031）&amp;（吨）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全球酚醛漆产量、需求量及发展趋势（2020-2031）&amp;（吨）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全球主要地区酚醛漆产量市场份额（2020-2031）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中国酚醛漆产能、产量、产能利用率及发展趋势（2020-2031）&amp;（吨）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中国酚醛漆产量、市场需求量及发展趋势（2020-2031）&amp;（吨）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全球酚醛漆市场销售额及增长率：（2020-2031）&amp;（百万美元）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全球市场酚醛漆市场规模：2020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全球市场酚醛漆销量及增长率（2020-2031）&amp;（吨）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全球市场酚醛漆价格趋势（2020-2031）&amp;（吨）&amp;（美元/吨）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2025年全球市场主要厂商酚醛漆销量市场份额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2025年全球市场主要厂商酚醛漆收入市场份额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2025年中国市场主要厂商酚醛漆销量市场份额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2025年中国市场主要厂商酚醛漆收入市场份额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2025年全球前五大生产商酚醛漆市场份额</w:t>
      </w:r>
      <w:r>
        <w:rPr>
          <w:rFonts w:hint="eastAsia"/>
        </w:rPr>
        <w:br/>
      </w:r>
      <w:r>
        <w:rPr>
          <w:rFonts w:hint="eastAsia"/>
        </w:rPr>
        <w:t>　　图25 2025年全球酚醛漆第一梯队、第二梯队和第三梯队生产商（品牌）及市场份额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全球主要地区酚醛漆销售收入（2020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全球主要地区酚醛漆销售收入市场份额（2024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北美市场酚醛漆销量及增长率（2020-2031）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北美市场酚醛漆收入及增长率（2020-2031）&amp;（百万美元）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欧洲市场酚醛漆销量及增长率（2020-2031）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欧洲市场酚醛漆收入及增长率（2020-2031）&amp;（百万美元）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中国市场酚醛漆销量及增长率（2020-2031）&amp;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中国市场酚醛漆收入及增长率（2020-2031）&amp;（百万美元）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日本市场酚醛漆销量及增长率（2020-2031）&amp;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日本市场酚醛漆收入及增长率（2020-2031）&amp;（百万美元）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全球不同产品类型酚醛漆价格走势（2020-2031）&amp;（美元/吨）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全球不同应用酚醛漆价格走势（2020-2031）&amp;（美元/吨）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酚醛漆产业链</w:t>
      </w:r>
      <w:r>
        <w:rPr>
          <w:rFonts w:hint="eastAsia"/>
        </w:rPr>
        <w:br/>
      </w:r>
      <w:r>
        <w:rPr>
          <w:rFonts w:hint="eastAsia"/>
        </w:rPr>
        <w:t>　　图39 酚醛漆中国企业SWOT分析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d119a5a874f80" w:history="1">
        <w:r>
          <w:rPr>
            <w:rStyle w:val="Hyperlink"/>
          </w:rPr>
          <w:t>2025-2031年全球与中国酚醛漆行业现状及发展趋势报告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d119a5a874f80" w:history="1">
        <w:r>
          <w:rPr>
            <w:rStyle w:val="Hyperlink"/>
          </w:rPr>
          <w:t>https://www.20087.com/7/80/FenQuanQiDeFaZhanQuShi.html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热点：银粉漆多少钱一公斤、酚醛漆和醇酸漆的区别、水性漆使用方法步骤、酚醛漆稀释剂、电镀油漆替代电镀、酚醛漆对人体危害、酚醛漆要加固化剂吗、酚醛漆有毒吗、银色油漆图片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af5e09ff14ec9" w:history="1">
      <w:r>
        <w:rPr>
          <w:rStyle w:val="Hyperlink"/>
        </w:rPr>
        <w:t>2025-2031年全球与中国酚醛漆行业现状及发展趋势报告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enQuanQiDeFaZhanQuShi.html" TargetMode="External" Id="R9e1d119a5a87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enQuanQiDeFaZhanQuShi.html" TargetMode="External" Id="R621af5e09ff1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2025-05-19T04:15:00Z</dcterms:created>
  <dcterms:modified xsi:type="dcterms:W3CDTF">2025-05-19T05:15:00Z</dcterms:modified>
  <dc:subject>2025-2031年全球与中国酚醛漆行业现状及发展趋势报告</dc:subject>
  <dc:title>2025-2031年全球与中国酚醛漆行业现状及发展趋势报告</dc:title>
  <cp:keywords>2025-2031年全球与中国酚醛漆行业现状及发展趋势报告</cp:keywords>
  <dc:description>2025-2031年全球与中国酚醛漆行业现状及发展趋势报告</dc:description>
</cp:coreProperties>
</file>