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cc560691804e22" w:history="1">
              <w:r>
                <w:rPr>
                  <w:rStyle w:val="Hyperlink"/>
                </w:rPr>
                <w:t>2025-2031年中国酵母硒行业市场调研与发展趋势预测报告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cc560691804e22" w:history="1">
              <w:r>
                <w:rPr>
                  <w:rStyle w:val="Hyperlink"/>
                </w:rPr>
                <w:t>2025-2031年中国酵母硒行业市场调研与发展趋势预测报告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3151507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cc560691804e22" w:history="1">
                <w:r>
                  <w:rPr>
                    <w:rStyle w:val="Hyperlink"/>
                  </w:rPr>
                  <w:t>https://www.20087.com/7/50/JiaoMuXiDeQianJingQuShi.html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酵母硒是一种生物活性硒，通过在酵母培养过程中添加硒元素，使硒富集在酵母细胞内，从而获得高生物利用度的有机硒源。近年来，随着人们健康意识的提升和对营养补充剂需求的增长，酵母硒因其易于吸收和较低的毒性，成为硒补充剂市场的热门选择。研究显示，酵母硒对增强免疫系统、抗氧化、预防心血管疾病等方面具有积极作用。</w:t>
      </w:r>
      <w:r>
        <w:rPr>
          <w:rFonts w:hint="eastAsia"/>
        </w:rPr>
        <w:br/>
      </w:r>
      <w:r>
        <w:rPr>
          <w:rFonts w:hint="eastAsia"/>
        </w:rPr>
        <w:t>　　未来，酵母硒将更加注重品质控制和功能细分。随着消费者对产品质量和安全性的要求不断提高，酵母硒的生产将更加重视纯度和稳定性，以及对硒形态的精准控制，以确保最佳的生物活性。同时，基于不同人群和健康状况的定制化酵母硒产品将逐渐增多，如针对老年人、孕妇和运动员的特定配方，以满足个性化营养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cc560691804e22" w:history="1">
        <w:r>
          <w:rPr>
            <w:rStyle w:val="Hyperlink"/>
          </w:rPr>
          <w:t>2025-2031年中国酵母硒行业市场调研与发展趋势预测报告</w:t>
        </w:r>
      </w:hyperlink>
      <w:r>
        <w:rPr>
          <w:rFonts w:hint="eastAsia"/>
        </w:rPr>
        <w:t>》系统分析了酵母硒行业的市场需求、市场规模及价格动态，全面梳理了酵母硒产业链结构，并对酵母硒细分市场进行了深入探究。报告基于详实数据，科学预测了酵母硒市场前景与发展趋势，重点剖析了品牌竞争格局、市场集中度及重点企业的市场地位。通过SWOT分析，报告识别了行业面临的机遇与风险，并提出了针对性发展策略与建议，为酵母硒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酵母硒行业界定及应用领域</w:t>
      </w:r>
      <w:r>
        <w:rPr>
          <w:rFonts w:hint="eastAsia"/>
        </w:rPr>
        <w:br/>
      </w:r>
      <w:r>
        <w:rPr>
          <w:rFonts w:hint="eastAsia"/>
        </w:rPr>
        <w:t>　　第一节 酵母硒行业定义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酵母硒主要应用领域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2024-2025年全球酵母硒行业市场调研分析</w:t>
      </w:r>
      <w:r>
        <w:rPr>
          <w:rFonts w:hint="eastAsia"/>
        </w:rPr>
        <w:br/>
      </w:r>
      <w:r>
        <w:rPr>
          <w:rFonts w:hint="eastAsia"/>
        </w:rPr>
        <w:t>　　第一节 全球酵母硒行业经济环境分析</w:t>
      </w:r>
      <w:r>
        <w:rPr>
          <w:rFonts w:hint="eastAsia"/>
        </w:rPr>
        <w:br/>
      </w:r>
      <w:r>
        <w:rPr>
          <w:rFonts w:hint="eastAsia"/>
        </w:rPr>
        <w:t>　　第二节 全球酵母硒市场总体情况分析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一、全球酵母硒行业的发展特点</w:t>
      </w:r>
      <w:r>
        <w:rPr>
          <w:rFonts w:hint="eastAsia"/>
        </w:rPr>
        <w:br/>
      </w:r>
      <w:r>
        <w:rPr>
          <w:rFonts w:hint="eastAsia"/>
        </w:rPr>
        <w:t>　　　　二、全球酵母硒市场结构</w:t>
      </w:r>
      <w:r>
        <w:rPr>
          <w:rFonts w:hint="eastAsia"/>
        </w:rPr>
        <w:br/>
      </w:r>
      <w:r>
        <w:rPr>
          <w:rFonts w:hint="eastAsia"/>
        </w:rPr>
        <w:t>　　　　三、全球酵母硒行业竞争格局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全球主要国家（地区）酵母硒市场分析</w:t>
      </w:r>
      <w:r>
        <w:rPr>
          <w:rFonts w:hint="eastAsia"/>
        </w:rPr>
        <w:br/>
      </w:r>
      <w:r>
        <w:rPr>
          <w:rFonts w:hint="eastAsia"/>
        </w:rPr>
        <w:t>　　第四节 2025-2031年全球酵母硒行业发展趋势预测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2024-2025年酵母硒行业发展环境分析</w:t>
      </w:r>
      <w:r>
        <w:rPr>
          <w:rFonts w:hint="eastAsia"/>
        </w:rPr>
        <w:br/>
      </w:r>
      <w:r>
        <w:rPr>
          <w:rFonts w:hint="eastAsia"/>
        </w:rPr>
        <w:t>　　第一节 酵母硒行业环境分析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酵母硒行业相关政策、法规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2024-2025年酵母硒行业技术发展现状及趋势分析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酵母硒行业技术发展现状分析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国内外酵母硒行业技术差异与原因</w:t>
      </w:r>
      <w:r>
        <w:rPr>
          <w:rFonts w:hint="eastAsia"/>
        </w:rPr>
        <w:br/>
      </w:r>
      <w:r>
        <w:rPr>
          <w:rFonts w:hint="eastAsia"/>
        </w:rPr>
        <w:t>　　第三节 酵母硒行业技术发展方向、趋势预测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提升酵母硒行业技术能力策略建议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中国酵母硒行业供给、需求分析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2024-2025年中国酵母硒市场现状</w:t>
      </w:r>
      <w:r>
        <w:rPr>
          <w:rFonts w:hint="eastAsia"/>
        </w:rPr>
        <w:br/>
      </w:r>
      <w:r>
        <w:rPr>
          <w:rFonts w:hint="eastAsia"/>
        </w:rPr>
        <w:t>　　第二节 中国酵母硒行业产量情况分析及预测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一、酵母硒总体产能规模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、2019-2024年中国酵母硒产量统计分析</w:t>
      </w:r>
      <w:r>
        <w:rPr>
          <w:rFonts w:hint="eastAsia"/>
        </w:rPr>
        <w:br/>
      </w:r>
      <w:r>
        <w:rPr>
          <w:rFonts w:hint="eastAsia"/>
        </w:rPr>
        <w:t>　　　　三、酵母硒生产区域分布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四、2025-2031年中国酵母硒产量预测分析</w:t>
      </w:r>
      <w:r>
        <w:rPr>
          <w:rFonts w:hint="eastAsia"/>
        </w:rPr>
        <w:br/>
      </w:r>
      <w:r>
        <w:rPr>
          <w:rFonts w:hint="eastAsia"/>
        </w:rPr>
        <w:t>　　第三节 中国酵母硒市场需求情况分析及预测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一、中国酵母硒市场需求特点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二、2019-2024年中国酵母硒市场需求统计</w:t>
      </w:r>
      <w:r>
        <w:rPr>
          <w:rFonts w:hint="eastAsia"/>
        </w:rPr>
        <w:br/>
      </w:r>
      <w:r>
        <w:rPr>
          <w:rFonts w:hint="eastAsia"/>
        </w:rPr>
        <w:t>　　　　三、酵母硒市场饱和度</w:t>
      </w:r>
      <w:r>
        <w:rPr>
          <w:rFonts w:hint="eastAsia"/>
        </w:rPr>
        <w:br/>
      </w:r>
      <w:r>
        <w:rPr>
          <w:rFonts w:hint="eastAsia"/>
        </w:rPr>
        <w:t>　　　　四、影响酵母硒市场需求的因素</w:t>
      </w:r>
      <w:r>
        <w:rPr>
          <w:rFonts w:hint="eastAsia"/>
        </w:rPr>
        <w:br/>
      </w:r>
      <w:r>
        <w:rPr>
          <w:rFonts w:hint="eastAsia"/>
        </w:rPr>
        <w:t>　　　　五、酵母硒市场潜力分析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六、2025-2031年中国酵母硒市场需求预测分析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中国酵母硒行业进出口分析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一、2019-2024年酵母硒进口量及增速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三、2025-2031年酵母硒进口量及增速预测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一、2019-2024年酵母硒出口量及增速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三、2025-2031年酵母硒出口量及增速预测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中国酵母硒行业重点地区调研分析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一、中国酵母硒行业区域市场分布情况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二、**地区酵母硒行业市场需求规模情况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三、**地区酵母硒行业市场需求规模情况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四、**地区酵母硒行业市场需求规模情况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五、**地区酵母硒行业市场需求规模情况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六、**地区酵母硒行业市场需求规模情况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2024-2025年中国酵母硒细分行业调研</w:t>
      </w:r>
      <w:r>
        <w:rPr>
          <w:rFonts w:hint="eastAsia"/>
        </w:rPr>
        <w:br/>
      </w:r>
      <w:r>
        <w:rPr>
          <w:rFonts w:hint="eastAsia"/>
        </w:rPr>
        <w:t>　　第一节 主要酵母硒细分行业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酵母硒行业重点企业发展调研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2025年中国酵母硒企业营销及发展建议</w:t>
      </w:r>
      <w:r>
        <w:rPr>
          <w:rFonts w:hint="eastAsia"/>
        </w:rPr>
        <w:br/>
      </w:r>
      <w:r>
        <w:rPr>
          <w:rFonts w:hint="eastAsia"/>
        </w:rPr>
        <w:t>　　第一节 酵母硒企业营销策略分析及建议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酵母硒企业营销策略分析</w:t>
      </w:r>
      <w:r>
        <w:rPr>
          <w:rFonts w:hint="eastAsia"/>
        </w:rPr>
        <w:br/>
      </w:r>
      <w:r>
        <w:rPr>
          <w:rFonts w:hint="eastAsia"/>
        </w:rPr>
        <w:t>　　　　一、酵母硒企业营销策略</w:t>
      </w:r>
      <w:r>
        <w:rPr>
          <w:rFonts w:hint="eastAsia"/>
        </w:rPr>
        <w:br/>
      </w:r>
      <w:r>
        <w:rPr>
          <w:rFonts w:hint="eastAsia"/>
        </w:rPr>
        <w:t>　　　　二、酵母硒企业经验借鉴</w:t>
      </w:r>
      <w:r>
        <w:rPr>
          <w:rFonts w:hint="eastAsia"/>
        </w:rPr>
        <w:br/>
      </w:r>
      <w:r>
        <w:rPr>
          <w:rFonts w:hint="eastAsia"/>
        </w:rPr>
        <w:t>　　第三节 酵母硒企业营销模式演化与创新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酵母硒企业经营发展分析及建议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一、酵母硒企业存在的问题</w:t>
      </w:r>
      <w:r>
        <w:rPr>
          <w:rFonts w:hint="eastAsia"/>
        </w:rPr>
        <w:br/>
      </w:r>
      <w:r>
        <w:rPr>
          <w:rFonts w:hint="eastAsia"/>
        </w:rPr>
        <w:t>　　　　二、酵母硒企业应对的策略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酵母硒行业发展趋势及投资风险预警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2025年酵母硒市场前景分析</w:t>
      </w:r>
      <w:r>
        <w:rPr>
          <w:rFonts w:hint="eastAsia"/>
        </w:rPr>
        <w:br/>
      </w:r>
      <w:r>
        <w:rPr>
          <w:rFonts w:hint="eastAsia"/>
        </w:rPr>
        <w:t>　　第二节 2025年酵母硒行业发展趋势预测</w:t>
      </w:r>
      <w:r>
        <w:rPr>
          <w:rFonts w:hint="eastAsia"/>
        </w:rPr>
        <w:br/>
      </w:r>
      <w:r>
        <w:rPr>
          <w:rFonts w:hint="eastAsia"/>
        </w:rPr>
        <w:t>　　第三节 影响酵母硒行业发展的主要因素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一、2025年影响酵母硒行业运行的有利因素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二、2025年影响酵母硒行业运行的稳定因素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三、2025年影响酵母硒行业运行的不利因素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四、2025年中国酵母硒行业发展面临的挑战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五、2025年中国酵母硒行业发展面临的机遇</w:t>
      </w:r>
      <w:r>
        <w:rPr>
          <w:rFonts w:hint="eastAsia"/>
        </w:rPr>
        <w:br/>
      </w:r>
      <w:r>
        <w:rPr>
          <w:rFonts w:hint="eastAsia"/>
        </w:rPr>
        <w:t>　　第四节 酵母硒行业投资风险预警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一、2025-2031年酵母硒行业市场风险及控制策略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二、2025-2031年酵母硒行业政策风险及控制策略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三、2025-2031年酵母硒行业经营风险及控制策略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四、2025-2031年酵母硒同业竞争风险及控制策略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五、2025-2031年酵母硒行业其他风险及控制策略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酵母硒行业投资战略研究</w:t>
      </w:r>
      <w:r>
        <w:rPr>
          <w:rFonts w:hint="eastAsia"/>
        </w:rPr>
        <w:br/>
      </w:r>
      <w:r>
        <w:rPr>
          <w:rFonts w:hint="eastAsia"/>
        </w:rPr>
        <w:t>　　第一节 酵母硒行业发展战略研究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对我国酵母硒品牌的战略思考</w:t>
      </w:r>
      <w:r>
        <w:rPr>
          <w:rFonts w:hint="eastAsia"/>
        </w:rPr>
        <w:br/>
      </w:r>
      <w:r>
        <w:rPr>
          <w:rFonts w:hint="eastAsia"/>
        </w:rPr>
        <w:t>　　　　一、酵母硒品牌的重要性</w:t>
      </w:r>
      <w:r>
        <w:rPr>
          <w:rFonts w:hint="eastAsia"/>
        </w:rPr>
        <w:br/>
      </w:r>
      <w:r>
        <w:rPr>
          <w:rFonts w:hint="eastAsia"/>
        </w:rPr>
        <w:t>　　　　二、酵母硒实施品牌战略的意义</w:t>
      </w:r>
      <w:r>
        <w:rPr>
          <w:rFonts w:hint="eastAsia"/>
        </w:rPr>
        <w:br/>
      </w:r>
      <w:r>
        <w:rPr>
          <w:rFonts w:hint="eastAsia"/>
        </w:rPr>
        <w:t>　　　　三、酵母硒企业品牌的现状分析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四、我国酵母硒企业的品牌战略</w:t>
      </w:r>
      <w:r>
        <w:rPr>
          <w:rFonts w:hint="eastAsia"/>
        </w:rPr>
        <w:br/>
      </w:r>
      <w:r>
        <w:rPr>
          <w:rFonts w:hint="eastAsia"/>
        </w:rPr>
        <w:t>　　　　五、酵母硒品牌战略管理的策略</w:t>
      </w:r>
      <w:r>
        <w:rPr>
          <w:rFonts w:hint="eastAsia"/>
        </w:rPr>
        <w:br/>
      </w:r>
      <w:r>
        <w:rPr>
          <w:rFonts w:hint="eastAsia"/>
        </w:rPr>
        <w:t>　　第三节 酵母硒经营策略分析</w:t>
      </w:r>
      <w:r>
        <w:rPr>
          <w:rFonts w:hint="eastAsia"/>
        </w:rPr>
        <w:br/>
      </w:r>
      <w:r>
        <w:rPr>
          <w:rFonts w:hint="eastAsia"/>
        </w:rPr>
        <w:t>　　　　一、酵母硒市场细分策略</w:t>
      </w:r>
      <w:r>
        <w:rPr>
          <w:rFonts w:hint="eastAsia"/>
        </w:rPr>
        <w:br/>
      </w:r>
      <w:r>
        <w:rPr>
          <w:rFonts w:hint="eastAsia"/>
        </w:rPr>
        <w:t>　　　　二、酵母硒市场创新策略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四、酵母硒新产品差异化战略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中:智:林:酵母硒行业投资战略研究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一、2025-2031年酵母硒行业投资战略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酵母硒行业历程</w:t>
      </w:r>
      <w:r>
        <w:rPr>
          <w:rFonts w:hint="eastAsia"/>
        </w:rPr>
        <w:br/>
      </w:r>
      <w:r>
        <w:rPr>
          <w:rFonts w:hint="eastAsia"/>
        </w:rPr>
        <w:t>　　图表 酵母硒行业生命周期</w:t>
      </w:r>
      <w:r>
        <w:rPr>
          <w:rFonts w:hint="eastAsia"/>
        </w:rPr>
        <w:br/>
      </w:r>
      <w:r>
        <w:rPr>
          <w:rFonts w:hint="eastAsia"/>
        </w:rPr>
        <w:t>　　图表 酵母硒行业产业链分析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2019-2024年中国酵母硒行业市场规模及增长情况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2019-2024年酵母硒行业市场容量分析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2019-2024年中国酵母硒行业产能统计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2019-2024年中国酵母硒行业产量及增长趋势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2019-2024年中国酵母硒市场需求量及增速统计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2024年中国酵母硒行业需求领域分布格局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2019-2024年中国酵母硒行业销售收入分析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2019-2024年中国酵母硒行业盈利情况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2019-2024年中国酵母硒行业利润总额统计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2019-2024年中国酵母硒进口数量分析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2019-2024年中国酵母硒进口金额分析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2019-2024年中国酵母硒出口数量分析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2019-2024年中国酵母硒出口金额分析</w:t>
      </w:r>
      <w:r>
        <w:rPr>
          <w:rFonts w:hint="eastAsia"/>
        </w:rPr>
        <w:br/>
      </w:r>
      <w:r>
        <w:rPr>
          <w:rFonts w:hint="eastAsia"/>
        </w:rPr>
        <w:t>　　图表 2024年中国酵母硒进口国家及地区分析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2024年中国酵母硒出口国家及地区分析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2019-2024年中国酵母硒行业企业数量情况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2019-2024年中国酵母硒行业企业平均规模情况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**地区酵母硒市场规模及增长情况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**地区酵母硒行业市场需求情况</w:t>
      </w:r>
      <w:r>
        <w:rPr>
          <w:rFonts w:hint="eastAsia"/>
        </w:rPr>
        <w:br/>
      </w:r>
      <w:r>
        <w:rPr>
          <w:rFonts w:hint="eastAsia"/>
        </w:rPr>
        <w:t>　　图表 **地区酵母硒市场规模及增长情况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**地区酵母硒行业市场需求情况</w:t>
      </w:r>
      <w:r>
        <w:rPr>
          <w:rFonts w:hint="eastAsia"/>
        </w:rPr>
        <w:br/>
      </w:r>
      <w:r>
        <w:rPr>
          <w:rFonts w:hint="eastAsia"/>
        </w:rPr>
        <w:t>　　图表 **地区酵母硒市场规模及增长情况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**地区酵母硒行业市场需求情况</w:t>
      </w:r>
      <w:r>
        <w:rPr>
          <w:rFonts w:hint="eastAsia"/>
        </w:rPr>
        <w:br/>
      </w:r>
      <w:r>
        <w:rPr>
          <w:rFonts w:hint="eastAsia"/>
        </w:rPr>
        <w:t>　　图表 **地区酵母硒市场规模及增长情况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**地区酵母硒行业市场需求情况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酵母硒重点企业（一）基本信息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酵母硒重点企业（一）经营情况分析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酵母硒重点企业（一）主要经济指标情况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酵母硒重点企业（一）盈利能力情况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酵母硒重点企业（一）偿债能力情况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酵母硒重点企业（一）运营能力情况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酵母硒重点企业（一）成长能力情况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酵母硒重点企业（二）基本信息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酵母硒重点企业（二）经营情况分析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酵母硒重点企业（二）主要经济指标情况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酵母硒重点企业（二）盈利能力情况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酵母硒重点企业（二）偿债能力情况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酵母硒重点企业（二）运营能力情况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酵母硒重点企业（二）成长能力情况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酵母硒重点企业（三）基本信息</w:t>
      </w:r>
      <w:r>
        <w:rPr>
          <w:rFonts w:hint="eastAsia"/>
        </w:rPr>
        <w:br/>
      </w:r>
      <w:r>
        <w:rPr>
          <w:rFonts w:hint="eastAsia"/>
        </w:rPr>
        <w:t>　　图表 酵母硒重点企业（三）经营情况分析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酵母硒重点企业（三）主要经济指标情况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酵母硒重点企业（三）盈利能力情况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酵母硒重点企业（三）偿债能力情况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酵母硒重点企业（三）运营能力情况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酵母硒重点企业（三）成长能力情况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2025-2031年中国酵母硒行业产能预测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2025-2031年中国酵母硒行业产量预测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2025-2031年中国酵母硒市场需求量预测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2025-2031年中国酵母硒行业供需平衡预测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2025-2031年中国酵母硒行业市场容量预测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2025-2031年中国酵母硒行业市场规模预测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2025-2031年中国酵母硒市场前景分析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2025-2031年中国酵母硒行业发展趋势预测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cc560691804e22" w:history="1">
        <w:r>
          <w:rPr>
            <w:rStyle w:val="Hyperlink"/>
          </w:rPr>
          <w:t>2025-2031年中国酵母硒行业市场调研与发展趋势预测报告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3151507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cc560691804e22" w:history="1">
        <w:r>
          <w:rPr>
            <w:rStyle w:val="Hyperlink"/>
          </w:rPr>
          <w:t>https://www.20087.com/7/50/JiaoMuXiDeQianJingQuShi.html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酵母硒和硒的区别、酵母硒是诱食剂吗、酵母硒可以长期服用吗、酵母硒和麦芽硒哪个好、植物硒和酵母硒哪个好、酵母硒对肝损害、hpv吃酵母硒还是麦芽硒、酵母硒片的功效与作用、酵母硒片和麦芽硒片哪种效果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5d8802b0224a72" w:history="1">
      <w:r>
        <w:rPr>
          <w:rStyle w:val="Hyperlink"/>
        </w:rPr>
        <w:t>2025-2031年中国酵母硒行业市场调研与发展趋势预测报告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0/JiaoMuXiDeQianJingQuShi.html" TargetMode="External" Id="R8acc560691804e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0/JiaoMuXiDeQianJingQuShi.html" TargetMode="External" Id="R3e5d8802b0224a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2024-11-13T00:08:00Z</dcterms:created>
  <dcterms:modified xsi:type="dcterms:W3CDTF">2024-11-13T01:08:00Z</dcterms:modified>
  <dc:subject>2025-2031年中国酵母硒行业市场调研与发展趋势预测报告</dc:subject>
  <dc:title>2025-2031年中国酵母硒行业市场调研与发展趋势预测报告</dc:title>
  <cp:keywords>2025-2031年中国酵母硒行业市场调研与发展趋势预测报告</cp:keywords>
  <dc:description>2025-2031年中国酵母硒行业市场调研与发展趋势预测报告</dc:description>
</cp:coreProperties>
</file>