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60c965a94a8f" w:history="1">
              <w:r>
                <w:rPr>
                  <w:rStyle w:val="Hyperlink"/>
                </w:rPr>
                <w:t>全球与中国金属打包带行业发展分析及前景趋势报告（2025-2031年）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60c965a94a8f" w:history="1">
              <w:r>
                <w:rPr>
                  <w:rStyle w:val="Hyperlink"/>
                </w:rPr>
                <w:t>全球与中国金属打包带行业发展分析及前景趋势报告（2025-2031年）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60c965a94a8f" w:history="1">
                <w:r>
                  <w:rPr>
                    <w:rStyle w:val="Hyperlink"/>
                  </w:rPr>
                  <w:t>https://www.20087.com/7/50/JinShuDaBaoDaiDeQianJing.html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包带是工业包装和运输过程中的关键材料，其发展体现了材料强度与成本效益的平衡。目前，金属打包带主要采用高强度钢带或铝带，结合热处理和表面涂层技术，确保了优异的抗拉强度和耐腐蚀性。同时，随着循环经济理念的普及，可回收利用的金属打包带逐渐受到青睐，促进了资源的高效利用和环境保护。</w:t>
      </w:r>
      <w:r>
        <w:rPr>
          <w:rFonts w:hint="eastAsia"/>
        </w:rPr>
        <w:br/>
      </w:r>
      <w:r>
        <w:rPr>
          <w:rFonts w:hint="eastAsia"/>
        </w:rPr>
        <w:t>　　未来，金属打包带的发展将更加侧重于环保与智能化。一方面，研发轻量化、高强度的新型金属材料，降低包装成本，减少碳足迹；另一方面，集成RFID标签和智能传感器，实现货物跟踪和状态监测，提升物流效率和安全性，适应智慧供应链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60c965a94a8f" w:history="1">
        <w:r>
          <w:rPr>
            <w:rStyle w:val="Hyperlink"/>
          </w:rPr>
          <w:t>全球与中国金属打包带行业发展分析及前景趋势报告（2025-2031年）</w:t>
        </w:r>
      </w:hyperlink>
      <w:r>
        <w:rPr>
          <w:rFonts w:hint="eastAsia"/>
        </w:rPr>
        <w:t>》依托国家统计局、相关行业协会及科研机构的详实数据，结合金属打包带行业研究团队的长期监测，系统分析了金属打包带行业的市场规模、需求特征及产业链结构。报告全面阐述了金属打包带行业现状，科学预测了市场前景与发展趋势，重点评估了金属打包带重点企业的经营表现及竞争格局。同时，报告深入剖析了价格动态、市场集中度及品牌影响力，并对金属打包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金属打包带市场概述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按照不同产品类型，金属打包带主要可以分为如下几个类别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全球不同产品类型金属打包带销售额增长趋势2020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蓝色钢化皮带</w:t>
      </w:r>
      <w:r>
        <w:rPr>
          <w:rFonts w:hint="eastAsia"/>
        </w:rPr>
        <w:br/>
      </w:r>
      <w:r>
        <w:rPr>
          <w:rFonts w:hint="eastAsia"/>
        </w:rPr>
        <w:t>　　　　1.2.3 涂漆皮带</w:t>
      </w:r>
      <w:r>
        <w:rPr>
          <w:rFonts w:hint="eastAsia"/>
        </w:rPr>
        <w:br/>
      </w:r>
      <w:r>
        <w:rPr>
          <w:rFonts w:hint="eastAsia"/>
        </w:rPr>
        <w:t>　　　　1.2.4 镀锌捆扎带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从不同应用，金属打包带主要包括如下几个方面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全球不同应用金属打包带销售额增长趋势2020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玻璃工业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金属打包带行业背景、发展历史、现状及趋势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金属打包带行业目前现状分析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金属打包带发展趋势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全球金属打包带总体规模分析</w:t>
      </w:r>
      <w:r>
        <w:rPr>
          <w:rFonts w:hint="eastAsia"/>
        </w:rPr>
        <w:br/>
      </w:r>
      <w:r>
        <w:rPr>
          <w:rFonts w:hint="eastAsia"/>
        </w:rPr>
        <w:t>　　2.1 全球金属打包带供需现状及预测（2020-2031）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全球金属打包带产能、产量、产能利用率及发展趋势（2020-2031）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全球金属打包带产量、需求量及发展趋势（2020-2031）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全球主要地区金属打包带产量及发展趋势（2020-2031）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全球主要地区金属打包带产量（2020-2025）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全球主要地区金属打包带产量（2025-2031）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全球主要地区金属打包带产量市场份额（2020-2031）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中国金属打包带供需现状及预测（2020-2031）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中国金属打包带产能、产量、产能利用率及发展趋势（2020-2031）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中国金属打包带产量、市场需求量及发展趋势（2020-2031）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全球金属打包带销量及销售额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全球市场金属打包带销售额（2020-2031）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全球市场金属打包带销量（2020-2031）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全球市场金属打包带价格趋势（2020-2031）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全球市场主要厂商金属打包带产能市场份额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全球市场主要厂商金属打包带销量（2020-2025）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全球市场主要厂商金属打包带销量（2020-2025）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全球市场主要厂商金属打包带销售收入（2020-2025）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全球市场主要厂商金属打包带销售价格（2020-2025）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2025年全球主要生产商金属打包带收入排名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中国市场主要厂商金属打包带销量（2020-2025）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中国市场主要厂商金属打包带销量（2020-2025）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中国市场主要厂商金属打包带销售收入（2020-2025）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2025年中国主要生产商金属打包带收入排名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中国市场主要厂商金属打包带销售价格（2020-2025）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全球主要厂商金属打包带总部及产地分布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全球主要厂商成立时间及金属打包带商业化日期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全球主要厂商金属打包带产品类型及应用</w:t>
      </w:r>
      <w:r>
        <w:rPr>
          <w:rFonts w:hint="eastAsia"/>
        </w:rPr>
        <w:br/>
      </w:r>
      <w:r>
        <w:rPr>
          <w:rFonts w:hint="eastAsia"/>
        </w:rPr>
        <w:t>　　3.7 金属打包带行业集中度、竞争程度分析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金属打包带行业集中度分析：2025年全球Top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全球金属打包带第一梯队、第二梯队和第三梯队生产商（品牌）及市场份额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全球金属打包带主要地区分析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全球主要地区金属打包带市场规模分析：2020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全球主要地区金属打包带销售收入及市场份额（2020-2025年）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全球主要地区金属打包带销售收入预测（2025-2031年）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全球主要地区金属打包带销量分析：2020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全球主要地区金属打包带销量及市场份额（2020-2025年）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全球主要地区金属打包带销量及市场份额预测（2025-2031）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北美市场金属打包带销量、收入及增长率（2020-2031）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欧洲市场金属打包带销量、收入及增长率（2020-2031）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中国市场金属打包带销量、收入及增长率（2020-2031）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日本市场金属打包带销量、收入及增长率（2020-2031）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东南亚市场金属打包带销量、收入及增长率（2020-2031）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印度市场金属打包带销量、收入及增长率（2020-2031）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金属打包带销量、收入、价格及毛利率（2020-2025）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不同产品类型金属打包带分析</w:t>
      </w:r>
      <w:r>
        <w:rPr>
          <w:rFonts w:hint="eastAsia"/>
        </w:rPr>
        <w:br/>
      </w:r>
      <w:r>
        <w:rPr>
          <w:rFonts w:hint="eastAsia"/>
        </w:rPr>
        <w:t>　　6.1 全球不同产品类型金属打包带销量（2020-2031）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全球不同产品类型金属打包带销量及市场份额（2020-2025）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全球不同产品类型金属打包带销量预测（2025-2031）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全球不同产品类型金属打包带收入（2020-2031）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全球不同产品类型金属打包带收入及市场份额（2020-2025）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全球不同产品类型金属打包带收入预测（2025-2031）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全球不同产品类型金属打包带价格走势（2020-2031）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不同应用金属打包带分析</w:t>
      </w:r>
      <w:r>
        <w:rPr>
          <w:rFonts w:hint="eastAsia"/>
        </w:rPr>
        <w:br/>
      </w:r>
      <w:r>
        <w:rPr>
          <w:rFonts w:hint="eastAsia"/>
        </w:rPr>
        <w:t>　　7.1 全球不同应用金属打包带销量（2020-2031）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全球不同应用金属打包带销量及市场份额（2020-2025）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全球不同应用金属打包带销量预测（2025-2031）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全球不同应用金属打包带收入（2020-2031）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全球不同应用金属打包带收入及市场份额（2020-2025）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全球不同应用金属打包带收入预测（2025-2031）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全球不同应用金属打包带价格走势（2020-2031）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金属打包带产业链分析</w:t>
      </w:r>
      <w:r>
        <w:rPr>
          <w:rFonts w:hint="eastAsia"/>
        </w:rPr>
        <w:br/>
      </w:r>
      <w:r>
        <w:rPr>
          <w:rFonts w:hint="eastAsia"/>
        </w:rPr>
        <w:t>　　8.2 金属打包带产业上游供应分析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金属打包带下游典型客户</w:t>
      </w:r>
      <w:r>
        <w:rPr>
          <w:rFonts w:hint="eastAsia"/>
        </w:rPr>
        <w:br/>
      </w:r>
      <w:r>
        <w:rPr>
          <w:rFonts w:hint="eastAsia"/>
        </w:rPr>
        <w:t>　　8.4 金属打包带销售渠道分析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金属打包带行业发展机遇及主要驱动因素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金属打包带行业发展面临的风险</w:t>
      </w:r>
      <w:r>
        <w:rPr>
          <w:rFonts w:hint="eastAsia"/>
        </w:rPr>
        <w:br/>
      </w:r>
      <w:r>
        <w:rPr>
          <w:rFonts w:hint="eastAsia"/>
        </w:rPr>
        <w:t>　　9.3 金属打包带行业政策分析</w:t>
      </w:r>
      <w:r>
        <w:rPr>
          <w:rFonts w:hint="eastAsia"/>
        </w:rPr>
        <w:br/>
      </w:r>
      <w:r>
        <w:rPr>
          <w:rFonts w:hint="eastAsia"/>
        </w:rPr>
        <w:t>　　9.4 金属打包带中国企业SWOT分析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全球不同产品类型金属打包带销售额增长（CAGR）趋势2020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金属打包带行业目前发展现状</w:t>
      </w:r>
      <w:r>
        <w:rPr>
          <w:rFonts w:hint="eastAsia"/>
        </w:rPr>
        <w:br/>
      </w:r>
      <w:r>
        <w:rPr>
          <w:rFonts w:hint="eastAsia"/>
        </w:rPr>
        <w:t>　　表 4： 金属打包带发展趋势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全球主要地区金属打包带产量增速（CAGR）：（2020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全球主要地区金属打包带产量（2020-2025）&amp;（吨）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全球主要地区金属打包带产量（2025-2031）&amp;（吨）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全球主要地区金属打包带产量市场份额（2020-2025）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全球主要地区金属打包带产量（2025-2031）&amp;（吨）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全球市场主要厂商金属打包带产能（2024-2025）&amp;（吨）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全球市场主要厂商金属打包带销量（2020-2025）&amp;（吨）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全球市场主要厂商金属打包带销量市场份额（2020-2025）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全球市场主要厂商金属打包带销售收入（2020-2025）&amp;（百万美元）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全球市场主要厂商金属打包带销售收入市场份额（2020-2025）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全球市场主要厂商金属打包带销售价格（2020-2025）&amp;（美元/吨）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2025年全球主要生产商金属打包带收入排名（百万美元）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中国市场主要厂商金属打包带销量（2020-2025）&amp;（吨）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中国市场主要厂商金属打包带销量市场份额（2020-2025）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中国市场主要厂商金属打包带销售收入（2020-2025）&amp;（百万美元）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中国市场主要厂商金属打包带销售收入市场份额（2020-2025）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2025年中国主要生产商金属打包带收入排名（百万美元）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中国市场主要厂商金属打包带销售价格（2020-2025）&amp;（美元/吨）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全球主要厂商金属打包带总部及产地分布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全球主要厂商成立时间及金属打包带商业化日期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全球主要厂商金属打包带产品类型及应用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2025年全球金属打包带主要厂商市场地位（第一梯队、第二梯队和第三梯队）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全球金属打包带市场投资、并购等现状分析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全球主要地区金属打包带销售收入增速：（2020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全球主要地区金属打包带销售收入（2020-2025）&amp;（百万美元）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全球主要地区金属打包带销售收入市场份额（2020-2025）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全球主要地区金属打包带收入（2025-2031）&amp;（百万美元）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全球主要地区金属打包带收入市场份额（2025-2031）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全球主要地区金属打包带销量（吨）：2020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全球主要地区金属打包带销量（2020-2025）&amp;（吨）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全球主要地区金属打包带销量市场份额（2020-2025）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全球主要地区金属打包带销量（2025-2031）&amp;（吨）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全球主要地区金属打包带销量份额（2025-2031）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金属打包带生产基地、销售区域、竞争对手及市场地位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金属打包带产品规格、参数及市场应用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金属打包带销量（吨）、收入（百万美元）、价格（美元/吨）及毛利率（2020-2025）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全球不同产品类型金属打包带销量（2020-2025年）&amp;（吨）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全球不同产品类型金属打包带销量市场份额（2020-2025）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全球不同产品类型金属打包带销量预测（2025-2031）&amp;（吨）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全球市场不同产品类型金属打包带销量市场份额预测（2025-2031）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全球不同产品类型金属打包带收入（2020-2025年）&amp;（百万美元）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全球不同产品类型金属打包带收入市场份额（2020-2025）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全球不同产品类型金属打包带收入预测（2025-2031）&amp;（百万美元）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全球不同产品类型金属打包带收入市场份额预测（2025-2031）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全球不同应用金属打包带销量（2020-2025年）&amp;（吨）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全球不同应用金属打包带销量市场份额（2020-2025）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全球不同应用金属打包带销量预测（2025-2031）&amp;（吨）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全球市场不同应用金属打包带销量市场份额预测（2025-2031）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全球不同应用金属打包带收入（2020-2025年）&amp;（百万美元）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全球不同应用金属打包带收入市场份额（2020-2025）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全球不同应用金属打包带收入预测（2025-2031）&amp;（百万美元）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全球不同应用金属打包带收入市场份额预测（2025-2031）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金属打包带上游原料供应商及联系方式列表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金属打包带典型客户列表</w:t>
      </w:r>
      <w:r>
        <w:rPr>
          <w:rFonts w:hint="eastAsia"/>
        </w:rPr>
        <w:br/>
      </w:r>
      <w:r>
        <w:rPr>
          <w:rFonts w:hint="eastAsia"/>
        </w:rPr>
        <w:t>　　表 151： 金属打包带主要销售模式及销售渠道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金属打包带行业发展机遇及主要驱动因素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金属打包带行业发展面临的风险</w:t>
      </w:r>
      <w:r>
        <w:rPr>
          <w:rFonts w:hint="eastAsia"/>
        </w:rPr>
        <w:br/>
      </w:r>
      <w:r>
        <w:rPr>
          <w:rFonts w:hint="eastAsia"/>
        </w:rPr>
        <w:t>　　表 154： 金属打包带行业政策分析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金属打包带产品图片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全球不同产品类型金属打包带销售额2020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全球不同产品类型金属打包带市场份额2024 VS 2025</w:t>
      </w:r>
      <w:r>
        <w:rPr>
          <w:rFonts w:hint="eastAsia"/>
        </w:rPr>
        <w:br/>
      </w:r>
      <w:r>
        <w:rPr>
          <w:rFonts w:hint="eastAsia"/>
        </w:rPr>
        <w:t>　　图 4： 蓝色钢化皮带产品图片</w:t>
      </w:r>
      <w:r>
        <w:rPr>
          <w:rFonts w:hint="eastAsia"/>
        </w:rPr>
        <w:br/>
      </w:r>
      <w:r>
        <w:rPr>
          <w:rFonts w:hint="eastAsia"/>
        </w:rPr>
        <w:t>　　图 5： 涂漆皮带产品图片</w:t>
      </w:r>
      <w:r>
        <w:rPr>
          <w:rFonts w:hint="eastAsia"/>
        </w:rPr>
        <w:br/>
      </w:r>
      <w:r>
        <w:rPr>
          <w:rFonts w:hint="eastAsia"/>
        </w:rPr>
        <w:t>　　图 6： 镀锌捆扎带产品图片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全球不同应用金属打包带市场份额2024 VS 2025</w:t>
      </w:r>
      <w:r>
        <w:rPr>
          <w:rFonts w:hint="eastAsia"/>
        </w:rPr>
        <w:br/>
      </w:r>
      <w:r>
        <w:rPr>
          <w:rFonts w:hint="eastAsia"/>
        </w:rPr>
        <w:t>　　图 10： 金属工业</w:t>
      </w:r>
      <w:r>
        <w:rPr>
          <w:rFonts w:hint="eastAsia"/>
        </w:rPr>
        <w:br/>
      </w:r>
      <w:r>
        <w:rPr>
          <w:rFonts w:hint="eastAsia"/>
        </w:rPr>
        <w:t>　　图 11： 玻璃工业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全球金属打包带产能、产量、产能利用率及发展趋势（2020-2031）&amp;（吨）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全球金属打包带产量、需求量及发展趋势（2020-2031）&amp;（吨）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全球主要地区金属打包带产量（2020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全球主要地区金属打包带产量市场份额（2020-2031）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中国金属打包带产能、产量、产能利用率及发展趋势（2020-2031）&amp;（吨）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中国金属打包带产量、市场需求量及发展趋势（2020-2031）&amp;（吨）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全球金属打包带市场销售额及增长率：（2020-2031）&amp;（百万美元）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全球市场金属打包带市场规模：2020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全球市场金属打包带价格趋势（2020-2031）&amp;（美元/吨）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2025年全球市场主要厂商金属打包带销量市场份额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2025年全球市场主要厂商金属打包带收入市场份额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2025年中国市场主要厂商金属打包带销量市场份额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2025年中国市场主要厂商金属打包带收入市场份额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2025年全球前五大生产商金属打包带市场份额</w:t>
      </w:r>
      <w:r>
        <w:rPr>
          <w:rFonts w:hint="eastAsia"/>
        </w:rPr>
        <w:br/>
      </w:r>
      <w:r>
        <w:rPr>
          <w:rFonts w:hint="eastAsia"/>
        </w:rPr>
        <w:t>　　图 29： 2025年全球金属打包带第一梯队、第二梯队和第三梯队厂商及市场份额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全球主要地区金属打包带销售收入（2020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全球主要地区金属打包带销售收入市场份额（2024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北美市场金属打包带收入及增长率（2020-2031）&amp;（百万美元）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欧洲市场金属打包带收入及增长率（2020-2031）&amp;（百万美元）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中国市场金属打包带收入及增长率（2020-2031）&amp;（百万美元）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日本市场金属打包带收入及增长率（2020-2031）&amp;（百万美元）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东南亚市场金属打包带收入及增长率（2020-2031）&amp;（百万美元）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印度市场金属打包带销量及增长率（2020-2031）&amp;（吨）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印度市场金属打包带收入及增长率（2020-2031）&amp;（百万美元）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全球不同产品类型金属打包带价格走势（2020-2031）&amp;（美元/吨）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全球不同应用金属打包带价格走势（2020-2031）&amp;（美元/吨）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金属打包带产业链</w:t>
      </w:r>
      <w:r>
        <w:rPr>
          <w:rFonts w:hint="eastAsia"/>
        </w:rPr>
        <w:br/>
      </w:r>
      <w:r>
        <w:rPr>
          <w:rFonts w:hint="eastAsia"/>
        </w:rPr>
        <w:t>　　图 47： 金属打包带中国企业SWOT分析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60c965a94a8f" w:history="1">
        <w:r>
          <w:rPr>
            <w:rStyle w:val="Hyperlink"/>
          </w:rPr>
          <w:t>全球与中国金属打包带行业发展分析及前景趋势报告（2025-2031年）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60c965a94a8f" w:history="1">
        <w:r>
          <w:rPr>
            <w:rStyle w:val="Hyperlink"/>
          </w:rPr>
          <w:t>https://www.20087.com/7/50/JinShuDaBaoDaiDeQianJing.html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热点：打包钢带、金属打包带生产厂家、铁皮打包带、金属打包带简介、打包钢带的国家标准、金属打包带怎么用、纸质打包带、金属打包带830强度原材料是多少、打包带生产工艺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46fc474a4d24" w:history="1">
      <w:r>
        <w:rPr>
          <w:rStyle w:val="Hyperlink"/>
        </w:rPr>
        <w:t>全球与中国金属打包带行业发展分析及前景趋势报告（2025-2031年）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ShuDaBaoDaiDeQianJing.html" TargetMode="External" Id="R37c960c965a9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ShuDaBaoDaiDeQianJing.html" TargetMode="External" Id="Rd30c46fc474a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2025-05-29T07:01:00Z</dcterms:created>
  <dcterms:modified xsi:type="dcterms:W3CDTF">2025-05-29T08:01:00Z</dcterms:modified>
  <dc:subject>全球与中国金属打包带行业发展分析及前景趋势报告（2025-2031年）</dc:subject>
  <dc:title>全球与中国金属打包带行业发展分析及前景趋势报告（2025-2031年）</dc:title>
  <cp:keywords>全球与中国金属打包带行业发展分析及前景趋势报告（2025-2031年）</cp:keywords>
  <dc:description>全球与中国金属打包带行业发展分析及前景趋势报告（2025-2031年）</dc:description>
</cp:coreProperties>
</file>