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94e94e8444d49" w:history="1">
              <w:r>
                <w:rPr>
                  <w:rStyle w:val="Hyperlink"/>
                </w:rPr>
                <w:t>中国铁磁流体市场现状与前景趋势预测报告（2025-2031年）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94e94e8444d49" w:history="1">
              <w:r>
                <w:rPr>
                  <w:rStyle w:val="Hyperlink"/>
                </w:rPr>
                <w:t>中国铁磁流体市场现状与前景趋势预测报告（2025-2031年）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94e94e8444d49" w:history="1">
                <w:r>
                  <w:rPr>
                    <w:rStyle w:val="Hyperlink"/>
                  </w:rPr>
                  <w:t>https://www.20087.com/7/60/TieCiLiuTiHangYeXianZhuangJiQianJing.html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磁流体是磁性功能材料中的特殊分散体系，由纳米级铁磁颗粒稳定悬浮于载液中构成，具备在磁场作用下可控流动与形态变化的特性，广泛应用于密封、阻尼、热管理与医学靶向输送。目前，铁磁流体主流制备工艺采用共沉淀法或热分解法，通过表面活性剂包覆防止颗粒团聚，形成稳定的胶体溶液。铁磁流体企业在磁响应速度、长期稳定性与温度耐受性方面持续优化，部分高端产品应用于高真空环境的旋转轴密封与扬声器音圈冷却，有效提升设备可靠性与散热效率。用户对分散均匀性、抗沉降性能与环境兼容性要求极为严格，推动表面化学与流变学的深度研究。</w:t>
      </w:r>
      <w:r>
        <w:rPr>
          <w:rFonts w:hint="eastAsia"/>
        </w:rPr>
        <w:br/>
      </w:r>
      <w:r>
        <w:rPr>
          <w:rFonts w:hint="eastAsia"/>
        </w:rPr>
        <w:t>　　未来，铁磁流体将向智能响应、多场耦合与生物医学集成方向深化发展。配方将开发光响应或温度敏感型铁磁流体，实现多物理场协同控制，拓展至微流控阀门与可编程软体机器人领域。在能量系统中，铁磁流体将用于磁制冷循环与振动能量收集，提升能效转换效率。在精准医疗中，功能化纳米颗粒将结合靶向配体与药物载荷，在外部磁场引导下实现病灶部位的可控释放。可降解载液与生物相容涂层将增强体内应用安全性。最终，铁磁流体将从被动功能流体升级为智能系统的主动驱动介质，支撑先进材料向更动态、更集成与更前沿的方向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94e94e8444d49" w:history="1">
        <w:r>
          <w:rPr>
            <w:rStyle w:val="Hyperlink"/>
          </w:rPr>
          <w:t>中国铁磁流体市场现状与前景趋势预测报告（2025-2031年）</w:t>
        </w:r>
      </w:hyperlink>
      <w:r>
        <w:rPr>
          <w:rFonts w:hint="eastAsia"/>
        </w:rPr>
        <w:t>》采用定量与定性相结合的研究方法，系统分析了铁磁流体行业的市场规模、需求动态及价格变化，并对铁磁流体产业链各环节进行了全面梳理。报告详细解读了铁磁流体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铁磁流体产业概述</w:t>
      </w:r>
      <w:r>
        <w:rPr>
          <w:rFonts w:hint="eastAsia"/>
        </w:rPr>
        <w:br/>
      </w:r>
      <w:r>
        <w:rPr>
          <w:rFonts w:hint="eastAsia"/>
        </w:rPr>
        <w:t>　　第一节 铁磁流体定义与分类</w:t>
      </w:r>
      <w:r>
        <w:rPr>
          <w:rFonts w:hint="eastAsia"/>
        </w:rPr>
        <w:br/>
      </w:r>
      <w:r>
        <w:rPr>
          <w:rFonts w:hint="eastAsia"/>
        </w:rPr>
        <w:t>　　第二节 铁磁流体产业链结构及关键环节剖析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铁磁流体商业模式与盈利模式解析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铁磁流体经济指标与行业评估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全球铁磁流体市场发展综述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2019-2024年全球铁磁流体市场规模及增长趋势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主要国家与地区铁磁流体市场对比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2025-2031年全球铁磁流体行业发展趋势与前景预测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国际铁磁流体市场发展趋势及对我国启示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二、对我国铁磁流体市场的借鉴意义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中国铁磁流体行业市场规模分析与预测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铁磁流体市场的总体规模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一、2019-2024年铁磁流体市场规模变化及趋势分析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二、2025年铁磁流体行业市场规模特点</w:t>
      </w:r>
      <w:r>
        <w:rPr>
          <w:rFonts w:hint="eastAsia"/>
        </w:rPr>
        <w:br/>
      </w:r>
      <w:r>
        <w:rPr>
          <w:rFonts w:hint="eastAsia"/>
        </w:rPr>
        <w:t>　　第二节 铁磁流体市场规模的构成</w:t>
      </w:r>
      <w:r>
        <w:rPr>
          <w:rFonts w:hint="eastAsia"/>
        </w:rPr>
        <w:br/>
      </w:r>
      <w:r>
        <w:rPr>
          <w:rFonts w:hint="eastAsia"/>
        </w:rPr>
        <w:t>　　　　一、铁磁流体客户群体特征与偏好分析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二、不同类型铁磁流体市场规模分布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三、各地区铁磁流体市场规模差异与特点</w:t>
      </w:r>
      <w:r>
        <w:rPr>
          <w:rFonts w:hint="eastAsia"/>
        </w:rPr>
        <w:br/>
      </w:r>
      <w:r>
        <w:rPr>
          <w:rFonts w:hint="eastAsia"/>
        </w:rPr>
        <w:t>　　第三节 铁磁流体市场规模的预测与展望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一、未来几年铁磁流体市场规模增长预测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2024-2025年铁磁流体行业技术发展现状及趋势分析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铁磁流体行业技术发展现状分析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国内外铁磁流体行业技术差距分析及差距形成的主要原因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铁磁流体行业技术发展方向、趋势预测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提升铁磁流体行业技术能力策略建议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2019-2024年中国铁磁流体行业总体发展与财务状况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2019-2024年铁磁流体行业规模情况</w:t>
      </w:r>
      <w:r>
        <w:rPr>
          <w:rFonts w:hint="eastAsia"/>
        </w:rPr>
        <w:br/>
      </w:r>
      <w:r>
        <w:rPr>
          <w:rFonts w:hint="eastAsia"/>
        </w:rPr>
        <w:t>　　　　一、铁磁流体行业企业数量规模</w:t>
      </w:r>
      <w:r>
        <w:rPr>
          <w:rFonts w:hint="eastAsia"/>
        </w:rPr>
        <w:br/>
      </w:r>
      <w:r>
        <w:rPr>
          <w:rFonts w:hint="eastAsia"/>
        </w:rPr>
        <w:t>　　　　二、铁磁流体行业从业人员规模</w:t>
      </w:r>
      <w:r>
        <w:rPr>
          <w:rFonts w:hint="eastAsia"/>
        </w:rPr>
        <w:br/>
      </w:r>
      <w:r>
        <w:rPr>
          <w:rFonts w:hint="eastAsia"/>
        </w:rPr>
        <w:t>　　　　三、铁磁流体行业市场敏感性分析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2019-2024年铁磁流体行业财务能力分析</w:t>
      </w:r>
      <w:r>
        <w:rPr>
          <w:rFonts w:hint="eastAsia"/>
        </w:rPr>
        <w:br/>
      </w:r>
      <w:r>
        <w:rPr>
          <w:rFonts w:hint="eastAsia"/>
        </w:rPr>
        <w:t>　　　　一、铁磁流体行业盈利能力</w:t>
      </w:r>
      <w:r>
        <w:rPr>
          <w:rFonts w:hint="eastAsia"/>
        </w:rPr>
        <w:br/>
      </w:r>
      <w:r>
        <w:rPr>
          <w:rFonts w:hint="eastAsia"/>
        </w:rPr>
        <w:t>　　　　二、铁磁流体行业偿债能力</w:t>
      </w:r>
      <w:r>
        <w:rPr>
          <w:rFonts w:hint="eastAsia"/>
        </w:rPr>
        <w:br/>
      </w:r>
      <w:r>
        <w:rPr>
          <w:rFonts w:hint="eastAsia"/>
        </w:rPr>
        <w:t>　　　　三、铁磁流体行业营运能力</w:t>
      </w:r>
      <w:r>
        <w:rPr>
          <w:rFonts w:hint="eastAsia"/>
        </w:rPr>
        <w:br/>
      </w:r>
      <w:r>
        <w:rPr>
          <w:rFonts w:hint="eastAsia"/>
        </w:rPr>
        <w:t>　　　　四、铁磁流体行业发展能力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中国铁磁流体行业细分市场调研与机会挖掘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铁磁流体细分市场（一）市场调研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铁磁流体细分市场（二）市场调研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中国铁磁流体行业区域市场调研分析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2019-2024年中国铁磁流体行业重点区域调研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一、重点地区（一）铁磁流体市场规模与特点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二、重点地区（二）铁磁流体市场规模及特点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三、重点地区（三）铁磁流体市场规模及特点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四、重点地区（四）铁磁流体市场规模及特点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不同区域铁磁流体市场的对比与启示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二、铁磁流体市场拓展策略与建议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中国铁磁流体行业的营销渠道与客户分析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铁磁流体行业渠道分析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二、各类渠道对铁磁流体行业的影响</w:t>
      </w:r>
      <w:r>
        <w:rPr>
          <w:rFonts w:hint="eastAsia"/>
        </w:rPr>
        <w:br/>
      </w:r>
      <w:r>
        <w:rPr>
          <w:rFonts w:hint="eastAsia"/>
        </w:rPr>
        <w:t>　　　　三、主要铁磁流体企业渠道策略研究</w:t>
      </w:r>
      <w:r>
        <w:rPr>
          <w:rFonts w:hint="eastAsia"/>
        </w:rPr>
        <w:br/>
      </w:r>
      <w:r>
        <w:rPr>
          <w:rFonts w:hint="eastAsia"/>
        </w:rPr>
        <w:t>　　第二节 铁磁流体行业客户分析与定位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中国铁磁流体行业竞争格局及策略选择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铁磁流体行业总体市场竞争状况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一、铁磁流体行业竞争结构分析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二、铁磁流体企业竞争格局与集中度评估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三、铁磁流体行业SWOT分析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铁磁流体行业重点企业调研分析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铁磁流体企业发展策略分析</w:t>
      </w:r>
      <w:r>
        <w:rPr>
          <w:rFonts w:hint="eastAsia"/>
        </w:rPr>
        <w:br/>
      </w:r>
      <w:r>
        <w:rPr>
          <w:rFonts w:hint="eastAsia"/>
        </w:rPr>
        <w:t>　　第一节 铁磁流体市场与销售策略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铁磁流体品牌战略思考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中国铁磁流体行业发展环境分析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二、铁磁流体行业主管部门、监管体制及相关政策法规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3、铁磁流体行业的主要法律、法规和政策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4、2025年铁磁流体行业法律法规和政策对行业的影响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二、铁磁流体消费者需求分析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一、铁磁流体技术的应用与创新</w:t>
      </w:r>
      <w:r>
        <w:rPr>
          <w:rFonts w:hint="eastAsia"/>
        </w:rPr>
        <w:br/>
      </w:r>
      <w:r>
        <w:rPr>
          <w:rFonts w:hint="eastAsia"/>
        </w:rPr>
        <w:t>　　　　二、铁磁流体行业发展的技术趋势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2025-2031年铁磁流体行业展趋势预测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2025-2031年铁磁流体市场发展前景分析</w:t>
      </w:r>
      <w:r>
        <w:rPr>
          <w:rFonts w:hint="eastAsia"/>
        </w:rPr>
        <w:br/>
      </w:r>
      <w:r>
        <w:rPr>
          <w:rFonts w:hint="eastAsia"/>
        </w:rPr>
        <w:t>　　　　一、铁磁流体市场发展潜力</w:t>
      </w:r>
      <w:r>
        <w:rPr>
          <w:rFonts w:hint="eastAsia"/>
        </w:rPr>
        <w:br/>
      </w:r>
      <w:r>
        <w:rPr>
          <w:rFonts w:hint="eastAsia"/>
        </w:rPr>
        <w:t>　　　　二、铁磁流体市场前景分析</w:t>
      </w:r>
      <w:r>
        <w:rPr>
          <w:rFonts w:hint="eastAsia"/>
        </w:rPr>
        <w:br/>
      </w:r>
      <w:r>
        <w:rPr>
          <w:rFonts w:hint="eastAsia"/>
        </w:rPr>
        <w:t>　　　　三、铁磁流体细分行业发展前景分析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2025-2031年铁磁流体发展趋势预测</w:t>
      </w:r>
      <w:r>
        <w:rPr>
          <w:rFonts w:hint="eastAsia"/>
        </w:rPr>
        <w:br/>
      </w:r>
      <w:r>
        <w:rPr>
          <w:rFonts w:hint="eastAsia"/>
        </w:rPr>
        <w:t>　　　　一、铁磁流体发展趋势预测</w:t>
      </w:r>
      <w:r>
        <w:rPr>
          <w:rFonts w:hint="eastAsia"/>
        </w:rPr>
        <w:br/>
      </w:r>
      <w:r>
        <w:rPr>
          <w:rFonts w:hint="eastAsia"/>
        </w:rPr>
        <w:t>　　　　二、铁磁流体市场规模预测</w:t>
      </w:r>
      <w:r>
        <w:rPr>
          <w:rFonts w:hint="eastAsia"/>
        </w:rPr>
        <w:br/>
      </w:r>
      <w:r>
        <w:rPr>
          <w:rFonts w:hint="eastAsia"/>
        </w:rPr>
        <w:t>　　　　三、铁磁流体细分市场发展趋势预测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未来铁磁流体行业挑战与机遇探讨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一、铁磁流体行业挑战</w:t>
      </w:r>
      <w:r>
        <w:rPr>
          <w:rFonts w:hint="eastAsia"/>
        </w:rPr>
        <w:br/>
      </w:r>
      <w:r>
        <w:rPr>
          <w:rFonts w:hint="eastAsia"/>
        </w:rPr>
        <w:t>　　　　二、铁磁流体行业机遇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铁磁流体行业研究结论及建议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对铁磁流体行业发展的建议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中智^林^：对铁磁流体企业和投资者的建议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铁磁流体介绍</w:t>
      </w:r>
      <w:r>
        <w:rPr>
          <w:rFonts w:hint="eastAsia"/>
        </w:rPr>
        <w:br/>
      </w:r>
      <w:r>
        <w:rPr>
          <w:rFonts w:hint="eastAsia"/>
        </w:rPr>
        <w:t>　　图表 铁磁流体图片</w:t>
      </w:r>
      <w:r>
        <w:rPr>
          <w:rFonts w:hint="eastAsia"/>
        </w:rPr>
        <w:br/>
      </w:r>
      <w:r>
        <w:rPr>
          <w:rFonts w:hint="eastAsia"/>
        </w:rPr>
        <w:t>　　图表 铁磁流体产业链分析</w:t>
      </w:r>
      <w:r>
        <w:rPr>
          <w:rFonts w:hint="eastAsia"/>
        </w:rPr>
        <w:br/>
      </w:r>
      <w:r>
        <w:rPr>
          <w:rFonts w:hint="eastAsia"/>
        </w:rPr>
        <w:t>　　图表 铁磁流体主要特点</w:t>
      </w:r>
      <w:r>
        <w:rPr>
          <w:rFonts w:hint="eastAsia"/>
        </w:rPr>
        <w:br/>
      </w:r>
      <w:r>
        <w:rPr>
          <w:rFonts w:hint="eastAsia"/>
        </w:rPr>
        <w:t>　　图表 铁磁流体政策分析</w:t>
      </w:r>
      <w:r>
        <w:rPr>
          <w:rFonts w:hint="eastAsia"/>
        </w:rPr>
        <w:br/>
      </w:r>
      <w:r>
        <w:rPr>
          <w:rFonts w:hint="eastAsia"/>
        </w:rPr>
        <w:t>　　图表 铁磁流体标准 技术</w:t>
      </w:r>
      <w:r>
        <w:rPr>
          <w:rFonts w:hint="eastAsia"/>
        </w:rPr>
        <w:br/>
      </w:r>
      <w:r>
        <w:rPr>
          <w:rFonts w:hint="eastAsia"/>
        </w:rPr>
        <w:t>　　图表 铁磁流体最新消息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2019-2024年铁磁流体行业市场容量统计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2019-2024年中国铁磁流体行业市场规模及增长情况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2019-2024年中国铁磁流体行业销售收入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2019-2024年中国铁磁流体行业利润总额分析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2019-2024年中国铁磁流体行业企业数量情况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2019-2024年中国铁磁流体行业企业平均规模情况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铁磁流体价格走势</w:t>
      </w:r>
      <w:r>
        <w:rPr>
          <w:rFonts w:hint="eastAsia"/>
        </w:rPr>
        <w:br/>
      </w:r>
      <w:r>
        <w:rPr>
          <w:rFonts w:hint="eastAsia"/>
        </w:rPr>
        <w:t>　　图表 2024年铁磁流体成本和利润分析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2024年中国铁磁流体行业竞争力分析</w:t>
      </w:r>
      <w:r>
        <w:rPr>
          <w:rFonts w:hint="eastAsia"/>
        </w:rPr>
        <w:br/>
      </w:r>
      <w:r>
        <w:rPr>
          <w:rFonts w:hint="eastAsia"/>
        </w:rPr>
        <w:t>　　图表 铁磁流体优势</w:t>
      </w:r>
      <w:r>
        <w:rPr>
          <w:rFonts w:hint="eastAsia"/>
        </w:rPr>
        <w:br/>
      </w:r>
      <w:r>
        <w:rPr>
          <w:rFonts w:hint="eastAsia"/>
        </w:rPr>
        <w:t>　　图表 铁磁流体劣势</w:t>
      </w:r>
      <w:r>
        <w:rPr>
          <w:rFonts w:hint="eastAsia"/>
        </w:rPr>
        <w:br/>
      </w:r>
      <w:r>
        <w:rPr>
          <w:rFonts w:hint="eastAsia"/>
        </w:rPr>
        <w:t>　　图表 铁磁流体机会</w:t>
      </w:r>
      <w:r>
        <w:rPr>
          <w:rFonts w:hint="eastAsia"/>
        </w:rPr>
        <w:br/>
      </w:r>
      <w:r>
        <w:rPr>
          <w:rFonts w:hint="eastAsia"/>
        </w:rPr>
        <w:t>　　图表 铁磁流体威胁</w:t>
      </w:r>
      <w:r>
        <w:rPr>
          <w:rFonts w:hint="eastAsia"/>
        </w:rPr>
        <w:br/>
      </w:r>
      <w:r>
        <w:rPr>
          <w:rFonts w:hint="eastAsia"/>
        </w:rPr>
        <w:t>　　图表 2019-2024年中国铁磁流体行业盈利能力分析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2019-2024年中国铁磁流体行业运营能力分析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2019-2024年中国铁磁流体行业偿债能力分析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2019-2024年中国铁磁流体行业发展能力分析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2019-2024年中国铁磁流体行业经营效益分析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**地区铁磁流体市场规模及增长情况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**地区铁磁流体行业市场需求情况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**地区铁磁流体市场规模及增长情况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**地区铁磁流体行业市场需求情况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**地区铁磁流体市场规模及增长情况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**地区铁磁流体行业市场需求情况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铁磁流体品牌分析</w:t>
      </w:r>
      <w:r>
        <w:rPr>
          <w:rFonts w:hint="eastAsia"/>
        </w:rPr>
        <w:br/>
      </w:r>
      <w:r>
        <w:rPr>
          <w:rFonts w:hint="eastAsia"/>
        </w:rPr>
        <w:t>　　图表 铁磁流体企业（一）概述</w:t>
      </w:r>
      <w:r>
        <w:rPr>
          <w:rFonts w:hint="eastAsia"/>
        </w:rPr>
        <w:br/>
      </w:r>
      <w:r>
        <w:rPr>
          <w:rFonts w:hint="eastAsia"/>
        </w:rPr>
        <w:t>　　图表 企业铁磁流体业务分析</w:t>
      </w:r>
      <w:r>
        <w:rPr>
          <w:rFonts w:hint="eastAsia"/>
        </w:rPr>
        <w:br/>
      </w:r>
      <w:r>
        <w:rPr>
          <w:rFonts w:hint="eastAsia"/>
        </w:rPr>
        <w:t>　　图表 铁磁流体企业（一）经营情况分析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铁磁流体企业（一）盈利能力情况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铁磁流体企业（一）偿债能力情况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铁磁流体企业（一）运营能力情况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铁磁流体企业（一）成长能力情况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铁磁流体企业（二）简介</w:t>
      </w:r>
      <w:r>
        <w:rPr>
          <w:rFonts w:hint="eastAsia"/>
        </w:rPr>
        <w:br/>
      </w:r>
      <w:r>
        <w:rPr>
          <w:rFonts w:hint="eastAsia"/>
        </w:rPr>
        <w:t>　　图表 企业铁磁流体业务</w:t>
      </w:r>
      <w:r>
        <w:rPr>
          <w:rFonts w:hint="eastAsia"/>
        </w:rPr>
        <w:br/>
      </w:r>
      <w:r>
        <w:rPr>
          <w:rFonts w:hint="eastAsia"/>
        </w:rPr>
        <w:t>　　图表 铁磁流体企业（二）经营情况分析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铁磁流体企业（二）盈利能力情况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铁磁流体企业（二）偿债能力情况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铁磁流体企业（二）运营能力情况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铁磁流体企业（二）成长能力情况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铁磁流体企业（三）概况</w:t>
      </w:r>
      <w:r>
        <w:rPr>
          <w:rFonts w:hint="eastAsia"/>
        </w:rPr>
        <w:br/>
      </w:r>
      <w:r>
        <w:rPr>
          <w:rFonts w:hint="eastAsia"/>
        </w:rPr>
        <w:t>　　图表 企业铁磁流体业务情况</w:t>
      </w:r>
      <w:r>
        <w:rPr>
          <w:rFonts w:hint="eastAsia"/>
        </w:rPr>
        <w:br/>
      </w:r>
      <w:r>
        <w:rPr>
          <w:rFonts w:hint="eastAsia"/>
        </w:rPr>
        <w:t>　　图表 铁磁流体企业（三）经营情况分析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铁磁流体企业（三）盈利能力情况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铁磁流体企业（三）偿债能力情况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铁磁流体企业（三）运营能力情况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铁磁流体企业（三）成长能力情况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铁磁流体发展有利因素分析</w:t>
      </w:r>
      <w:r>
        <w:rPr>
          <w:rFonts w:hint="eastAsia"/>
        </w:rPr>
        <w:br/>
      </w:r>
      <w:r>
        <w:rPr>
          <w:rFonts w:hint="eastAsia"/>
        </w:rPr>
        <w:t>　　图表 铁磁流体发展不利因素分析</w:t>
      </w:r>
      <w:r>
        <w:rPr>
          <w:rFonts w:hint="eastAsia"/>
        </w:rPr>
        <w:br/>
      </w:r>
      <w:r>
        <w:rPr>
          <w:rFonts w:hint="eastAsia"/>
        </w:rPr>
        <w:t>　　图表 进入铁磁流体行业壁垒</w:t>
      </w:r>
      <w:r>
        <w:rPr>
          <w:rFonts w:hint="eastAsia"/>
        </w:rPr>
        <w:br/>
      </w:r>
      <w:r>
        <w:rPr>
          <w:rFonts w:hint="eastAsia"/>
        </w:rPr>
        <w:t>　　图表 2025-2031年中国铁磁流体行业市场容量预测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2025-2031年中国铁磁流体行业市场规模预测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2025-2031年中国铁磁流体市场前景分析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2025-2031年中国铁磁流体行业风险研究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2025-2031年中国铁磁流体行业发展趋势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94e94e8444d49" w:history="1">
        <w:r>
          <w:rPr>
            <w:rStyle w:val="Hyperlink"/>
          </w:rPr>
          <w:t>中国铁磁流体市场现状与前景趋势预测报告（2025-2031年）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94e94e8444d49" w:history="1">
        <w:r>
          <w:rPr>
            <w:rStyle w:val="Hyperlink"/>
          </w:rPr>
          <w:t>https://www.20087.com/7/60/TieCiLiuTiHangYeXianZhuangJiQianJing.html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热点：怎么用铁粉做磁流体、铁磁流体液态机器人中的磁铁、磁流体电机、铁磁流体玩具跟着音乐、小学生最简单的磁流体、铁磁流体制作、磁流体制作方法、铁磁流体有害吗、电池和磁铁的小实验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c4a8b51cd4c7b" w:history="1">
      <w:r>
        <w:rPr>
          <w:rStyle w:val="Hyperlink"/>
        </w:rPr>
        <w:t>中国铁磁流体市场现状与前景趋势预测报告（2025-2031年）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ieCiLiuTiHangYeXianZhuangJiQianJing.html" TargetMode="External" Id="R8b194e94e844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ieCiLiuTiHangYeXianZhuangJiQianJing.html" TargetMode="External" Id="R9c1c4a8b51cd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2025-09-11T03:47:10Z</dcterms:created>
  <dcterms:modified xsi:type="dcterms:W3CDTF">2025-09-11T04:47:10Z</dcterms:modified>
  <dc:subject>中国铁磁流体市场现状与前景趋势预测报告（2025-2031年）</dc:subject>
  <dc:title>中国铁磁流体市场现状与前景趋势预测报告（2025-2031年）</dc:title>
  <cp:keywords>中国铁磁流体市场现状与前景趋势预测报告（2025-2031年）</cp:keywords>
  <dc:description>中国铁磁流体市场现状与前景趋势预测报告（2025-2031年）</dc:description>
</cp:coreProperties>
</file>