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311e81c7a46df" w:history="1">
              <w:r>
                <w:rPr>
                  <w:rStyle w:val="Hyperlink"/>
                </w:rPr>
                <w:t>2025-2031年全球与中国铝合金幕墙系统行业分析及前景趋势报告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311e81c7a46df" w:history="1">
              <w:r>
                <w:rPr>
                  <w:rStyle w:val="Hyperlink"/>
                </w:rPr>
                <w:t>2025-2031年全球与中国铝合金幕墙系统行业分析及前景趋势报告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311e81c7a46df" w:history="1">
                <w:r>
                  <w:rPr>
                    <w:rStyle w:val="Hyperlink"/>
                  </w:rPr>
                  <w:t>https://www.20087.com/7/30/LvHeJinMuQiangXiTongXianZhuangJiFaZhanQuShi.html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幕墙系统是一种广泛应用于现代建筑外墙装饰的材料，以其轻质、耐腐蚀、美观等特点受到建筑师和开发商的青睐。铝合金幕墙系统不仅能提供良好的保温隔热性能，还能显著提升建筑物的整体外观。随着建筑设计趋向多样化和功能化，铝合金幕墙系统的设计也在不断创新，例如采用双层或多层结构以增强节能效果。然而，尽管铝合金幕墙在提升建筑能效方面表现出色，但在某些极端气候条件下，仍需解决热桥效应等问题，这对设计和施工提出了更高要求。</w:t>
      </w:r>
      <w:r>
        <w:rPr>
          <w:rFonts w:hint="eastAsia"/>
        </w:rPr>
        <w:br/>
      </w:r>
      <w:r>
        <w:rPr>
          <w:rFonts w:hint="eastAsia"/>
        </w:rPr>
        <w:t>　　随着绿色建筑理念的普及和技术进步，铝合金幕墙系统将朝着更加智能、环保的方向发展。一方面，结合物联网（IoT）技术，可以实现对幕墙系统的实时监控与调节，优化能源使用效率；另一方面，随着新材料科学的发展，开发具备自清洁、抗污染功能的新型铝合金表面处理技术，将进一步提升幕墙的维护便利性和使用寿命。此外，考虑到环境保护的要求，研发低能耗、低碳排放的幕墙系统将是未来发展的重要方向。随着全球范围内对高质量建筑环境的需求不断增加，铝合金幕墙系统的技术革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311e81c7a46df" w:history="1">
        <w:r>
          <w:rPr>
            <w:rStyle w:val="Hyperlink"/>
          </w:rPr>
          <w:t>2025-2031年全球与中国铝合金幕墙系统行业分析及前景趋势报告</w:t>
        </w:r>
      </w:hyperlink>
      <w:r>
        <w:rPr>
          <w:rFonts w:hint="eastAsia"/>
        </w:rPr>
        <w:t>》依据国家统计局、相关行业协会及科研机构的详实数据，系统分析了铝合金幕墙系统行业的产业链结构、市场规模与需求状况，并探讨了铝合金幕墙系统市场价格及行业现状。报告特别关注了铝合金幕墙系统行业的重点企业，对铝合金幕墙系统市场竞争格局、集中度和品牌影响力进行了剖析。此外，报告对铝合金幕墙系统行业的市场前景和发展趋势进行了科学预测，同时进一步细分市场，指出了铝合金幕墙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铝合金幕墙系统市场概述</w:t>
      </w:r>
      <w:r>
        <w:rPr>
          <w:rFonts w:hint="eastAsia"/>
        </w:rPr>
        <w:br/>
      </w:r>
      <w:r>
        <w:rPr>
          <w:rFonts w:hint="eastAsia"/>
        </w:rPr>
        <w:t>　　1.1 铝合金幕墙系统行业概述及统计范围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按照不同产品类型，铝合金幕墙系统主要可以分为如下几个类别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全球不同产品类型铝合金幕墙系统规模增长趋势2020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单元式</w:t>
      </w:r>
      <w:r>
        <w:rPr>
          <w:rFonts w:hint="eastAsia"/>
        </w:rPr>
        <w:br/>
      </w:r>
      <w:r>
        <w:rPr>
          <w:rFonts w:hint="eastAsia"/>
        </w:rPr>
        <w:t>　　　　1.2.3 框架式</w:t>
      </w:r>
      <w:r>
        <w:rPr>
          <w:rFonts w:hint="eastAsia"/>
        </w:rPr>
        <w:br/>
      </w:r>
      <w:r>
        <w:rPr>
          <w:rFonts w:hint="eastAsia"/>
        </w:rPr>
        <w:t>　　1.3 从不同应用，铝合金幕墙系统主要包括如下几个方面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全球不同应用铝合金幕墙系统规模增长趋势2020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商业大厦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铝合金幕墙系统行业发展总体概况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铝合金幕墙系统行业发展主要特点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铝合金幕墙系统行业发展影响因素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铝合金幕墙系统有利因素</w:t>
      </w:r>
      <w:r>
        <w:rPr>
          <w:rFonts w:hint="eastAsia"/>
        </w:rPr>
        <w:br/>
      </w:r>
      <w:r>
        <w:rPr>
          <w:rFonts w:hint="eastAsia"/>
        </w:rPr>
        <w:t>　　　　1.4.3 .2 铝合金幕墙系统不利因素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全球铝合金幕墙系统供需现状及预测（2020-2031）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全球铝合金幕墙系统产能、产量、产能利用率及发展趋势（2020-2031）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全球铝合金幕墙系统产量、需求量及发展趋势（2020-2031）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全球主要地区铝合金幕墙系统产量及发展趋势（2020-2031）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中国铝合金幕墙系统供需现状及预测（2020-2031）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中国铝合金幕墙系统产能、产量、产能利用率及发展趋势（2020-2031）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中国铝合金幕墙系统产量、市场需求量及发展趋势（2020-2031）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中国铝合金幕墙系统产能和产量占全球的比重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全球铝合金幕墙系统销量及收入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全球市场铝合金幕墙系统价格趋势（2020-2031）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中国铝合金幕墙系统销量及收入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中国市场铝合金幕墙系统销量和收入占全球的比重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全球铝合金幕墙系统主要地区分析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全球主要地区铝合金幕墙系统市场规模分析：2020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全球主要地区铝合金幕墙系统销售收入及市场份额（2020-2025年）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全球主要地区铝合金幕墙系统销售收入预测（2026-2031）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全球主要地区铝合金幕墙系统销量分析：2020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全球主要地区铝合金幕墙系统销量及市场份额（2020-2025年）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全球主要地区铝合金幕墙系统销量及市场份额预测（2026-2031）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中东及非洲（土耳其、沙特等国家）铝合金幕墙系统收入（2020-2031）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全球市场主要厂商铝合金幕墙系统产能市场份额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全球市场主要厂商铝合金幕墙系统销量（2020-2025）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全球市场主要厂商铝合金幕墙系统销售收入（2020-2025）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全球市场主要厂商铝合金幕墙系统销售价格（2020-2025）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2024年全球主要生产商铝合金幕墙系统收入排名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中国市场主要厂商铝合金幕墙系统销量（2020-2025）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中国市场主要厂商铝合金幕墙系统销售收入（2020-2025）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中国市场主要厂商铝合金幕墙系统销售价格（2020-2025）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2024年中国主要生产商铝合金幕墙系统收入排名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全球主要厂商铝合金幕墙系统总部及产地分布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全球主要厂商铝合金幕墙系统商业化日期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全球主要厂商铝合金幕墙系统产品类型及应用</w:t>
      </w:r>
      <w:r>
        <w:rPr>
          <w:rFonts w:hint="eastAsia"/>
        </w:rPr>
        <w:br/>
      </w:r>
      <w:r>
        <w:rPr>
          <w:rFonts w:hint="eastAsia"/>
        </w:rPr>
        <w:t>　　4.6 铝合金幕墙系统行业集中度、竞争程度分析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铝合金幕墙系统行业集中度分析：全球头部厂商份额（Top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全球铝合金幕墙系统第一梯队、第二梯队和第三梯队生产商（品牌）及市场份额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不同产品类型铝合金幕墙系统分析</w:t>
      </w:r>
      <w:r>
        <w:rPr>
          <w:rFonts w:hint="eastAsia"/>
        </w:rPr>
        <w:br/>
      </w:r>
      <w:r>
        <w:rPr>
          <w:rFonts w:hint="eastAsia"/>
        </w:rPr>
        <w:t>　　5.1 全球不同产品类型铝合金幕墙系统销量（2020-2031）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全球不同产品类型铝合金幕墙系统销量及市场份额（2020-2025）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全球不同产品类型铝合金幕墙系统销量预测（2026-2031）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全球不同产品类型铝合金幕墙系统收入及市场份额（2020-2025）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全球不同产品类型铝合金幕墙系统收入预测（2026-2031）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全球不同产品类型铝合金幕墙系统价格走势（2020-2031）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中国不同产品类型铝合金幕墙系统销量及市场份额（2020-2025）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中国不同产品类型铝合金幕墙系统销量预测（2026-2031）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中国不同产品类型铝合金幕墙系统收入及市场份额（2020-2025）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中国不同产品类型铝合金幕墙系统收入预测（2026-2031）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不同应用铝合金幕墙系统分析</w:t>
      </w:r>
      <w:r>
        <w:rPr>
          <w:rFonts w:hint="eastAsia"/>
        </w:rPr>
        <w:br/>
      </w:r>
      <w:r>
        <w:rPr>
          <w:rFonts w:hint="eastAsia"/>
        </w:rPr>
        <w:t>　　6.1 全球不同应用铝合金幕墙系统销量（2020-2031）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全球不同应用铝合金幕墙系统销量及市场份额（2020-2025）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全球不同应用铝合金幕墙系统销量预测（2026-2031）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全球不同应用铝合金幕墙系统收入及市场份额（2020-2025）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全球不同应用铝合金幕墙系统收入预测（2026-2031）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全球不同应用铝合金幕墙系统价格走势（2020-2031）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中国不同应用铝合金幕墙系统销量（2020-2031）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中国不同应用铝合金幕墙系统销量及市场份额（2020-2025）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中国不同应用铝合金幕墙系统销量预测（2026-2031）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中国不同应用铝合金幕墙系统收入（2020-2031）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中国不同应用铝合金幕墙系统收入及市场份额（2020-2025）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中国不同应用铝合金幕墙系统收入预测（2026-2031）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铝合金幕墙系统行业发展趋势</w:t>
      </w:r>
      <w:r>
        <w:rPr>
          <w:rFonts w:hint="eastAsia"/>
        </w:rPr>
        <w:br/>
      </w:r>
      <w:r>
        <w:rPr>
          <w:rFonts w:hint="eastAsia"/>
        </w:rPr>
        <w:t>　　7.2 铝合金幕墙系统行业主要驱动因素</w:t>
      </w:r>
      <w:r>
        <w:rPr>
          <w:rFonts w:hint="eastAsia"/>
        </w:rPr>
        <w:br/>
      </w:r>
      <w:r>
        <w:rPr>
          <w:rFonts w:hint="eastAsia"/>
        </w:rPr>
        <w:t>　　7.3 铝合金幕墙系统中国企业SWOT分析</w:t>
      </w:r>
      <w:r>
        <w:rPr>
          <w:rFonts w:hint="eastAsia"/>
        </w:rPr>
        <w:br/>
      </w:r>
      <w:r>
        <w:rPr>
          <w:rFonts w:hint="eastAsia"/>
        </w:rPr>
        <w:t>　　7.4 中国铝合金幕墙系统行业政策环境分析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铝合金幕墙系统行业产业链简介</w:t>
      </w:r>
      <w:r>
        <w:rPr>
          <w:rFonts w:hint="eastAsia"/>
        </w:rPr>
        <w:br/>
      </w:r>
      <w:r>
        <w:rPr>
          <w:rFonts w:hint="eastAsia"/>
        </w:rPr>
        <w:t>　　　　8.1.1 铝合金幕墙系统行业供应链分析</w:t>
      </w:r>
      <w:r>
        <w:rPr>
          <w:rFonts w:hint="eastAsia"/>
        </w:rPr>
        <w:br/>
      </w:r>
      <w:r>
        <w:rPr>
          <w:rFonts w:hint="eastAsia"/>
        </w:rPr>
        <w:t>　　　　8.1.2 铝合金幕墙系统主要原料及供应情况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铝合金幕墙系统行业主要下游客户</w:t>
      </w:r>
      <w:r>
        <w:rPr>
          <w:rFonts w:hint="eastAsia"/>
        </w:rPr>
        <w:br/>
      </w:r>
      <w:r>
        <w:rPr>
          <w:rFonts w:hint="eastAsia"/>
        </w:rPr>
        <w:t>　　8.2 铝合金幕墙系统行业采购模式</w:t>
      </w:r>
      <w:r>
        <w:rPr>
          <w:rFonts w:hint="eastAsia"/>
        </w:rPr>
        <w:br/>
      </w:r>
      <w:r>
        <w:rPr>
          <w:rFonts w:hint="eastAsia"/>
        </w:rPr>
        <w:t>　　8.3 铝合金幕墙系统行业生产模式</w:t>
      </w:r>
      <w:r>
        <w:rPr>
          <w:rFonts w:hint="eastAsia"/>
        </w:rPr>
        <w:br/>
      </w:r>
      <w:r>
        <w:rPr>
          <w:rFonts w:hint="eastAsia"/>
        </w:rPr>
        <w:t>　　8.4 铝合金幕墙系统行业销售模式及销售渠道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全球市场主要铝合金幕墙系统厂商简介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铝合金幕墙系统销量、收入、价格及毛利率（2020-2025）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中国市场铝合金幕墙系统产量、销量、进出口分析及未来趋势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中国市场铝合金幕墙系统产量、销量、进出口分析及未来趋势（2020-2031）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中国市场铝合金幕墙系统进出口贸易趋势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中国市场铝合金幕墙系统主要进口来源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中国市场铝合金幕墙系统主要出口目的地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中国市场铝合金幕墙系统主要地区分布</w:t>
      </w:r>
      <w:r>
        <w:rPr>
          <w:rFonts w:hint="eastAsia"/>
        </w:rPr>
        <w:br/>
      </w:r>
      <w:r>
        <w:rPr>
          <w:rFonts w:hint="eastAsia"/>
        </w:rPr>
        <w:t>　　11.1 中国铝合金幕墙系统生产地区分布</w:t>
      </w:r>
      <w:r>
        <w:rPr>
          <w:rFonts w:hint="eastAsia"/>
        </w:rPr>
        <w:br/>
      </w:r>
      <w:r>
        <w:rPr>
          <w:rFonts w:hint="eastAsia"/>
        </w:rPr>
        <w:t>　　11.2 中国铝合金幕墙系统消费地区分布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全球不同产品类型铝合金幕墙系统规模规模增长趋势2020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铝合金幕墙系统行业发展主要特点</w:t>
      </w:r>
      <w:r>
        <w:rPr>
          <w:rFonts w:hint="eastAsia"/>
        </w:rPr>
        <w:br/>
      </w:r>
      <w:r>
        <w:rPr>
          <w:rFonts w:hint="eastAsia"/>
        </w:rPr>
        <w:t>　　表 4： 铝合金幕墙系统行业发展有利因素分析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铝合金幕墙系统行业发展不利因素分析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进入铝合金幕墙系统行业壁垒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全球主要地区铝合金幕墙系统产量（百万平方米）：2020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全球主要地区铝合金幕墙系统产量（2020-2025）&amp;（百万平方米）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全球主要地区铝合金幕墙系统产量（2026-2031）&amp;（百万平方米）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全球主要地区铝合金幕墙系统销售收入（百万美元）：2020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全球主要地区铝合金幕墙系统销售收入（2020-2025）&amp;（百万美元）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全球主要地区铝合金幕墙系统销售收入市场份额（2020-2025）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全球主要地区铝合金幕墙系统收入（2026-2031）&amp;（百万美元）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全球主要地区铝合金幕墙系统收入市场份额（2026-2031）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全球主要地区铝合金幕墙系统销量（百万平方米）：2020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全球主要地区铝合金幕墙系统销量（2020-2025）&amp;（百万平方米）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全球主要地区铝合金幕墙系统销量（2026-2031）&amp;（百万平方米）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全球主要地区铝合金幕墙系统销量份额（2026-2031）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北美铝合金幕墙系统基本情况分析</w:t>
      </w:r>
      <w:r>
        <w:rPr>
          <w:rFonts w:hint="eastAsia"/>
        </w:rPr>
        <w:br/>
      </w:r>
      <w:r>
        <w:rPr>
          <w:rFonts w:hint="eastAsia"/>
        </w:rPr>
        <w:t>　　表 21： 欧洲铝合金幕墙系统基本情况分析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亚太地区铝合金幕墙系统基本情况分析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拉美地区铝合金幕墙系统基本情况分析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中东及非洲铝合金幕墙系统基本情况分析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全球市场主要厂商铝合金幕墙系统产能（2024-2025）&amp;（百万平方米）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全球市场主要厂商铝合金幕墙系统销量（2020-2025）&amp;（百万平方米）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全球市场主要厂商铝合金幕墙系统销售收入（2020-2025）&amp;（百万美元）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全球市场主要厂商铝合金幕墙系统销售收入市场份额（2020-2025）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全球市场主要厂商铝合金幕墙系统销售价格（2020-2025）&amp;（美元/平方米）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2024年全球主要生产商铝合金幕墙系统收入排名（百万美元）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中国市场主要厂商铝合金幕墙系统销量（2020-2025）&amp;（百万平方米）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中国市场主要厂商铝合金幕墙系统销售收入（2020-2025）&amp;（百万美元）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中国市场主要厂商铝合金幕墙系统销售收入市场份额（2020-2025）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中国市场主要厂商铝合金幕墙系统销售价格（2020-2025）&amp;（美元/平方米）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2024年中国主要生产商铝合金幕墙系统收入排名（百万美元）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全球主要厂商铝合金幕墙系统总部及产地分布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全球主要厂商铝合金幕墙系统商业化日期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全球主要厂商铝合金幕墙系统产品类型及应用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2024年全球铝合金幕墙系统主要厂商市场地位（第一梯队、第二梯队和第三梯队）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全球不同产品类型铝合金幕墙系统销量（2020-2025年）&amp;（百万平方米）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全球不同产品类型铝合金幕墙系统销量预测（2026-2031）&amp;（百万平方米）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全球市场不同产品类型铝合金幕墙系统销量市场份额预测（2026-2031）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全球不同产品类型铝合金幕墙系统收入（2020-2025年）&amp;（百万美元）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全球不同产品类型铝合金幕墙系统收入市场份额（2020-2025）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全球不同产品类型铝合金幕墙系统收入预测（2026-2031）&amp;（百万美元）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全球不同产品类型铝合金幕墙系统收入市场份额预测（2026-2031）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中国不同产品类型铝合金幕墙系统销量（2020-2025年）&amp;（百万平方米）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中国不同产品类型铝合金幕墙系统销量预测（2026-2031）&amp;（百万平方米）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中国不同产品类型铝合金幕墙系统销量市场份额预测（2026-2031）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中国不同产品类型铝合金幕墙系统收入（2020-2025年）&amp;（百万美元）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中国不同产品类型铝合金幕墙系统收入市场份额（2020-2025）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中国不同产品类型铝合金幕墙系统收入预测（2026-2031）&amp;（百万美元）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中国不同产品类型铝合金幕墙系统收入市场份额预测（2026-2031）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全球不同应用铝合金幕墙系统销量（2020-2025年）&amp;（百万平方米）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全球不同应用铝合金幕墙系统销量预测（2026-2031）&amp;（百万平方米）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全球市场不同应用铝合金幕墙系统销量市场份额预测（2026-2031）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全球不同应用铝合金幕墙系统收入（2020-2025年）&amp;（百万美元）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全球不同应用铝合金幕墙系统收入市场份额（2020-2025）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全球不同应用铝合金幕墙系统收入预测（2026-2031）&amp;（百万美元）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全球不同应用铝合金幕墙系统收入市场份额预测（2026-2031）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中国不同应用铝合金幕墙系统销量（2020-2025年）&amp;（百万平方米）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中国不同应用铝合金幕墙系统销量市场份额（2020-2025）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中国不同应用铝合金幕墙系统销量预测（2026-2031）&amp;（百万平方米）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中国不同应用铝合金幕墙系统销量市场份额预测（2026-2031）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中国不同应用铝合金幕墙系统收入（2020-2025年）&amp;（百万美元）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中国不同应用铝合金幕墙系统收入市场份额（2020-2025）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中国不同应用铝合金幕墙系统收入预测（2026-2031）&amp;（百万美元）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中国不同应用铝合金幕墙系统收入市场份额预测（2026-2031）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铝合金幕墙系统行业发展趋势</w:t>
      </w:r>
      <w:r>
        <w:rPr>
          <w:rFonts w:hint="eastAsia"/>
        </w:rPr>
        <w:br/>
      </w:r>
      <w:r>
        <w:rPr>
          <w:rFonts w:hint="eastAsia"/>
        </w:rPr>
        <w:t>　　表 75： 铝合金幕墙系统行业主要驱动因素</w:t>
      </w:r>
      <w:r>
        <w:rPr>
          <w:rFonts w:hint="eastAsia"/>
        </w:rPr>
        <w:br/>
      </w:r>
      <w:r>
        <w:rPr>
          <w:rFonts w:hint="eastAsia"/>
        </w:rPr>
        <w:t>　　表 76： 铝合金幕墙系统行业供应链分析</w:t>
      </w:r>
      <w:r>
        <w:rPr>
          <w:rFonts w:hint="eastAsia"/>
        </w:rPr>
        <w:br/>
      </w:r>
      <w:r>
        <w:rPr>
          <w:rFonts w:hint="eastAsia"/>
        </w:rPr>
        <w:t>　　表 77： 铝合金幕墙系统上游原料供应商</w:t>
      </w:r>
      <w:r>
        <w:rPr>
          <w:rFonts w:hint="eastAsia"/>
        </w:rPr>
        <w:br/>
      </w:r>
      <w:r>
        <w:rPr>
          <w:rFonts w:hint="eastAsia"/>
        </w:rPr>
        <w:t>　　表 78： 铝合金幕墙系统行业主要下游客户</w:t>
      </w:r>
      <w:r>
        <w:rPr>
          <w:rFonts w:hint="eastAsia"/>
        </w:rPr>
        <w:br/>
      </w:r>
      <w:r>
        <w:rPr>
          <w:rFonts w:hint="eastAsia"/>
        </w:rPr>
        <w:t>　　表 79： 铝合金幕墙系统典型经销商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铝合金幕墙系统生产基地、销售区域、竞争对手及市场地位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铝合金幕墙系统产品规格、参数及市场应用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铝合金幕墙系统销量（百万平方米）、收入（百万美元）、价格（美元/平方米）及毛利率（2020-2025）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中国市场铝合金幕墙系统产量、销量、进出口（2020-2025年）&amp;（百万平方米）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191： 中国市场铝合金幕墙系统产量、销量、进出口预测（2026-2031）&amp;（百万平方米）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192： 中国市场铝合金幕墙系统进出口贸易趋势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中国市场铝合金幕墙系统主要进口来源</w:t>
      </w:r>
      <w:r>
        <w:rPr>
          <w:rFonts w:hint="eastAsia"/>
        </w:rPr>
        <w:br/>
      </w:r>
      <w:r>
        <w:rPr>
          <w:rFonts w:hint="eastAsia"/>
        </w:rPr>
        <w:t>　　表 194： 中国市场铝合金幕墙系统主要出口目的地</w:t>
      </w:r>
      <w:r>
        <w:rPr>
          <w:rFonts w:hint="eastAsia"/>
        </w:rPr>
        <w:br/>
      </w:r>
      <w:r>
        <w:rPr>
          <w:rFonts w:hint="eastAsia"/>
        </w:rPr>
        <w:t>　　表 195： 中国铝合金幕墙系统生产地区分布</w:t>
      </w:r>
      <w:r>
        <w:rPr>
          <w:rFonts w:hint="eastAsia"/>
        </w:rPr>
        <w:br/>
      </w:r>
      <w:r>
        <w:rPr>
          <w:rFonts w:hint="eastAsia"/>
        </w:rPr>
        <w:t>　　表 196： 中国铝合金幕墙系统消费地区分布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铝合金幕墙系统产品图片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全球不同产品类型铝合金幕墙系统规模2020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全球不同产品类型铝合金幕墙系统市场份额2024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单元式产品图片</w:t>
      </w:r>
      <w:r>
        <w:rPr>
          <w:rFonts w:hint="eastAsia"/>
        </w:rPr>
        <w:br/>
      </w:r>
      <w:r>
        <w:rPr>
          <w:rFonts w:hint="eastAsia"/>
        </w:rPr>
        <w:t>　　图 5： 框架式产品图片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全球不同应用铝合金幕墙系统市场份额2024 VS 2031</w:t>
      </w:r>
      <w:r>
        <w:rPr>
          <w:rFonts w:hint="eastAsia"/>
        </w:rPr>
        <w:br/>
      </w:r>
      <w:r>
        <w:rPr>
          <w:rFonts w:hint="eastAsia"/>
        </w:rPr>
        <w:t>　　图 8： 商业大厦</w:t>
      </w:r>
      <w:r>
        <w:rPr>
          <w:rFonts w:hint="eastAsia"/>
        </w:rPr>
        <w:br/>
      </w:r>
      <w:r>
        <w:rPr>
          <w:rFonts w:hint="eastAsia"/>
        </w:rPr>
        <w:t>　　图 9： 公共建筑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全球铝合金幕墙系统产能、产量、产能利用率及发展趋势（2020-2031）&amp;（百万平方米）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12： 全球铝合金幕墙系统产量、需求量及发展趋势（2020-2031）&amp;（百万平方米）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全球主要地区铝合金幕墙系统产量规模：2020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全球主要地区铝合金幕墙系统产量市场份额（2020-2031）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中国铝合金幕墙系统产能、产量、产能利用率及发展趋势（2020-2031）&amp;（百万平方米）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中国铝合金幕墙系统产量、市场需求量及发展趋势（2020-2031）&amp;（百万平方米）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中国铝合金幕墙系统总产能占全球比重（2020-2031）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中国铝合金幕墙系统总产量占全球比重（2020-2031）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全球铝合金幕墙系统市场收入及增长率：（2020-2031）&amp;（百万美元）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全球市场铝合金幕墙系统市场规模：2020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全球市场铝合金幕墙系统销量及增长率（2020-2031）&amp;（百万平方米）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全球市场铝合金幕墙系统价格趋势（2020-2031）&amp;（美元/平方米）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中国铝合金幕墙系统市场收入及增长率：（2020-2031）&amp;（百万美元）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中国市场铝合金幕墙系统市场规模：2020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中国市场铝合金幕墙系统销量及增长率（2020-2031）&amp;（百万平方米）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中国市场铝合金幕墙系统销量占全球比重（2020-2031）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中国铝合金幕墙系统收入占全球比重（2020-2031）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全球主要地区铝合金幕墙系统销售收入规模：2020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全球主要地区铝合金幕墙系统销售收入市场份额（2020-2025）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全球主要地区铝合金幕墙系统销售收入市场份额（2020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全球主要地区铝合金幕墙系统收入市场份额（2026-2031）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北美（美国和加拿大）铝合金幕墙系统销量（2020-2031）&amp;（百万平方米）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北美（美国和加拿大）铝合金幕墙系统销量份额（2020-2031）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北美（美国和加拿大）铝合金幕墙系统收入（2020-2031）&amp;（百万美元）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北美（美国和加拿大）铝合金幕墙系统收入份额（2020-2031）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欧洲（德国、英国、法国和意大利等国家）铝合金幕墙系统销量（2020-2031）&amp;（百万平方米）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欧洲（德国、英国、法国和意大利等国家）铝合金幕墙系统销量份额（2020-2031）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欧洲（德国、英国、法国和意大利等国家）铝合金幕墙系统收入（2020-2031）&amp;（百万美元）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欧洲（德国、英国、法国和意大利等国家）铝合金幕墙系统收入份额（2020-2031）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亚太（中国、日本、韩国、中国台湾、印度和东南亚等）铝合金幕墙系统销量（2020-2031）&amp;（百万平方米）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亚太（中国、日本、韩国、中国台湾、印度和东南亚等）铝合金幕墙系统销量份额（2020-2031）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亚太（中国、日本、韩国、中国台湾、印度和东南亚等）铝合金幕墙系统收入（2020-2031）&amp;（百万美元）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亚太（中国、日本、韩国、中国台湾、印度和东南亚等）铝合金幕墙系统收入份额（2020-2031）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拉美地区（墨西哥、巴西等国家）铝合金幕墙系统销量（2020-2031）&amp;（百万平方米）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拉美地区（墨西哥、巴西等国家）铝合金幕墙系统销量份额（2020-2031）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拉美地区（墨西哥、巴西等国家）铝合金幕墙系统收入（2020-2031）&amp;（百万美元）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拉美地区（墨西哥、巴西等国家）铝合金幕墙系统收入份额（2020-2031）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中东及非洲（土耳其、沙特等国家）铝合金幕墙系统销量（2020-2031）&amp;（百万平方米）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中东及非洲（土耳其、沙特等国家）铝合金幕墙系统销量份额（2020-2031）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中东及非洲（土耳其、沙特等国家）铝合金幕墙系统收入（2020-2031）&amp;（百万美元）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中东及非洲（土耳其、沙特等国家）铝合金幕墙系统收入份额（2020-2031）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2023年全球市场主要厂商铝合金幕墙系统销量市场份额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2023年全球市场主要厂商铝合金幕墙系统收入市场份额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2024年中国市场主要厂商铝合金幕墙系统销量市场份额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2024年中国市场主要厂商铝合金幕墙系统收入市场份额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2024年全球前五大生产商铝合金幕墙系统市场份额</w:t>
      </w:r>
      <w:r>
        <w:rPr>
          <w:rFonts w:hint="eastAsia"/>
        </w:rPr>
        <w:br/>
      </w:r>
      <w:r>
        <w:rPr>
          <w:rFonts w:hint="eastAsia"/>
        </w:rPr>
        <w:t>　　图 57： 全球铝合金幕墙系统第一梯队、第二梯队和第三梯队生产商（品牌）及市场份额（2024）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全球不同产品类型铝合金幕墙系统价格走势（2020-2031）&amp;（美元/平方米）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全球不同应用铝合金幕墙系统价格走势（2020-2031）&amp;（美元/平方米）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铝合金幕墙系统中国企业SWOT分析</w:t>
      </w:r>
      <w:r>
        <w:rPr>
          <w:rFonts w:hint="eastAsia"/>
        </w:rPr>
        <w:br/>
      </w:r>
      <w:r>
        <w:rPr>
          <w:rFonts w:hint="eastAsia"/>
        </w:rPr>
        <w:t>　　图 61： 铝合金幕墙系统产业链</w:t>
      </w:r>
      <w:r>
        <w:rPr>
          <w:rFonts w:hint="eastAsia"/>
        </w:rPr>
        <w:br/>
      </w:r>
      <w:r>
        <w:rPr>
          <w:rFonts w:hint="eastAsia"/>
        </w:rPr>
        <w:t>　　图 62： 铝合金幕墙系统行业采购模式分析</w:t>
      </w:r>
      <w:r>
        <w:rPr>
          <w:rFonts w:hint="eastAsia"/>
        </w:rPr>
        <w:br/>
      </w:r>
      <w:r>
        <w:rPr>
          <w:rFonts w:hint="eastAsia"/>
        </w:rPr>
        <w:t>　　图 63： 铝合金幕墙系统行业生产模式</w:t>
      </w:r>
      <w:r>
        <w:rPr>
          <w:rFonts w:hint="eastAsia"/>
        </w:rPr>
        <w:br/>
      </w:r>
      <w:r>
        <w:rPr>
          <w:rFonts w:hint="eastAsia"/>
        </w:rPr>
        <w:t>　　图 64： 铝合金幕墙系统行业销售模式分析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311e81c7a46df" w:history="1">
        <w:r>
          <w:rPr>
            <w:rStyle w:val="Hyperlink"/>
          </w:rPr>
          <w:t>2025-2031年全球与中国铝合金幕墙系统行业分析及前景趋势报告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311e81c7a46df" w:history="1">
        <w:r>
          <w:rPr>
            <w:rStyle w:val="Hyperlink"/>
          </w:rPr>
          <w:t>https://www.20087.com/7/30/LvHeJinMuQiangXiTongXianZhuangJiFaZhanQuShi.html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6ecda8ec49e6" w:history="1">
      <w:r>
        <w:rPr>
          <w:rStyle w:val="Hyperlink"/>
        </w:rPr>
        <w:t>2025-2031年全球与中国铝合金幕墙系统行业分析及前景趋势报告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vHeJinMuQiangXiTongXianZhuangJiFaZhanQuShi.html" TargetMode="External" Id="R254311e81c7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vHeJinMuQiangXiTongXianZhuangJiFaZhanQuShi.html" TargetMode="External" Id="Red2a6ecda8e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2025-03-23T07:56:25Z</dcterms:created>
  <dcterms:modified xsi:type="dcterms:W3CDTF">2025-03-23T08:56:25Z</dcterms:modified>
  <dc:subject>2025-2031年全球与中国铝合金幕墙系统行业分析及前景趋势报告</dc:subject>
  <dc:title>2025-2031年全球与中国铝合金幕墙系统行业分析及前景趋势报告</dc:title>
  <cp:keywords>2025-2031年全球与中国铝合金幕墙系统行业分析及前景趋势报告</cp:keywords>
  <dc:description>2025-2031年全球与中国铝合金幕墙系统行业分析及前景趋势报告</dc:description>
</cp:coreProperties>
</file>