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fac985d6e42bb" w:history="1">
              <w:r>
                <w:rPr>
                  <w:rStyle w:val="Hyperlink"/>
                </w:rPr>
                <w:t>2025-2031年全球与中国镉铜市场研究及趋势分析报告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fac985d6e42bb" w:history="1">
              <w:r>
                <w:rPr>
                  <w:rStyle w:val="Hyperlink"/>
                </w:rPr>
                <w:t>2025-2031年全球与中国镉铜市场研究及趋势分析报告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fac985d6e42bb" w:history="1">
                <w:r>
                  <w:rPr>
                    <w:rStyle w:val="Hyperlink"/>
                  </w:rPr>
                  <w:t>https://www.20087.com/7/90/GeTongDeFaZhanQuShi.html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铜合金因其良好的导电性和耐磨性，主要应用于电气触点、电池电极等领域。然而，由于镉元素的高毒性，镉铜合金的使用正受到严格限制，尤其是在电子电器行业，替代材料如银氧化锡、无镉铜合金等正逐步取代传统镉铜产品，以符合环保法规和消费者对安全健康的要求。</w:t>
      </w:r>
      <w:r>
        <w:rPr>
          <w:rFonts w:hint="eastAsia"/>
        </w:rPr>
        <w:br/>
      </w:r>
      <w:r>
        <w:rPr>
          <w:rFonts w:hint="eastAsia"/>
        </w:rPr>
        <w:t>　　镉铜合金的未来发展趋势将紧密围绕环保和可持续性。随着全球对镉使用的限制加强，镉铜合金的应用范围将继续缩小，无镉、低毒的替代材料技术将快速发展。同时，回收技术的改进，如高效分离和提纯技术，将促进现有镉铜材料的循环利用，减少环境污染。未来，科研重点将转向开发性能更优、环境影响更小的新一代触点材料，推动相关行业向绿色、安全的材料体系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fac985d6e42bb" w:history="1">
        <w:r>
          <w:rPr>
            <w:rStyle w:val="Hyperlink"/>
          </w:rPr>
          <w:t>2025-2031年全球与中国镉铜市场研究及趋势分析报告</w:t>
        </w:r>
      </w:hyperlink>
      <w:r>
        <w:rPr>
          <w:rFonts w:hint="eastAsia"/>
        </w:rPr>
        <w:t>》通过严谨的分析、翔实的数据及直观的图表，系统解析了镉铜行业的市场规模、需求变化、价格波动及产业链结构。报告全面评估了当前镉铜市场现状，科学预测了未来市场前景与发展趋势，重点剖析了镉铜细分市场的机遇与挑战。同时，报告对镉铜重点企业的竞争地位及市场集中度进行了评估，为镉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按产品类型细分，全球镉铜市场规模2020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棒材</w:t>
      </w:r>
      <w:r>
        <w:rPr>
          <w:rFonts w:hint="eastAsia"/>
        </w:rPr>
        <w:br/>
      </w:r>
      <w:r>
        <w:rPr>
          <w:rFonts w:hint="eastAsia"/>
        </w:rPr>
        <w:t>　　　　1.3.3 板带材</w:t>
      </w:r>
      <w:r>
        <w:rPr>
          <w:rFonts w:hint="eastAsia"/>
        </w:rPr>
        <w:br/>
      </w:r>
      <w:r>
        <w:rPr>
          <w:rFonts w:hint="eastAsia"/>
        </w:rPr>
        <w:t>　　　　1.3.4 金属丝</w:t>
      </w:r>
      <w:r>
        <w:rPr>
          <w:rFonts w:hint="eastAsia"/>
        </w:rPr>
        <w:br/>
      </w:r>
      <w:r>
        <w:rPr>
          <w:rFonts w:hint="eastAsia"/>
        </w:rPr>
        <w:t>　　　　1.3.5 管材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按应用细分，全球镉铜市场规模2020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电信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镉铜行业发展总体概况</w:t>
      </w:r>
      <w:r>
        <w:rPr>
          <w:rFonts w:hint="eastAsia"/>
        </w:rPr>
        <w:br/>
      </w:r>
      <w:r>
        <w:rPr>
          <w:rFonts w:hint="eastAsia"/>
        </w:rPr>
        <w:t>　　　　1.5.2 镉铜行业发展主要特点</w:t>
      </w:r>
      <w:r>
        <w:rPr>
          <w:rFonts w:hint="eastAsia"/>
        </w:rPr>
        <w:br/>
      </w:r>
      <w:r>
        <w:rPr>
          <w:rFonts w:hint="eastAsia"/>
        </w:rPr>
        <w:t>　　　　1.5.3 镉铜行业发展影响因素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全球市场，近三年镉铜主要企业占有率及排名（按销量）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镉铜主要企业在国际市场占有率（按销量，2020-2025）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2025年镉铜主要企业在国际市场排名（按销量）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全球市场主要企业镉铜销量（2020-2025）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全球市场，近三年镉铜主要企业占有率及排名（按收入）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镉铜主要企业在国际市场占有率（按收入，2020-2025）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2025年镉铜主要企业在国际市场排名（按收入）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全球市场主要企业镉铜销售收入（2020-2025）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全球市场，主要企业镉铜销售价格（2020-2025）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中国市场，近三年镉铜主要企业占有率及排名（按销量）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镉铜主要企业在中国市场占有率（按销量，2020-2025）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2025年镉铜主要企业在中国市场排名（按销量）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中国市场主要企业镉铜销量（2020-2025）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中国市场，近三年镉铜主要企业占有率及排名（按收入）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镉铜主要企业在中国市场占有率（按收入，2020-2025）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2025年镉铜主要企业在中国市场排名（按收入）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中国市场主要企业镉铜销售收入（2020-2025）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全球主要厂商镉铜总部及产地分布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全球主要厂商成立时间及镉铜商业化日期</w:t>
      </w:r>
      <w:r>
        <w:rPr>
          <w:rFonts w:hint="eastAsia"/>
        </w:rPr>
        <w:br/>
      </w:r>
      <w:r>
        <w:rPr>
          <w:rFonts w:hint="eastAsia"/>
        </w:rPr>
        <w:t>　　2.8 全球主要厂商镉铜产品类型及应用</w:t>
      </w:r>
      <w:r>
        <w:rPr>
          <w:rFonts w:hint="eastAsia"/>
        </w:rPr>
        <w:br/>
      </w:r>
      <w:r>
        <w:rPr>
          <w:rFonts w:hint="eastAsia"/>
        </w:rPr>
        <w:t>　　2.9 镉铜行业集中度、竞争程度分析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镉铜行业集中度分析：2025年全球Top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全球镉铜第一梯队、第二梯队和第三梯队生产商（品牌）及市场份额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全球镉铜总体规模分析</w:t>
      </w:r>
      <w:r>
        <w:rPr>
          <w:rFonts w:hint="eastAsia"/>
        </w:rPr>
        <w:br/>
      </w:r>
      <w:r>
        <w:rPr>
          <w:rFonts w:hint="eastAsia"/>
        </w:rPr>
        <w:t>　　3.1 全球镉铜供需现状及预测（2020-2031）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全球镉铜产能、产量、产能利用率及发展趋势（2020-2031）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全球镉铜产量、需求量及发展趋势（2020-2031）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全球主要地区镉铜产量及发展趋势（2020-2031）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全球主要地区镉铜产量（2020-2025）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全球主要地区镉铜产量（2025-2031）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全球主要地区镉铜产量市场份额（2020-2031）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中国镉铜供需现状及预测（2020-2031）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中国镉铜产能、产量、产能利用率及发展趋势（2020-2031）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中国镉铜产量、市场需求量及发展趋势（2020-2031）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全球镉铜销量及销售额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全球市场镉铜销售额（2020-2031）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全球市场镉铜销量（2020-2031）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全球市场镉铜价格趋势（2020-2031）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全球镉铜主要地区分析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全球主要地区镉铜市场规模分析：2020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全球主要地区镉铜销售收入及市场份额（2020-2025年）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全球主要地区镉铜销售收入预测（2025-2031年）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全球主要地区镉铜销量分析：2020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全球主要地区镉铜销量及市场份额（2020-2025年）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全球主要地区镉铜销量及市场份额预测（2025-2031年）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北美市场镉铜销量、收入及增长率（2020-2031）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欧洲市场镉铜销量、收入及增长率（2020-2031）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中国市场镉铜销量、收入及增长率（2020-2031）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日本市场镉铜销量、收入及增长率（2020-2031）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东南亚市场镉铜销量、收入及增长率（2020-2031）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印度市场镉铜销量、收入及增长率（2020-2031）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不同产品类型镉铜分析</w:t>
      </w:r>
      <w:r>
        <w:rPr>
          <w:rFonts w:hint="eastAsia"/>
        </w:rPr>
        <w:br/>
      </w:r>
      <w:r>
        <w:rPr>
          <w:rFonts w:hint="eastAsia"/>
        </w:rPr>
        <w:t>　　6.1 全球不同产品类型镉铜销量（2020-2031）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全球不同产品类型镉铜销量及市场份额（2020-2025）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全球不同产品类型镉铜销量预测（2025-2031）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全球不同产品类型镉铜收入（2020-2031）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全球不同产品类型镉铜收入及市场份额（2020-2025）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全球不同产品类型镉铜收入预测（2025-2031）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全球不同产品类型镉铜价格走势（2020-2031）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不同应用镉铜分析</w:t>
      </w:r>
      <w:r>
        <w:rPr>
          <w:rFonts w:hint="eastAsia"/>
        </w:rPr>
        <w:br/>
      </w:r>
      <w:r>
        <w:rPr>
          <w:rFonts w:hint="eastAsia"/>
        </w:rPr>
        <w:t>　　7.1 全球不同应用镉铜销量（2020-2031）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全球不同应用镉铜销量及市场份额（2020-2025）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全球不同应用镉铜销量预测（2025-2031）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全球不同应用镉铜收入（2020-2031）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全球不同应用镉铜收入及市场份额（2020-2025）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全球不同应用镉铜收入预测（2025-2031）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全球不同应用镉铜价格走势（2020-2031）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镉铜行业发展趋势</w:t>
      </w:r>
      <w:r>
        <w:rPr>
          <w:rFonts w:hint="eastAsia"/>
        </w:rPr>
        <w:br/>
      </w:r>
      <w:r>
        <w:rPr>
          <w:rFonts w:hint="eastAsia"/>
        </w:rPr>
        <w:t>　　8.2 镉铜行业主要驱动因素</w:t>
      </w:r>
      <w:r>
        <w:rPr>
          <w:rFonts w:hint="eastAsia"/>
        </w:rPr>
        <w:br/>
      </w:r>
      <w:r>
        <w:rPr>
          <w:rFonts w:hint="eastAsia"/>
        </w:rPr>
        <w:t>　　8.3 镉铜中国企业SWOT分析</w:t>
      </w:r>
      <w:r>
        <w:rPr>
          <w:rFonts w:hint="eastAsia"/>
        </w:rPr>
        <w:br/>
      </w:r>
      <w:r>
        <w:rPr>
          <w:rFonts w:hint="eastAsia"/>
        </w:rPr>
        <w:t>　　8.4 中国镉铜行业政策环境分析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镉铜行业产业链简介</w:t>
      </w:r>
      <w:r>
        <w:rPr>
          <w:rFonts w:hint="eastAsia"/>
        </w:rPr>
        <w:br/>
      </w:r>
      <w:r>
        <w:rPr>
          <w:rFonts w:hint="eastAsia"/>
        </w:rPr>
        <w:t>　　　　9.1.1 镉铜行业供应链分析</w:t>
      </w:r>
      <w:r>
        <w:rPr>
          <w:rFonts w:hint="eastAsia"/>
        </w:rPr>
        <w:br/>
      </w:r>
      <w:r>
        <w:rPr>
          <w:rFonts w:hint="eastAsia"/>
        </w:rPr>
        <w:t>　　　　9.1.2 镉铜主要原料及供应情况</w:t>
      </w:r>
      <w:r>
        <w:rPr>
          <w:rFonts w:hint="eastAsia"/>
        </w:rPr>
        <w:br/>
      </w:r>
      <w:r>
        <w:rPr>
          <w:rFonts w:hint="eastAsia"/>
        </w:rPr>
        <w:t>　　　　9.1.3 镉铜行业主要下游客户</w:t>
      </w:r>
      <w:r>
        <w:rPr>
          <w:rFonts w:hint="eastAsia"/>
        </w:rPr>
        <w:br/>
      </w:r>
      <w:r>
        <w:rPr>
          <w:rFonts w:hint="eastAsia"/>
        </w:rPr>
        <w:t>　　9.2 镉铜行业采购模式</w:t>
      </w:r>
      <w:r>
        <w:rPr>
          <w:rFonts w:hint="eastAsia"/>
        </w:rPr>
        <w:br/>
      </w:r>
      <w:r>
        <w:rPr>
          <w:rFonts w:hint="eastAsia"/>
        </w:rPr>
        <w:t>　　9.3 镉铜行业生产模式</w:t>
      </w:r>
      <w:r>
        <w:rPr>
          <w:rFonts w:hint="eastAsia"/>
        </w:rPr>
        <w:br/>
      </w:r>
      <w:r>
        <w:rPr>
          <w:rFonts w:hint="eastAsia"/>
        </w:rPr>
        <w:t>　　9.4 镉铜行业销售模式及销售渠道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按产品类型细分，全球镉铜市场规模2020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按应用细分，全球镉铜市场规模2020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镉铜行业发展主要特点</w:t>
      </w:r>
      <w:r>
        <w:rPr>
          <w:rFonts w:hint="eastAsia"/>
        </w:rPr>
        <w:br/>
      </w:r>
      <w:r>
        <w:rPr>
          <w:rFonts w:hint="eastAsia"/>
        </w:rPr>
        <w:t>　　表4 镉铜行业发展有利因素分析</w:t>
      </w:r>
      <w:r>
        <w:rPr>
          <w:rFonts w:hint="eastAsia"/>
        </w:rPr>
        <w:br/>
      </w:r>
      <w:r>
        <w:rPr>
          <w:rFonts w:hint="eastAsia"/>
        </w:rPr>
        <w:t>　　表5 镉铜行业发展不利因素分析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进入镉铜行业壁垒</w:t>
      </w:r>
      <w:r>
        <w:rPr>
          <w:rFonts w:hint="eastAsia"/>
        </w:rPr>
        <w:br/>
      </w:r>
      <w:r>
        <w:rPr>
          <w:rFonts w:hint="eastAsia"/>
        </w:rPr>
        <w:t>　　表7 镉铜主要企业在国际市场占有率（按销量，2020-2025）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2025年镉铜主要企业在国际市场排名（按销量）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全球市场主要企业镉铜销量（2020-2025）&amp;（吨）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镉铜主要企业在国际市场占有率（按收入，2020-2025）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2025年镉铜主要企业在国际市场排名（按收入）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全球市场主要企业镉铜销售收入（2020-2025）&amp;（万元）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全球市场主要企业镉铜销售价格（2020-2025）&amp;（元/吨）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镉铜主要企业在中国市场占有率（按销量，2020-2025）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2025年镉铜主要企业在中国市场排名（按销量）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中国市场主要企业镉铜销量（2020-2025）&amp;（吨）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镉铜主要企业在中国市场占有率（按收入，2020-2025）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2025年镉铜主要企业在中国市场排名（按收入）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中国市场主要企业镉铜销售收入（2020-2025）&amp;（万元）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全球主要厂商镉铜总部及产地分布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全球主要厂商成立时间及镉铜商业化日期</w:t>
      </w:r>
      <w:r>
        <w:rPr>
          <w:rFonts w:hint="eastAsia"/>
        </w:rPr>
        <w:br/>
      </w:r>
      <w:r>
        <w:rPr>
          <w:rFonts w:hint="eastAsia"/>
        </w:rPr>
        <w:t>　　表22 全球主要厂商镉铜产品类型及应用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2025年全球镉铜主要厂商市场地位（第一梯队、第二梯队和第三梯队）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全球镉铜市场投资、并购等现状分析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全球主要地区镉铜产量增速（CAGR）：（2020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全球主要地区镉铜产量（2020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全球主要地区镉铜产量（2020-2025）&amp;（吨）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全球主要地区镉铜产量（2025-2031）&amp;（吨）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全球主要地区镉铜产量市场份额（2020-2025）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全球主要地区镉铜产量（2025-2031）&amp;（吨）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全球主要地区镉铜销售收入增速：（2020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全球主要地区镉铜销售收入（2020-2025）&amp;（万元）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全球主要地区镉铜销售收入市场份额（2020-2025）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全球主要地区镉铜收入（2025-2031）&amp;（万元）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全球主要地区镉铜收入市场份额（2025-2031）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全球主要地区镉铜销量（吨）：2020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全球主要地区镉铜销量（2020-2025）&amp;（吨）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全球主要地区镉铜销量（2025-2031）&amp;（吨）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全球主要地区镉铜销量份额（2025-2031）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镉铜销量（吨）、收入（万元）、价格（元/吨）及毛利率（2020-2025）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全球不同产品类型镉铜销量（2020-2025年）&amp;（吨）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全球不同产品类型镉铜销量预测（2025-2031）&amp;（吨）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全球市场不同产品类型镉铜销量市场份额预测（2025-2031）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全球不同产品类型镉铜收入（2020-2025年）&amp;（万元）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全球不同产品类型镉铜收入市场份额（2020-2025）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全球不同产品类型镉铜收入预测（2025-2031）&amp;（万元）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全球不同产品类型镉铜收入市场份额预测（2025-2031）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全球不同应用镉铜销量（2020-2025年）&amp;（吨）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全球不同应用镉铜销量预测（2025-2031）&amp;（吨）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全球市场不同应用镉铜销量市场份额预测（2025-2031）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全球不同应用镉铜收入（2020-2025年）&amp;（万元）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全球不同应用镉铜收入市场份额（2020-2025）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全球不同应用镉铜收入预测（2025-2031）&amp;（万元）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全球不同应用镉铜收入市场份额预测（2025-2031）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镉铜行业发展趋势</w:t>
      </w:r>
      <w:r>
        <w:rPr>
          <w:rFonts w:hint="eastAsia"/>
        </w:rPr>
        <w:br/>
      </w:r>
      <w:r>
        <w:rPr>
          <w:rFonts w:hint="eastAsia"/>
        </w:rPr>
        <w:t>　　表113 镉铜行业主要驱动因素</w:t>
      </w:r>
      <w:r>
        <w:rPr>
          <w:rFonts w:hint="eastAsia"/>
        </w:rPr>
        <w:br/>
      </w:r>
      <w:r>
        <w:rPr>
          <w:rFonts w:hint="eastAsia"/>
        </w:rPr>
        <w:t>　　表114 镉铜行业供应链分析</w:t>
      </w:r>
      <w:r>
        <w:rPr>
          <w:rFonts w:hint="eastAsia"/>
        </w:rPr>
        <w:br/>
      </w:r>
      <w:r>
        <w:rPr>
          <w:rFonts w:hint="eastAsia"/>
        </w:rPr>
        <w:t>　　表115 镉铜上游原料供应商</w:t>
      </w:r>
      <w:r>
        <w:rPr>
          <w:rFonts w:hint="eastAsia"/>
        </w:rPr>
        <w:br/>
      </w:r>
      <w:r>
        <w:rPr>
          <w:rFonts w:hint="eastAsia"/>
        </w:rPr>
        <w:t>　　表116 镉铜行业主要下游客户</w:t>
      </w:r>
      <w:r>
        <w:rPr>
          <w:rFonts w:hint="eastAsia"/>
        </w:rPr>
        <w:br/>
      </w:r>
      <w:r>
        <w:rPr>
          <w:rFonts w:hint="eastAsia"/>
        </w:rPr>
        <w:t>　　表117 镉铜行业典型经销商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镉铜产品图片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全球不同产品类型镉铜销售额2020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全球不同产品类型镉铜市场份额2024 VS 2025</w:t>
      </w:r>
      <w:r>
        <w:rPr>
          <w:rFonts w:hint="eastAsia"/>
        </w:rPr>
        <w:br/>
      </w:r>
      <w:r>
        <w:rPr>
          <w:rFonts w:hint="eastAsia"/>
        </w:rPr>
        <w:t>　　图4 棒材产品图片</w:t>
      </w:r>
      <w:r>
        <w:rPr>
          <w:rFonts w:hint="eastAsia"/>
        </w:rPr>
        <w:br/>
      </w:r>
      <w:r>
        <w:rPr>
          <w:rFonts w:hint="eastAsia"/>
        </w:rPr>
        <w:t>　　图5 板带材产品图片</w:t>
      </w:r>
      <w:r>
        <w:rPr>
          <w:rFonts w:hint="eastAsia"/>
        </w:rPr>
        <w:br/>
      </w:r>
      <w:r>
        <w:rPr>
          <w:rFonts w:hint="eastAsia"/>
        </w:rPr>
        <w:t>　　图6 金属丝产品图片</w:t>
      </w:r>
      <w:r>
        <w:rPr>
          <w:rFonts w:hint="eastAsia"/>
        </w:rPr>
        <w:br/>
      </w:r>
      <w:r>
        <w:rPr>
          <w:rFonts w:hint="eastAsia"/>
        </w:rPr>
        <w:t>　　图7 管材产品图片</w:t>
      </w:r>
      <w:r>
        <w:rPr>
          <w:rFonts w:hint="eastAsia"/>
        </w:rPr>
        <w:br/>
      </w:r>
      <w:r>
        <w:rPr>
          <w:rFonts w:hint="eastAsia"/>
        </w:rPr>
        <w:t>　　图8 全球不同应用镉铜销售额2020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全球不同应用镉铜市场份额2024 VS 2025</w:t>
      </w:r>
      <w:r>
        <w:rPr>
          <w:rFonts w:hint="eastAsia"/>
        </w:rPr>
        <w:br/>
      </w:r>
      <w:r>
        <w:rPr>
          <w:rFonts w:hint="eastAsia"/>
        </w:rPr>
        <w:t>　　图10 电信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2025年全球前五大生产商镉铜市场份额</w:t>
      </w:r>
      <w:r>
        <w:rPr>
          <w:rFonts w:hint="eastAsia"/>
        </w:rPr>
        <w:br/>
      </w:r>
      <w:r>
        <w:rPr>
          <w:rFonts w:hint="eastAsia"/>
        </w:rPr>
        <w:t>　　图16 2025年全球镉铜第一梯队、第二梯队和第三梯队厂商及市场份额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全球镉铜产能、产量、产能利用率及发展趋势（2020-2031）&amp;（吨）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全球镉铜产量、需求量及发展趋势（2020-2031）&amp;（吨）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全球主要地区镉铜产量市场份额（2020-2031）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中国镉铜产能、产量、产能利用率及发展趋势（2020-2031）&amp;（吨）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中国镉铜产量、市场需求量及发展趋势（2020-2031）&amp;（吨）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全球镉铜市场销售额及增长率：（2020-2031）&amp;（万元）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全球市场镉铜市场规模：2020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全球市场镉铜价格趋势（2020-2031）&amp;（元/吨）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全球主要地区镉铜销售收入（2020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全球主要地区镉铜销售收入市场份额（2024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北美市场镉铜收入及增长率（2020-2031）&amp;（万元）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欧洲市场镉铜收入及增长率（2020-2031）&amp;（万元）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中国市场镉铜收入及增长率（2020-2031）&amp;（万元）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日本市场镉铜收入及增长率（2020-2031）&amp;（万元）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东南亚市场镉铜收入及增长率（2020-2031）&amp;（万元）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印度市场镉铜收入及增长率（2020-2031）&amp;（万元）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全球不同产品类型镉铜价格走势（2020-2031）&amp;（元/吨）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全球不同应用镉铜价格走势（2020-2031）&amp;（元/吨）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镉铜中国企业SWOT分析</w:t>
      </w:r>
      <w:r>
        <w:rPr>
          <w:rFonts w:hint="eastAsia"/>
        </w:rPr>
        <w:br/>
      </w:r>
      <w:r>
        <w:rPr>
          <w:rFonts w:hint="eastAsia"/>
        </w:rPr>
        <w:t>　　图43 镉铜产业链</w:t>
      </w:r>
      <w:r>
        <w:rPr>
          <w:rFonts w:hint="eastAsia"/>
        </w:rPr>
        <w:br/>
      </w:r>
      <w:r>
        <w:rPr>
          <w:rFonts w:hint="eastAsia"/>
        </w:rPr>
        <w:t>　　图44 镉铜行业采购模式分析</w:t>
      </w:r>
      <w:r>
        <w:rPr>
          <w:rFonts w:hint="eastAsia"/>
        </w:rPr>
        <w:br/>
      </w:r>
      <w:r>
        <w:rPr>
          <w:rFonts w:hint="eastAsia"/>
        </w:rPr>
        <w:t>　　图45 镉铜行业生产模式分析</w:t>
      </w:r>
      <w:r>
        <w:rPr>
          <w:rFonts w:hint="eastAsia"/>
        </w:rPr>
        <w:br/>
      </w:r>
      <w:r>
        <w:rPr>
          <w:rFonts w:hint="eastAsia"/>
        </w:rPr>
        <w:t>　　图46 镉铜行业销售模式分析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fac985d6e42bb" w:history="1">
        <w:r>
          <w:rPr>
            <w:rStyle w:val="Hyperlink"/>
          </w:rPr>
          <w:t>2025-2031年全球与中国镉铜市场研究及趋势分析报告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fac985d6e42bb" w:history="1">
        <w:r>
          <w:rPr>
            <w:rStyle w:val="Hyperlink"/>
          </w:rPr>
          <w:t>https://www.20087.com/7/90/GeTongDeFaZhanQuShi.html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热点：铜镉合金用途、镉铜合金、镉与铬区别、镉铜多少一公斤 图片、金属镉的图片、镉铜渣处理的新工艺、铜离子和镉离子、镉铜合金用途、镉和铜谁活泼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b287500704462" w:history="1">
      <w:r>
        <w:rPr>
          <w:rStyle w:val="Hyperlink"/>
        </w:rPr>
        <w:t>2025-2031年全球与中国镉铜市场研究及趋势分析报告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eTongDeFaZhanQuShi.html" TargetMode="External" Id="Rbf4fac985d6e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eTongDeFaZhanQuShi.html" TargetMode="External" Id="R444b2875007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2025-05-09T08:51:00Z</dcterms:created>
  <dcterms:modified xsi:type="dcterms:W3CDTF">2025-05-09T09:51:00Z</dcterms:modified>
  <dc:subject>2025-2031年全球与中国镉铜市场研究及趋势分析报告</dc:subject>
  <dc:title>2025-2031年全球与中国镉铜市场研究及趋势分析报告</dc:title>
  <cp:keywords>2025-2031年全球与中国镉铜市场研究及趋势分析报告</cp:keywords>
  <dc:description>2025-2031年全球与中国镉铜市场研究及趋势分析报告</dc:description>
</cp:coreProperties>
</file>