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571a9a0a4400c" w:history="1">
              <w:r>
                <w:rPr>
                  <w:rStyle w:val="Hyperlink"/>
                </w:rPr>
                <w:t>2024-2030年全球与中国非球面铝粉市场现状深度调研与发展趋势预测报告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571a9a0a4400c" w:history="1">
              <w:r>
                <w:rPr>
                  <w:rStyle w:val="Hyperlink"/>
                </w:rPr>
                <w:t>2024-2030年全球与中国非球面铝粉市场现状深度调研与发展趋势预测报告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571a9a0a4400c" w:history="1">
                <w:r>
                  <w:rPr>
                    <w:rStyle w:val="Hyperlink"/>
                  </w:rPr>
                  <w:t>https://www.20087.com/7/70/FeiQiuMianLvFenWeiLaiFaZhanQuShi.html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球面铝粉是一种具有特殊形状和优异反射性能的金属粉末，广泛应用于涂料、油墨和塑料等行业。近年来，随着工业化和新材料技术的发展，非球面铝粉的市场需求持续增长。市场上出现了多种粒径和纯度的非球面铝粉产品，以满足不同行业和应用场景的需求。</w:t>
      </w:r>
      <w:r>
        <w:rPr>
          <w:rFonts w:hint="eastAsia"/>
        </w:rPr>
        <w:br/>
      </w:r>
      <w:r>
        <w:rPr>
          <w:rFonts w:hint="eastAsia"/>
        </w:rPr>
        <w:t>　　未来，非球面铝粉市场将迎来更多的发展机遇。市场调研网指出，随着新材料技术的进步和应用领域的拓展，非球面铝粉的需求将进一步增加。企业需要注重产品质量和技术创新，提高产品的反射性能和稳定性。此外，随着环保和安全生产要求的提高，绿色生产工艺和循环经济也将成为非球面铝粉生产的重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9571a9a0a4400c" w:history="1">
        <w:r>
          <w:rPr>
            <w:rStyle w:val="Hyperlink"/>
          </w:rPr>
          <w:t>2024-2030年全球与中国非球面铝粉市场现状深度调研与发展趋势预测报告</w:t>
        </w:r>
      </w:hyperlink>
      <w:r>
        <w:rPr>
          <w:rFonts w:hint="eastAsia"/>
        </w:rPr>
        <w:t>》，2024年非球面铝粉行业市场规模达 亿元，预计2030年市场规模将达 亿元，期间年均复合增长率（CAGR）达 %。报告通过严谨的分析、翔实的数据及直观的图表，系统解析了非球面铝粉行业的市场规模、需求变化、价格波动及产业链结构。报告全面评估了当前非球面铝粉市场现状，科学预测了未来市场前景与发展趋势，重点剖析了非球面铝粉细分市场的机遇与挑战。同时，报告对非球面铝粉重点企业的竞争地位及市场集中度进行了评估，为非球面铝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非球面铝粉行业简介</w:t>
      </w:r>
      <w:r>
        <w:rPr>
          <w:rFonts w:hint="eastAsia"/>
        </w:rPr>
        <w:br/>
      </w:r>
      <w:r>
        <w:rPr>
          <w:rFonts w:hint="eastAsia"/>
        </w:rPr>
        <w:t>　　　　1.1.1 非球面铝粉行业界定及分类</w:t>
      </w:r>
      <w:r>
        <w:rPr>
          <w:rFonts w:hint="eastAsia"/>
        </w:rPr>
        <w:br/>
      </w:r>
      <w:r>
        <w:rPr>
          <w:rFonts w:hint="eastAsia"/>
        </w:rPr>
        <w:t>　　　　1.1.2 非球面铝粉行业特征</w:t>
      </w:r>
      <w:r>
        <w:rPr>
          <w:rFonts w:hint="eastAsia"/>
        </w:rPr>
        <w:br/>
      </w:r>
      <w:r>
        <w:rPr>
          <w:rFonts w:hint="eastAsia"/>
        </w:rPr>
        <w:t>　　1.2 非球面铝粉产品主要分类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不同种类非球面铝粉价格走势（2018-2023年）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高纯度铝粉</w:t>
      </w:r>
      <w:r>
        <w:rPr>
          <w:rFonts w:hint="eastAsia"/>
        </w:rPr>
        <w:br/>
      </w:r>
      <w:r>
        <w:rPr>
          <w:rFonts w:hint="eastAsia"/>
        </w:rPr>
        <w:t>　　　　1.2.3 低纯度铝粉</w:t>
      </w:r>
      <w:r>
        <w:rPr>
          <w:rFonts w:hint="eastAsia"/>
        </w:rPr>
        <w:br/>
      </w:r>
      <w:r>
        <w:rPr>
          <w:rFonts w:hint="eastAsia"/>
        </w:rPr>
        <w:t>　　1.3 非球面铝粉主要应用领域分析</w:t>
      </w:r>
      <w:r>
        <w:rPr>
          <w:rFonts w:hint="eastAsia"/>
        </w:rPr>
        <w:br/>
      </w:r>
      <w:r>
        <w:rPr>
          <w:rFonts w:hint="eastAsia"/>
        </w:rPr>
        <w:t>　　　　1.3.1 涂料及颜料</w:t>
      </w:r>
      <w:r>
        <w:rPr>
          <w:rFonts w:hint="eastAsia"/>
        </w:rPr>
        <w:br/>
      </w:r>
      <w:r>
        <w:rPr>
          <w:rFonts w:hint="eastAsia"/>
        </w:rPr>
        <w:t>　　　　1.3.2 光伏电子</w:t>
      </w:r>
      <w:r>
        <w:rPr>
          <w:rFonts w:hint="eastAsia"/>
        </w:rPr>
        <w:br/>
      </w:r>
      <w:r>
        <w:rPr>
          <w:rFonts w:hint="eastAsia"/>
        </w:rPr>
        <w:t>　　　　1.3.3 耐火材料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全球非球面铝粉供需现状及预测（2018-2023年）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全球非球面铝粉产能、产量、产能利用率及发展趋势（2018-2023年）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全球非球面铝粉产量、表观消费量及发展趋势（2018-2023年）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全球非球面铝粉产量、市场需求量及发展趋势（2018-2023年）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中国非球面铝粉供需现状及预测（2018-2023年）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中国非球面铝粉产能、产量、产能利用率及发展趋势（2018-2023年）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中国非球面铝粉产量、表观消费量及发展趋势（2018-2023年）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中国非球面铝粉产量、市场需求量及发展趋势（2018-2023年）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非球面铝粉中国及欧美日等行业政策分析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全球与中国主要厂商非球面铝粉产量、产值及竞争分析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全球市场非球面铝粉主要厂商2022和2023年产量、产值及市场份额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全球市场非球面铝粉主要厂商2022和2023年产量列表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全球市场非球面铝粉主要厂商2022和2023年产值列表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全球市场非球面铝粉主要厂商2022和2023年产品价格列表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中国市场非球面铝粉主要厂商2022和2023年产量、产值及市场份额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中国市场非球面铝粉主要厂商2022和2023年产量列表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中国市场非球面铝粉主要厂商2022和2023年产值列表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非球面铝粉厂商产地分布及商业化日期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非球面铝粉行业集中度、竞争程度分析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非球面铝粉行业集中度分析</w:t>
      </w:r>
      <w:r>
        <w:rPr>
          <w:rFonts w:hint="eastAsia"/>
        </w:rPr>
        <w:br/>
      </w:r>
      <w:r>
        <w:rPr>
          <w:rFonts w:hint="eastAsia"/>
        </w:rPr>
        <w:t>　　　　2.4.2 非球面铝粉行业竞争程度分析</w:t>
      </w:r>
      <w:r>
        <w:rPr>
          <w:rFonts w:hint="eastAsia"/>
        </w:rPr>
        <w:br/>
      </w:r>
      <w:r>
        <w:rPr>
          <w:rFonts w:hint="eastAsia"/>
        </w:rPr>
        <w:t>　　2.5 非球面铝粉全球领先企业SWOT分析</w:t>
      </w:r>
      <w:r>
        <w:rPr>
          <w:rFonts w:hint="eastAsia"/>
        </w:rPr>
        <w:br/>
      </w:r>
      <w:r>
        <w:rPr>
          <w:rFonts w:hint="eastAsia"/>
        </w:rPr>
        <w:t>　　2.6 非球面铝粉中国企业SWOT分析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从生产角度分析全球主要地区非球面铝粉产量、产值、市场份额、增长率及发展趋势（2018-2023年）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全球主要地区非球面铝粉产量、产值及市场份额（2018-2023年）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全球主要地区非球面铝粉产量及市场份额（2018-2023年）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全球主要地区非球面铝粉产值及市场份额（2018-2023年）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北美市场非球面铝粉2018-2023年产量、产值及增长率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欧洲市场非球面铝粉2018-2023年产量、产值及增长率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日本市场非球面铝粉2018-2023年产量、产值及增长率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东南亚市场非球面铝粉2018-2023年产量、产值及增长率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印度市场非球面铝粉2018-2023年产量、产值及增长率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中国市场非球面铝粉2018-2023年产量、产值及增长率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从消费角度分析全球主要地区非球面铝粉消费量、市场份额及发展趋势（2018-2023年）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全球主要地区非球面铝粉消费量、市场份额及发展预测（2018-2023年）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中国市场非球面铝粉2018-2023年消费量、增长率及发展预测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北美市场非球面铝粉2018-2023年消费量、增长率及发展预测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欧洲市场非球面铝粉2018-2023年消费量、增长率及发展预测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日本市场非球面铝粉2018-2023年消费量、增长率及发展预测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东南亚市场非球面铝粉2018-2023年消费量、增长率及发展预测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印度市场非球面铝粉2018-2023年消费量、增长率及发展预测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全球与中国非球面铝粉主要生产商分析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重点企业（1）非球面铝粉产品规格、参数、特点及价格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重点企业（1）非球面铝粉产品规格、参数及特点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重点企业（1）非球面铝粉产品规格及价格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重点企业（1）非球面铝粉产能、产量、产值、价格及毛利率（2018-2023年）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重点企业（2）非球面铝粉产品规格、参数、特点及价格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重点企业（2）非球面铝粉产品规格、参数及特点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重点企业（2）非球面铝粉产品规格及价格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重点企业（2）非球面铝粉产能、产量、产值、价格及毛利率（2018-2023年）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重点企业（3）非球面铝粉产品规格、参数、特点及价格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重点企业（3）非球面铝粉产品规格、参数及特点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重点企业（3）非球面铝粉产品规格及价格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重点企业（3）非球面铝粉产能、产量、产值、价格及毛利率（2018-2023年）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重点企业（4）非球面铝粉产品规格、参数、特点及价格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重点企业（4）非球面铝粉产品规格、参数及特点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重点企业（4）非球面铝粉产品规格及价格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重点企业（4）非球面铝粉产能、产量、产值、价格及毛利率（2018-2023年）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重点企业（5）非球面铝粉产品规格、参数、特点及价格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重点企业（5）非球面铝粉产品规格、参数及特点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重点企业（5）非球面铝粉产品规格及价格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重点企业（5）非球面铝粉产能、产量、产值、价格及毛利率（2018-2023年）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重点企业（6）非球面铝粉产品规格、参数、特点及价格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重点企业（6）非球面铝粉产品规格、参数及特点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重点企业（6）非球面铝粉产品规格及价格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重点企业（6）非球面铝粉产能、产量、产值、价格及毛利率（2018-2023年）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重点企业（7）非球面铝粉产品规格、参数、特点及价格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重点企业（7）非球面铝粉产品规格、参数及特点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重点企业（7）非球面铝粉产品规格及价格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重点企业（7）非球面铝粉产能、产量、产值、价格及毛利率（2018-2023年）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重点企业（8）非球面铝粉产品规格、参数、特点及价格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重点企业（8）非球面铝粉产品规格、参数及特点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重点企业（8）非球面铝粉产品规格及价格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重点企业（8）非球面铝粉产能、产量、产值、价格及毛利率（2018-2023年）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重点企业（9）非球面铝粉产品规格、参数、特点及价格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重点企业（9）非球面铝粉产品规格、参数及特点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重点企业（9）非球面铝粉产品规格及价格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重点企业（9）非球面铝粉产能、产量、产值、价格及毛利率（2018-2023年）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重点企业（10）非球面铝粉产品规格、参数、特点及价格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重点企业（10）非球面铝粉产品规格、参数及特点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重点企业（10）非球面铝粉产品规格及价格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重点企业（10）非球面铝粉产能、产量、产值、价格及毛利率（2018-2023年）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不同类型非球面铝粉产量、价格、产值及市场份额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全球市场不同类型非球面铝粉产量、产值及市场份额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全球市场非球面铝粉不同类型非球面铝粉产量及市场份额（2018-2023年）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全球市场不同类型非球面铝粉产值、市场份额（2018-2023年）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全球市场不同类型非球面铝粉价格走势（2018-2023年）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中国市场非球面铝粉主要分类产量、产值及市场份额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中国市场非球面铝粉主要分类产量及市场份额及（2018-2023年）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中国市场非球面铝粉主要分类产值、市场份额（2018-2023年）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中国市场非球面铝粉主要分类价格走势（2018-2023年）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非球面铝粉上游原料及下游主要应用领域分析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非球面铝粉产业链分析</w:t>
      </w:r>
      <w:r>
        <w:rPr>
          <w:rFonts w:hint="eastAsia"/>
        </w:rPr>
        <w:br/>
      </w:r>
      <w:r>
        <w:rPr>
          <w:rFonts w:hint="eastAsia"/>
        </w:rPr>
        <w:t>　　7.2 非球面铝粉产业上游供应分析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全球市场非球面铝粉下游主要应用领域消费量、市场份额及增长率（2018-2023年）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中国市场非球面铝粉主要应用领域消费量、市场份额及增长率（2018-2023年）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中国市场非球面铝粉产量、消费量、进出口分析及未来趋势（2018-2023年）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中国市场非球面铝粉产量、消费量、进出口分析及未来趋势（2018-2023年）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中国市场非球面铝粉进出口贸易趋势</w:t>
      </w:r>
      <w:r>
        <w:rPr>
          <w:rFonts w:hint="eastAsia"/>
        </w:rPr>
        <w:br/>
      </w:r>
      <w:r>
        <w:rPr>
          <w:rFonts w:hint="eastAsia"/>
        </w:rPr>
        <w:t>　　8.3 中国市场非球面铝粉主要进口来源</w:t>
      </w:r>
      <w:r>
        <w:rPr>
          <w:rFonts w:hint="eastAsia"/>
        </w:rPr>
        <w:br/>
      </w:r>
      <w:r>
        <w:rPr>
          <w:rFonts w:hint="eastAsia"/>
        </w:rPr>
        <w:t>　　8.4 中国市场非球面铝粉主要出口目的地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中国市场非球面铝粉主要地区分布</w:t>
      </w:r>
      <w:r>
        <w:rPr>
          <w:rFonts w:hint="eastAsia"/>
        </w:rPr>
        <w:br/>
      </w:r>
      <w:r>
        <w:rPr>
          <w:rFonts w:hint="eastAsia"/>
        </w:rPr>
        <w:t>　　9.1 中国非球面铝粉生产地区分布</w:t>
      </w:r>
      <w:r>
        <w:rPr>
          <w:rFonts w:hint="eastAsia"/>
        </w:rPr>
        <w:br/>
      </w:r>
      <w:r>
        <w:rPr>
          <w:rFonts w:hint="eastAsia"/>
        </w:rPr>
        <w:t>　　9.2 中国非球面铝粉消费地区分布</w:t>
      </w:r>
      <w:r>
        <w:rPr>
          <w:rFonts w:hint="eastAsia"/>
        </w:rPr>
        <w:br/>
      </w:r>
      <w:r>
        <w:rPr>
          <w:rFonts w:hint="eastAsia"/>
        </w:rPr>
        <w:t>　　9.3 中国非球面铝粉市场集中度及发展趋势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非球面铝粉技术及相关行业技术发展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非球面铝粉销售渠道分析及建议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国内市场非球面铝粉销售渠道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国内市场非球面铝粉未来销售模式及销售渠道的趋势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企业海外非球面铝粉销售渠道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欧美日等地区非球面铝粉销售渠道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欧美日等地区非球面铝粉未来销售模式及销售渠道的趋势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非球面铝粉销售/营销策略建议</w:t>
      </w:r>
      <w:r>
        <w:rPr>
          <w:rFonts w:hint="eastAsia"/>
        </w:rPr>
        <w:br/>
      </w:r>
      <w:r>
        <w:rPr>
          <w:rFonts w:hint="eastAsia"/>
        </w:rPr>
        <w:t>　　　　12.3.1 非球面铝粉产品市场定位及目标消费者分析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非球面铝粉产品图片</w:t>
      </w:r>
      <w:r>
        <w:rPr>
          <w:rFonts w:hint="eastAsia"/>
        </w:rPr>
        <w:br/>
      </w:r>
      <w:r>
        <w:rPr>
          <w:rFonts w:hint="eastAsia"/>
        </w:rPr>
        <w:t>　　表 非球面铝粉产品分类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2024年全球不同种类非球面铝粉产量市场份额</w:t>
      </w:r>
      <w:r>
        <w:rPr>
          <w:rFonts w:hint="eastAsia"/>
        </w:rPr>
        <w:br/>
      </w:r>
      <w:r>
        <w:rPr>
          <w:rFonts w:hint="eastAsia"/>
        </w:rPr>
        <w:t>　　表 不同种类非球面铝粉价格列表及趋势（2018-2023年）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高纯度铝粉产品图片</w:t>
      </w:r>
      <w:r>
        <w:rPr>
          <w:rFonts w:hint="eastAsia"/>
        </w:rPr>
        <w:br/>
      </w:r>
      <w:r>
        <w:rPr>
          <w:rFonts w:hint="eastAsia"/>
        </w:rPr>
        <w:t>　　图 低纯度铝粉产品图片</w:t>
      </w:r>
      <w:r>
        <w:rPr>
          <w:rFonts w:hint="eastAsia"/>
        </w:rPr>
        <w:br/>
      </w:r>
      <w:r>
        <w:rPr>
          <w:rFonts w:hint="eastAsia"/>
        </w:rPr>
        <w:t>　　表 非球面铝粉主要应用领域表</w:t>
      </w:r>
      <w:r>
        <w:rPr>
          <w:rFonts w:hint="eastAsia"/>
        </w:rPr>
        <w:br/>
      </w:r>
      <w:r>
        <w:rPr>
          <w:rFonts w:hint="eastAsia"/>
        </w:rPr>
        <w:t>　　图 全球2023年非球面铝粉不同应用领域消费量市场份额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全球市场非球面铝粉产量（吨）及增长率（2018-2023年）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全球市场非球面铝粉产值（万元）及增长率（2018-2023年）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中国市场非球面铝粉产量（吨）、增长率及发展趋势（2018-2023年）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中国市场非球面铝粉产值（万元）、增长率及未来发展趋势（2018-2023年）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全球非球面铝粉产能（吨）、产量（吨）、产能利用率及发展趋势（2018-2023年）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全球非球面铝粉产量（吨）、表观消费量及发展趋势（2018-2023年）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全球非球面铝粉产量（吨）、市场需求量及发展趋势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中国非球面铝粉产能（吨）、产量（吨）、产能利用率及发展趋势（2018-2023年）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中国非球面铝粉产量（吨）、表观消费量及发展趋势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中国非球面铝粉产量（吨）、市场需求量及发展趋势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全球市场非球面铝粉主要厂商2022和2023年产量（吨）列表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全球市场非球面铝粉主要厂商2022和2023年产量市场份额列表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全球市场非球面铝粉主要厂商2023年产量市场份额列表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全球市场非球面铝粉主要厂商2022年产量市场份额列表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全球市场非球面铝粉主要厂商2022和2023年产值（万元）列表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全球市场非球面铝粉主要厂商2022和2023年产值市场份额列表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全球市场非球面铝粉主要厂商2023年产值市场份额列表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全球市场非球面铝粉主要厂商2022年产值市场份额列表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全球市场非球面铝粉主要厂商2022和2023年产品价格列表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中国市场非球面铝粉主要厂商2022和2023年产量（吨）列表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中国市场非球面铝粉主要厂商2022和2023年产量市场份额列表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中国市场非球面铝粉主要厂商2023年产量市场份额列表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中国市场非球面铝粉主要厂商2022年产量市场份额列表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中国市场非球面铝粉主要厂商2022和2023年产值（万元）列表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中国市场非球面铝粉主要厂商2022和2023年产值市场份额列表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中国市场非球面铝粉主要厂商2023年产值市场份额列表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中国市场非球面铝粉主要厂商2022年产值市场份额列表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非球面铝粉厂商产地分布及商业化日期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非球面铝粉全球领先企业SWOT分析</w:t>
      </w:r>
      <w:r>
        <w:rPr>
          <w:rFonts w:hint="eastAsia"/>
        </w:rPr>
        <w:br/>
      </w:r>
      <w:r>
        <w:rPr>
          <w:rFonts w:hint="eastAsia"/>
        </w:rPr>
        <w:t>　　表 非球面铝粉中国企业SWOT分析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全球主要地区非球面铝粉2018-2023年产量（吨）列表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全球主要地区非球面铝粉2018-2023年产量市场份额列表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全球主要地区非球面铝粉2023年产量市场份额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全球主要地区非球面铝粉2018-2023年产值（万元）列表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全球主要地区非球面铝粉2018-2023年产值市场份额列表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全球主要地区非球面铝粉2024年产值市场份额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北美市场非球面铝粉2018-2023年产量（吨）及增长率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北美市场非球面铝粉2018-2023年产值（万元）及增长率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欧洲市场非球面铝粉2018-2023年产量（吨）及增长率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欧洲市场非球面铝粉2018-2023年产值（万元）及增长率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日本市场非球面铝粉2018-2023年产量（吨）及增长率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日本市场非球面铝粉2018-2023年产值（万元）及增长率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东南亚市场非球面铝粉2018-2023年产量（吨）及增长率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东南亚市场非球面铝粉2018-2023年产值（万元）及增长率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印度市场非球面铝粉2018-2023年产量（吨）及增长率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印度市场非球面铝粉2018-2023年产值（万元）及增长率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中国市场非球面铝粉2018-2023年产量（吨）及增长率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中国市场非球面铝粉2018-2023年产值（万元）及增长率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全球主要地区非球面铝粉2018-2023年消费量（吨）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全球主要地区非球面铝粉2018-2023年消费量市场份额列表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全球主要地区非球面铝粉2024年消费量市场份额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中国市场非球面铝粉2018-2023年消费量（吨）、增长率及发展预测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北美市场非球面铝粉2018-2023年消费量（吨）、增长率及发展预测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欧洲市场非球面铝粉2018-2023年消费量（吨）、增长率及发展预测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日本市场非球面铝粉2018-2023年消费量（吨）、增长率及发展预测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东南亚市场非球面铝粉2018-2023年消费量（吨）、增长率及发展预测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印度市场非球面铝粉2018-2023年消费量（吨）、增长率及发展预测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重点企业（1）非球面铝粉产品规格、参数、特点及价格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重点企业（1）非球面铝粉产品规格及价格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重点企业（1）非球面铝粉产能（吨）、产量（吨）、产值（万元）、价格及毛利率（2018-2023年）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重点企业（1）非球面铝粉产量全球市场份额（2023年）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重点企业（1）非球面铝粉产量全球市场份额（2024年）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重点企业（2）非球面铝粉产品规格、参数、特点及价格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重点企业（2）非球面铝粉产品规格及价格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重点企业（2）非球面铝粉产能（吨）、产量（吨）、产值（万元）、价格及毛利率（2018-2023年）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重点企业（2）非球面铝粉产量全球市场份额（2023年）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重点企业（2）非球面铝粉产量全球市场份额（2024年）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重点企业（3）非球面铝粉产品规格、参数、特点及价格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重点企业（3）非球面铝粉产品规格及价格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重点企业（3）非球面铝粉产能（吨）、产量（吨）、产值（万元）、价格及毛利率（2018-2023年）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重点企业（3）非球面铝粉产量全球市场份额（2023年）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重点企业（3）非球面铝粉产量全球市场份额（2024年）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重点企业（4）非球面铝粉产品规格、参数、特点及价格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重点企业（4）非球面铝粉产品规格及价格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重点企业（4）非球面铝粉产能（吨）、产量（吨）、产值（万元）、价格及毛利率（2018-2023年）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重点企业（4）非球面铝粉产量全球市场份额（2023年）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重点企业（4）非球面铝粉产量全球市场份额（2024年）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重点企业（5）非球面铝粉产品规格、参数、特点及价格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重点企业（5）非球面铝粉产品规格及价格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重点企业（5）非球面铝粉产能（吨）、产量（吨）、产值（万元）、价格及毛利率（2018-2023年）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重点企业（5）非球面铝粉产量全球市场份额（2023年）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重点企业（5）非球面铝粉产量全球市场份额（2024年）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重点企业（6）非球面铝粉产品规格、参数、特点及价格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重点企业（6）非球面铝粉产品规格及价格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重点企业（6）非球面铝粉产能（吨）、产量（吨）、产值（万元）、价格及毛利率（2018-2023年）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重点企业（6）非球面铝粉产量全球市场份额（2023年）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重点企业（6）非球面铝粉产量全球市场份额（2024年）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重点企业（7）非球面铝粉产品规格、参数、特点及价格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重点企业（7）非球面铝粉产品规格及价格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重点企业（7）非球面铝粉产能（吨）、产量（吨）、产值（万元）、价格及毛利率（2018-2023年）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重点企业（7）非球面铝粉产量全球市场份额（2023年）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重点企业（7）非球面铝粉产量全球市场份额（2024年）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重点企业（8）非球面铝粉产品规格、参数、特点及价格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重点企业（8）非球面铝粉产品规格及价格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重点企业（8）非球面铝粉产能（吨）、产量（吨）、产值（万元）、价格及毛利率（2018-2023年）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重点企业（8）非球面铝粉产量全球市场份额（2023年）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重点企业（8）非球面铝粉产量全球市场份额（2024年）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重点企业（9）非球面铝粉产品规格、参数、特点及价格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重点企业（9）非球面铝粉产品规格及价格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重点企业（9）非球面铝粉产能（吨）、产量（吨）、产值（万元）、价格及毛利率（2018-2023年）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重点企业（9）非球面铝粉产量全球市场份额（2023年）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重点企业（9）非球面铝粉产量全球市场份额（2024年）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重点企业（10）非球面铝粉产品规格、参数、特点及价格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重点企业（10）非球面铝粉产品规格及价格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重点企业（10）非球面铝粉产能（吨）、产量（吨）、产值（万元）、价格及毛利率（2018-2023年）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重点企业（10）非球面铝粉产量全球市场份额（2023年）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重点企业（10）非球面铝粉产量全球市场份额（2024年）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全球市场不同类型非球面铝粉产量（吨）（2018-2023年）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全球市场不同类型非球面铝粉产量市场份额（2018-2023年）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全球市场不同类型非球面铝粉产值（万元）（2018-2023年）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全球市场不同类型非球面铝粉产值市场份额（2018-2023年）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全球市场不同类型非球面铝粉价格走势（2018-2023年）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中国市场非球面铝粉主要分类产量（吨）（2018-2023年）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中国市场非球面铝粉主要分类产量市场份额（2018-2023年）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中国市场非球面铝粉主要分类产值（万元）（2018-2023年）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中国市场非球面铝粉主要分类产值市场份额（2018-2023年）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中国市场非球面铝粉主要分类价格走势（2018-2023年）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非球面铝粉产业链图</w:t>
      </w:r>
      <w:r>
        <w:rPr>
          <w:rFonts w:hint="eastAsia"/>
        </w:rPr>
        <w:br/>
      </w:r>
      <w:r>
        <w:rPr>
          <w:rFonts w:hint="eastAsia"/>
        </w:rPr>
        <w:t>　　表 非球面铝粉上游原料供应商及联系方式列表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全球市场非球面铝粉主要应用领域消费量（吨）（2018-2023年）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全球市场非球面铝粉主要应用领域消费量市场份额（2018-2023年）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2024年全球市场非球面铝粉主要应用领域消费量市场份额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全球市场非球面铝粉主要应用领域消费量增长率（2018-2023年）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中国市场非球面铝粉主要应用领域消费量（吨）（2018-2023年）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中国市场非球面铝粉主要应用领域消费量市场份额（2018-2023年）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中国市场非球面铝粉主要应用领域消费量增长率（2018-2023年）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中国市场非球面铝粉产量（吨）、消费量（吨）、进出口分析及未来趋势（2018-2023年）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571a9a0a4400c" w:history="1">
        <w:r>
          <w:rPr>
            <w:rStyle w:val="Hyperlink"/>
          </w:rPr>
          <w:t>2024-2030年全球与中国非球面铝粉市场现状深度调研与发展趋势预测报告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571a9a0a4400c" w:history="1">
        <w:r>
          <w:rPr>
            <w:rStyle w:val="Hyperlink"/>
          </w:rPr>
          <w:t>https://www.20087.com/7/70/FeiQiuMianLvFenWeiLaiFaZhanQuShi.html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热点：球状铝粉300目、球形铝粉是干什么用的、非浮型铝粉、非球面与球面哪个好、超细球形铝粉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d34ae13784166" w:history="1">
      <w:r>
        <w:rPr>
          <w:rStyle w:val="Hyperlink"/>
        </w:rPr>
        <w:t>2024-2030年全球与中国非球面铝粉市场现状深度调研与发展趋势预测报告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FeiQiuMianLvFenWeiLaiFaZhanQuShi.html" TargetMode="External" Id="Rb09571a9a0a4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FeiQiuMianLvFenWeiLaiFaZhanQuShi.html" TargetMode="External" Id="R249d34ae1378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2023-11-13T01:11:00Z</dcterms:created>
  <dcterms:modified xsi:type="dcterms:W3CDTF">2023-11-13T02:11:00Z</dcterms:modified>
  <dc:subject>2024-2030年全球与中国非球面铝粉市场现状深度调研与发展趋势预测报告</dc:subject>
  <dc:title>2024-2030年全球与中国非球面铝粉市场现状深度调研与发展趋势预测报告</dc:title>
  <cp:keywords>2024-2030年全球与中国非球面铝粉市场现状深度调研与发展趋势预测报告</cp:keywords>
  <dc:description>2024-2030年全球与中国非球面铝粉市场现状深度调研与发展趋势预测报告</dc:description>
</cp:coreProperties>
</file>