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67685f482412f" w:history="1">
              <w:r>
                <w:rPr>
                  <w:rStyle w:val="Hyperlink"/>
                </w:rPr>
                <w:t>2025-2031年中国香兰素丙二醇缩醛行业调查及发展趋势分析报告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67685f482412f" w:history="1">
              <w:r>
                <w:rPr>
                  <w:rStyle w:val="Hyperlink"/>
                </w:rPr>
                <w:t>2025-2031年中国香兰素丙二醇缩醛行业调查及发展趋势分析报告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67685f482412f" w:history="1">
                <w:r>
                  <w:rPr>
                    <w:rStyle w:val="Hyperlink"/>
                  </w:rPr>
                  <w:t>https://www.20087.com/7/A0/XiangLanSuBingErChunSuoQuanFenXi.html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丙二醇缩醛是一种重要的香精原料，广泛用于食品、化妆品和烟草制品中，以增添香气。随着消费者对健康和天然产品的需求增加，香兰素丙二醇缩醛因其天然来源和良好香气稳定性，市场需求持续增长。近年来，行业致力于提高合成效率和纯度，减少有害副产品的生成，以满足食品安全和环保标准。</w:t>
      </w:r>
      <w:r>
        <w:rPr>
          <w:rFonts w:hint="eastAsia"/>
        </w:rPr>
        <w:br/>
      </w:r>
      <w:r>
        <w:rPr>
          <w:rFonts w:hint="eastAsia"/>
        </w:rPr>
        <w:t>　　未来，香兰素丙二醇缩醛的生产将更加注重可持续性和创新。生物发酵技术的应用将降低生产成本，减少对化石燃料的依赖，同时，绿色化学原理将指导原料的选择和工艺的优化，以减少对环境的影响。随着消费者对个性化香味的追求，香兰素丙二醇缩醛的调配技术将更加精细化，以满足不同应用场景的香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67685f482412f" w:history="1">
        <w:r>
          <w:rPr>
            <w:rStyle w:val="Hyperlink"/>
          </w:rPr>
          <w:t>2025-2031年中国香兰素丙二醇缩醛行业调查及发展趋势分析报告</w:t>
        </w:r>
      </w:hyperlink>
      <w:r>
        <w:rPr>
          <w:rFonts w:hint="eastAsia"/>
        </w:rPr>
        <w:t>》是对香兰素丙二醇缩醛行业现状的市场调研，包括香兰素丙二醇缩醛市场规模及需求分析、香兰素丙二醇缩醛市场细分及价格走势、香兰素丙二醇缩醛技术分析、香兰素丙二醇缩醛竞争对手研究及企业发展战略，并根据国家权威机构和香兰素丙二醇缩醛相关行业协会的数据，对香兰素丙二醇缩醛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香兰素丙二醇缩醛产业概述</w:t>
      </w:r>
      <w:r>
        <w:rPr>
          <w:rFonts w:hint="eastAsia"/>
        </w:rPr>
        <w:br/>
      </w:r>
      <w:r>
        <w:rPr>
          <w:rFonts w:hint="eastAsia"/>
        </w:rPr>
        <w:t>　　第一节 香兰素丙二醇缩醛产业定义</w:t>
      </w:r>
      <w:r>
        <w:rPr>
          <w:rFonts w:hint="eastAsia"/>
        </w:rPr>
        <w:br/>
      </w:r>
      <w:r>
        <w:rPr>
          <w:rFonts w:hint="eastAsia"/>
        </w:rPr>
        <w:t>　　第二节 香兰素丙二醇缩醛产业发展历程</w:t>
      </w:r>
      <w:r>
        <w:rPr>
          <w:rFonts w:hint="eastAsia"/>
        </w:rPr>
        <w:br/>
      </w:r>
      <w:r>
        <w:rPr>
          <w:rFonts w:hint="eastAsia"/>
        </w:rPr>
        <w:t>　　第三节 香兰素丙二醇缩醛分类情况</w:t>
      </w:r>
      <w:r>
        <w:rPr>
          <w:rFonts w:hint="eastAsia"/>
        </w:rPr>
        <w:br/>
      </w:r>
      <w:r>
        <w:rPr>
          <w:rFonts w:hint="eastAsia"/>
        </w:rPr>
        <w:t>　　第四节 香兰素丙二醇缩醛产业链分析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2024-2025年中国香兰素丙二醇缩醛行业发展环境分析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2024-2025年中国香兰素丙二醇缩醛行业经济环境分析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2024-2025年中国香兰素丙二醇缩醛行业社会环境分析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2024-2025年中国香兰素丙二醇缩醛行业政策环境分析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2024-2025年香兰素丙二醇缩醛行业技术发展现状及趋势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当前我国香兰素丙二醇缩醛技术发展现状</w:t>
      </w:r>
      <w:r>
        <w:rPr>
          <w:rFonts w:hint="eastAsia"/>
        </w:rPr>
        <w:br/>
      </w:r>
      <w:r>
        <w:rPr>
          <w:rFonts w:hint="eastAsia"/>
        </w:rPr>
        <w:t>　　第二节 中外香兰素丙二醇缩醛技术差距及产生差距的主要原因分析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提高我国香兰素丙二醇缩醛技术的对策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2024-2025年全球香兰素丙二醇缩醛行业发展状况及趋势分析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全球香兰素丙二醇缩醛行业发展概况</w:t>
      </w:r>
      <w:r>
        <w:rPr>
          <w:rFonts w:hint="eastAsia"/>
        </w:rPr>
        <w:br/>
      </w:r>
      <w:r>
        <w:rPr>
          <w:rFonts w:hint="eastAsia"/>
        </w:rPr>
        <w:t>　　第二节 全球香兰素丙二醇缩醛行业发展现状及趋势分析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一、全球香兰素丙二醇缩醛行业市场分布情况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二、全球香兰素丙二醇缩醛行业发展趋势分析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全球香兰素丙二醇缩醛行业重点区域发展分析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中国香兰素丙二醇缩醛行业运行状况分析</w:t>
      </w:r>
      <w:r>
        <w:rPr>
          <w:rFonts w:hint="eastAsia"/>
        </w:rPr>
        <w:br/>
      </w:r>
      <w:r>
        <w:rPr>
          <w:rFonts w:hint="eastAsia"/>
        </w:rPr>
        <w:t>　　第一节 香兰素丙二醇缩醛行业市场规模分析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一、2019-2024年香兰素丙二醇缩醛行业市场规模分析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二、2024-2025年香兰素丙二醇缩醛行业市场规模现状分析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二、2025-2031年香兰素丙二醇缩醛行业市场规模况预测</w:t>
      </w:r>
      <w:r>
        <w:rPr>
          <w:rFonts w:hint="eastAsia"/>
        </w:rPr>
        <w:br/>
      </w:r>
      <w:r>
        <w:rPr>
          <w:rFonts w:hint="eastAsia"/>
        </w:rPr>
        <w:t>　　第二节 香兰素丙二醇缩醛行业市场供给分析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一、2019-2024年香兰素丙二醇缩醛行业市场供给情况分析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二、2024-2025年香兰素丙二醇缩醛行业市场供给现状分析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二、2025-2031年香兰素丙二醇缩醛行业市场供给情况预测</w:t>
      </w:r>
      <w:r>
        <w:rPr>
          <w:rFonts w:hint="eastAsia"/>
        </w:rPr>
        <w:br/>
      </w:r>
      <w:r>
        <w:rPr>
          <w:rFonts w:hint="eastAsia"/>
        </w:rPr>
        <w:t>　　第三节 香兰素丙二醇缩醛行业市场需求分析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一、2019-2024年香兰素丙二醇缩醛行业市场需求情况分析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二、2024-2025年香兰素丙二醇缩醛行业市场需求现状分析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二、2025-2031年香兰素丙二醇缩醛行业市场需求情况预测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2024-2025年中国香兰素丙二醇缩醛行业集中度分析</w:t>
      </w:r>
      <w:r>
        <w:rPr>
          <w:rFonts w:hint="eastAsia"/>
        </w:rPr>
        <w:br/>
      </w:r>
      <w:r>
        <w:rPr>
          <w:rFonts w:hint="eastAsia"/>
        </w:rPr>
        <w:t>　　　　一、香兰素丙二醇缩醛行业市场集中度情况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二、香兰素丙二醇缩醛行业企业集中度分析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中国香兰素丙二醇缩醛行业市场区域结构分析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中国香兰素丙二醇缩醛行业市场需求结构分析</w:t>
      </w:r>
      <w:r>
        <w:rPr>
          <w:rFonts w:hint="eastAsia"/>
        </w:rPr>
        <w:br/>
      </w:r>
      <w:r>
        <w:rPr>
          <w:rFonts w:hint="eastAsia"/>
        </w:rPr>
        <w:t>　　第二节 香兰素丙二醇缩醛行业重点区域（一）需求分析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香兰素丙二醇缩醛行业重点区域（二）需求分析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香兰素丙二醇缩醛行业重点区域（三）需求分析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香兰素丙二醇缩醛产品市场价格行情分析预测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2019-2024年香兰素丙二醇缩醛产品市场价格回顾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2024-2025年香兰素丙二醇缩醛产品市场价格现状分析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影响香兰素丙二醇缩醛产品市场价格因素分析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2025-2031年香兰素丙二醇缩醛产品市场价格走势预测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香兰素丙二醇缩醛行业标杆企业竞争力分析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2024-2025年香兰素丙二醇缩醛行业企业经营策略研究分析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香兰素丙二醇缩醛企业多样化经营策略分析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一、香兰素丙二醇缩醛企业多样化经营情况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二、现行香兰素丙二醇缩醛行业多样化经营的方向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大型香兰素丙二醇缩醛企业集团未来发展策略分析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对中小香兰素丙二醇缩醛企业生产经营的建议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2024-2025年中国香兰素丙二醇缩醛市场营销策略竞争分析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香兰素丙二醇缩醛市场产品策略</w:t>
      </w:r>
      <w:r>
        <w:rPr>
          <w:rFonts w:hint="eastAsia"/>
        </w:rPr>
        <w:br/>
      </w:r>
      <w:r>
        <w:rPr>
          <w:rFonts w:hint="eastAsia"/>
        </w:rPr>
        <w:t>　　第二节 香兰素丙二醇缩醛市场渠道策略</w:t>
      </w:r>
      <w:r>
        <w:rPr>
          <w:rFonts w:hint="eastAsia"/>
        </w:rPr>
        <w:br/>
      </w:r>
      <w:r>
        <w:rPr>
          <w:rFonts w:hint="eastAsia"/>
        </w:rPr>
        <w:t>　　第三节 香兰素丙二醇缩醛市场价格策略</w:t>
      </w:r>
      <w:r>
        <w:rPr>
          <w:rFonts w:hint="eastAsia"/>
        </w:rPr>
        <w:br/>
      </w:r>
      <w:r>
        <w:rPr>
          <w:rFonts w:hint="eastAsia"/>
        </w:rPr>
        <w:t>　　第四节 香兰素丙二醇缩醛广告媒体策略</w:t>
      </w:r>
      <w:r>
        <w:rPr>
          <w:rFonts w:hint="eastAsia"/>
        </w:rPr>
        <w:br/>
      </w:r>
      <w:r>
        <w:rPr>
          <w:rFonts w:hint="eastAsia"/>
        </w:rPr>
        <w:t>　　第五节 香兰素丙二醇缩醛客户服务策略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香兰素丙二醇缩醛行业发展因素与投资风险分析预测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影响香兰素丙二醇缩醛行业发展主要因素分析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一、2024-2025年影响香兰素丙二醇缩醛行业发展的不利因素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二、2024-2025年影响香兰素丙二醇缩醛行业发展的稳定因素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三、2024-2025年影响香兰素丙二醇缩醛行业发展的有利因素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四、2024-2025年我国香兰素丙二醇缩醛行业发展面临的机遇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五、2024-2025年我国香兰素丙二醇缩醛行业发展面临的挑战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 香兰素丙二醇缩醛行业投资风险分析预测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一、2025-2031年香兰素丙二醇缩醛行业市场风险分析预测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二、2025-2031年香兰素丙二醇缩醛行业政策风险分析预测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三、2025-2031年香兰素丙二醇缩醛行业技术风险分析预测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四、2025-2031年香兰素丙二醇缩醛行业竞争风险分析预测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五、2025-2031年香兰素丙二醇缩醛行业管理风险分析预测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六、2025-2031年香兰素丙二醇缩醛行业其他风险分析预测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香兰素丙二醇缩醛行业历程</w:t>
      </w:r>
      <w:r>
        <w:rPr>
          <w:rFonts w:hint="eastAsia"/>
        </w:rPr>
        <w:br/>
      </w:r>
      <w:r>
        <w:rPr>
          <w:rFonts w:hint="eastAsia"/>
        </w:rPr>
        <w:t>　　图表 香兰素丙二醇缩醛行业生命周期</w:t>
      </w:r>
      <w:r>
        <w:rPr>
          <w:rFonts w:hint="eastAsia"/>
        </w:rPr>
        <w:br/>
      </w:r>
      <w:r>
        <w:rPr>
          <w:rFonts w:hint="eastAsia"/>
        </w:rPr>
        <w:t>　　图表 香兰素丙二醇缩醛行业产业链分析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2019-2024年香兰素丙二醇缩醛行业市场容量分析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2024年中国香兰素丙二醇缩醛行业需求领域分布格局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2024年中国香兰素丙二醇缩醛进口国家及地区分析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2024年中国香兰素丙二醇缩醛出口国家及地区分析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**地区香兰素丙二醇缩醛市场规模及增长情况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**地区香兰素丙二醇缩醛行业市场需求情况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**地区香兰素丙二醇缩醛市场规模及增长情况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**地区香兰素丙二醇缩醛行业市场需求情况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**地区香兰素丙二醇缩醛市场规模及增长情况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**地区香兰素丙二醇缩醛行业市场需求情况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**地区香兰素丙二醇缩醛市场规模及增长情况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**地区香兰素丙二醇缩醛行业市场需求情况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2025-2031年中国香兰素丙二醇缩醛行业产能预测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2025-2031年中国香兰素丙二醇缩醛行业产量预测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2025-2031年中国香兰素丙二醇缩醛市场需求量预测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2025-2031年中国香兰素丙二醇缩醛行业供需平衡预测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2025-2031年中国香兰素丙二醇缩醛行业市场容量预测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2025-2031年中国香兰素丙二醇缩醛行业市场规模预测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2025-2031年中国香兰素丙二醇缩醛市场前景分析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2025-2031年中国香兰素丙二醇缩醛行业发展趋势预测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67685f482412f" w:history="1">
        <w:r>
          <w:rPr>
            <w:rStyle w:val="Hyperlink"/>
          </w:rPr>
          <w:t>2025-2031年中国香兰素丙二醇缩醛行业调查及发展趋势分析报告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67685f482412f" w:history="1">
        <w:r>
          <w:rPr>
            <w:rStyle w:val="Hyperlink"/>
          </w:rPr>
          <w:t>https://www.20087.com/7/A0/XiangLanSuBingErChunSuoQuanFenXi.html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香兰素是什么东西、香兰素丙二醇缩醛里面有什么成分、甜瓜醛丙二醇缩醛制备、香兰素丙二醇缩醛价格、香兰素及乙基香兰素、乙基香兰素丙二醇缩醛、乙醛缩醛、香兰素在乙醇中的溶解度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816c7c8e843c9" w:history="1">
      <w:r>
        <w:rPr>
          <w:rStyle w:val="Hyperlink"/>
        </w:rPr>
        <w:t>2025-2031年中国香兰素丙二醇缩醛行业调查及发展趋势分析报告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XiangLanSuBingErChunSuoQuanFenXi.html" TargetMode="External" Id="R63c67685f482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XiangLanSuBingErChunSuoQuanFenXi.html" TargetMode="External" Id="R3ef816c7c8e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2025-02-17T00:56:00Z</dcterms:created>
  <dcterms:modified xsi:type="dcterms:W3CDTF">2025-02-17T01:56:00Z</dcterms:modified>
  <dc:subject>2025-2031年中国香兰素丙二醇缩醛行业调查及发展趋势分析报告</dc:subject>
  <dc:title>2025-2031年中国香兰素丙二醇缩醛行业调查及发展趋势分析报告</dc:title>
  <cp:keywords>2025-2031年中国香兰素丙二醇缩醛行业调查及发展趋势分析报告</cp:keywords>
  <dc:description>2025-2031年中国香兰素丙二醇缩醛行业调查及发展趋势分析报告</dc:description>
</cp:coreProperties>
</file>