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856cda6444767" w:history="1">
              <w:r>
                <w:rPr>
                  <w:rStyle w:val="Hyperlink"/>
                </w:rPr>
                <w:t>2025-2031年全球与中国高温塑料行业发展调研及前景趋势报告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856cda6444767" w:history="1">
              <w:r>
                <w:rPr>
                  <w:rStyle w:val="Hyperlink"/>
                </w:rPr>
                <w:t>2025-2031年全球与中国高温塑料行业发展调研及前景趋势报告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856cda6444767" w:history="1">
                <w:r>
                  <w:rPr>
                    <w:rStyle w:val="Hyperlink"/>
                  </w:rPr>
                  <w:t>https://www.20087.com/7/20/GaoWenSuLiaoQianJing.html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塑料是一类能在200℃以上长期使用的特种工程塑料，包括聚醚醚酮（PEEK）、聚苯硫醚（PPS）和液晶聚合物（LCP）等，广泛应用于航空航天、汽车工业和电子电气领域。目前，高温塑料的研发重点在于提升材料的耐热性和加工性能。例如，通过共聚、共混或纳米改性等方法，可以显著改善材料的流动性和尺寸稳定性，从而拓宽其应用范围。同时，随着精密成型技术的进步，高温塑料在薄壁件和复杂构件制造中的优势愈发明显。此外，回收利用技术的突破也为高温塑料的可持续发展提供了新路径。</w:t>
      </w:r>
      <w:r>
        <w:rPr>
          <w:rFonts w:hint="eastAsia"/>
        </w:rPr>
        <w:br/>
      </w:r>
      <w:r>
        <w:rPr>
          <w:rFonts w:hint="eastAsia"/>
        </w:rPr>
        <w:t>　　未来，高温塑料的技术创新将围绕高性能化和轻量化展开。一方面，通过开发新型分子结构和优化合成工艺，可以进一步提高材料的耐热性和耐疲劳性，使其能够适应更苛刻的工作环境；另一方面，复合材料技术的应用将推动高温塑料与金属、陶瓷等其他材料的结合，从而实现性能互补和重量减轻。此外，随着新能源汽车和5G通信等新兴产业的发展，高温塑料在散热管理、信号传输等方面的应用潜力将进一步释放，这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856cda6444767" w:history="1">
        <w:r>
          <w:rPr>
            <w:rStyle w:val="Hyperlink"/>
          </w:rPr>
          <w:t>2025-2031年全球与中国高温塑料行业发展调研及前景趋势报告</w:t>
        </w:r>
      </w:hyperlink>
      <w:r>
        <w:rPr>
          <w:rFonts w:hint="eastAsia"/>
        </w:rPr>
        <w:t>》对当前全球及我国高温塑料行业的现状、发展变化及竞争格局进行了深入调研与全面分析，同时基于高温塑料行业发展趋势对未来市场动态进行了科学预测。报告还审慎评估了高温塑料行业的发展轨迹与前景，为产业投资者提供了有价值的投资参考。此外，报告也详细阐明了高温塑料行业的投资空间与方向，并提出了具有针对性的战略建议，是一份助力决策者洞察高温塑料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按照不同产品类型，高温塑料主要可以分为如下几个类别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全球不同产品类型高温塑料销售额增长趋势2020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氟聚合物</w:t>
      </w:r>
      <w:r>
        <w:rPr>
          <w:rFonts w:hint="eastAsia"/>
        </w:rPr>
        <w:br/>
      </w:r>
      <w:r>
        <w:rPr>
          <w:rFonts w:hint="eastAsia"/>
        </w:rPr>
        <w:t>　　　　1.2.3 聚苯硫醚</w:t>
      </w:r>
      <w:r>
        <w:rPr>
          <w:rFonts w:hint="eastAsia"/>
        </w:rPr>
        <w:br/>
      </w:r>
      <w:r>
        <w:rPr>
          <w:rFonts w:hint="eastAsia"/>
        </w:rPr>
        <w:t>　　　　1.2.4 聚砜</w:t>
      </w:r>
      <w:r>
        <w:rPr>
          <w:rFonts w:hint="eastAsia"/>
        </w:rPr>
        <w:br/>
      </w:r>
      <w:r>
        <w:rPr>
          <w:rFonts w:hint="eastAsia"/>
        </w:rPr>
        <w:t>　　　　1.2.5 聚酰亚胺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从不同应用，高温塑料主要包括如下几个方面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全球不同应用高温塑料销售额增长趋势2020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电子电气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高温塑料行业背景、发展历史、现状及趋势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高温塑料行业目前现状分析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高温塑料发展趋势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全球高温塑料总体规模分析</w:t>
      </w:r>
      <w:r>
        <w:rPr>
          <w:rFonts w:hint="eastAsia"/>
        </w:rPr>
        <w:br/>
      </w:r>
      <w:r>
        <w:rPr>
          <w:rFonts w:hint="eastAsia"/>
        </w:rPr>
        <w:t>　　2.1 全球高温塑料供需现状及预测（2020-2031）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全球高温塑料产能、产量、产能利用率及发展趋势（2020-2031）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全球高温塑料产量、需求量及发展趋势（2020-2031）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全球主要地区高温塑料产量及发展趋势（2020-2031）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全球主要地区高温塑料产量（2020-2025）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全球主要地区高温塑料产量（2026-2031）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全球主要地区高温塑料产量市场份额（2020-2031）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中国高温塑料供需现状及预测（2020-2031）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中国高温塑料产能、产量、产能利用率及发展趋势（2020-2031）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中国高温塑料产量、市场需求量及发展趋势（2020-2031）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全球高温塑料销量及销售额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全球市场高温塑料销售额（2020-2031）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全球市场高温塑料销量（2020-2031）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全球市场高温塑料价格趋势（2020-2031）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全球高温塑料主要地区分析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全球主要地区高温塑料市场规模分析：2020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全球主要地区高温塑料销售收入及市场份额（2020-2025年）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全球主要地区高温塑料销售收入预测（2026-2031年）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全球主要地区高温塑料销量分析：2020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全球主要地区高温塑料销量及市场份额（2020-2025年）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全球主要地区高温塑料销量及市场份额预测（2026-2031）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北美市场高温塑料销量、收入及增长率（2020-2031）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欧洲市场高温塑料销量、收入及增长率（2020-2031）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中国市场高温塑料销量、收入及增长率（2020-2031）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日本市场高温塑料销量、收入及增长率（2020-2031）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东南亚市场高温塑料销量、收入及增长率（2020-2031）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印度市场高温塑料销量、收入及增长率（2020-2031）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全球市场主要厂商高温塑料产能市场份额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全球市场主要厂商高温塑料销量（2020-2025）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全球市场主要厂商高温塑料销量（2020-2025）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全球市场主要厂商高温塑料销售收入（2020-2025）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全球市场主要厂商高温塑料销售价格（2020-2025）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2024年全球主要生产商高温塑料收入排名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中国市场主要厂商高温塑料销量（2020-2025）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中国市场主要厂商高温塑料销量（2020-2025）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中国市场主要厂商高温塑料销售收入（2020-2025）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2024年中国主要生产商高温塑料收入排名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中国市场主要厂商高温塑料销售价格（2020-2025）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全球主要厂商高温塑料总部及产地分布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全球主要厂商成立时间及高温塑料商业化日期</w:t>
      </w:r>
      <w:r>
        <w:rPr>
          <w:rFonts w:hint="eastAsia"/>
        </w:rPr>
        <w:br/>
      </w:r>
      <w:r>
        <w:rPr>
          <w:rFonts w:hint="eastAsia"/>
        </w:rPr>
        <w:t>　　4.6 全球主要厂商高温塑料产品类型及应用</w:t>
      </w:r>
      <w:r>
        <w:rPr>
          <w:rFonts w:hint="eastAsia"/>
        </w:rPr>
        <w:br/>
      </w:r>
      <w:r>
        <w:rPr>
          <w:rFonts w:hint="eastAsia"/>
        </w:rPr>
        <w:t>　　4.7 高温塑料行业集中度、竞争程度分析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高温塑料行业集中度分析：2024年全球Top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全球高温塑料第一梯队、第二梯队和第三梯队生产商（品牌）及市场份额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高温塑料销量、收入、价格及毛利率（2020-2025）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不同产品类型高温塑料分析</w:t>
      </w:r>
      <w:r>
        <w:rPr>
          <w:rFonts w:hint="eastAsia"/>
        </w:rPr>
        <w:br/>
      </w:r>
      <w:r>
        <w:rPr>
          <w:rFonts w:hint="eastAsia"/>
        </w:rPr>
        <w:t>　　6.1 全球不同产品类型高温塑料销量（2020-2031）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全球不同产品类型高温塑料销量及市场份额（2020-2025）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全球不同产品类型高温塑料销量预测（2026-2031）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全球不同产品类型高温塑料收入（2020-2031）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全球不同产品类型高温塑料收入及市场份额（2020-2025）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全球不同产品类型高温塑料收入预测（2026-2031）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全球不同产品类型高温塑料价格走势（2020-2031）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不同应用高温塑料分析</w:t>
      </w:r>
      <w:r>
        <w:rPr>
          <w:rFonts w:hint="eastAsia"/>
        </w:rPr>
        <w:br/>
      </w:r>
      <w:r>
        <w:rPr>
          <w:rFonts w:hint="eastAsia"/>
        </w:rPr>
        <w:t>　　7.1 全球不同应用高温塑料销量（2020-2031）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全球不同应用高温塑料销量及市场份额（2020-2025）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全球不同应用高温塑料销量预测（2026-2031）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全球不同应用高温塑料收入（2020-2031）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全球不同应用高温塑料收入及市场份额（2020-2025）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全球不同应用高温塑料收入预测（2026-2031）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全球不同应用高温塑料价格走势（2020-2031）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高温塑料产业链分析</w:t>
      </w:r>
      <w:r>
        <w:rPr>
          <w:rFonts w:hint="eastAsia"/>
        </w:rPr>
        <w:br/>
      </w:r>
      <w:r>
        <w:rPr>
          <w:rFonts w:hint="eastAsia"/>
        </w:rPr>
        <w:t>　　8.2 高温塑料工艺制造技术分析</w:t>
      </w:r>
      <w:r>
        <w:rPr>
          <w:rFonts w:hint="eastAsia"/>
        </w:rPr>
        <w:br/>
      </w:r>
      <w:r>
        <w:rPr>
          <w:rFonts w:hint="eastAsia"/>
        </w:rPr>
        <w:t>　　8.3 高温塑料产业上游供应分析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高温塑料下游客户分析</w:t>
      </w:r>
      <w:r>
        <w:rPr>
          <w:rFonts w:hint="eastAsia"/>
        </w:rPr>
        <w:br/>
      </w:r>
      <w:r>
        <w:rPr>
          <w:rFonts w:hint="eastAsia"/>
        </w:rPr>
        <w:t>　　8.5 高温塑料销售渠道分析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高温塑料行业发展机遇及主要驱动因素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高温塑料行业发展面临的风险</w:t>
      </w:r>
      <w:r>
        <w:rPr>
          <w:rFonts w:hint="eastAsia"/>
        </w:rPr>
        <w:br/>
      </w:r>
      <w:r>
        <w:rPr>
          <w:rFonts w:hint="eastAsia"/>
        </w:rPr>
        <w:t>　　9.3 高温塑料行业政策分析</w:t>
      </w:r>
      <w:r>
        <w:rPr>
          <w:rFonts w:hint="eastAsia"/>
        </w:rPr>
        <w:br/>
      </w:r>
      <w:r>
        <w:rPr>
          <w:rFonts w:hint="eastAsia"/>
        </w:rPr>
        <w:t>　　9.4 高温塑料中国企业SWOT分析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全球不同产品类型高温塑料销售额增长（CAGR）趋势2020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高温塑料行业目前发展现状</w:t>
      </w:r>
      <w:r>
        <w:rPr>
          <w:rFonts w:hint="eastAsia"/>
        </w:rPr>
        <w:br/>
      </w:r>
      <w:r>
        <w:rPr>
          <w:rFonts w:hint="eastAsia"/>
        </w:rPr>
        <w:t>　　表 4： 高温塑料发展趋势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全球主要地区高温塑料产量增速（CAGR）：（2020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全球主要地区高温塑料产量（2020-2025）&amp;（万吨）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全球主要地区高温塑料产量（2026-2031）&amp;（万吨）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全球主要地区高温塑料产量市场份额（2020-2025）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全球主要地区高温塑料产量（2026-2031）&amp;（万吨）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全球主要地区高温塑料销售收入增速：（2020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全球主要地区高温塑料销售收入（2020-2025）&amp;（百万美元）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全球主要地区高温塑料销售收入市场份额（2020-2025）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全球主要地区高温塑料收入（2026-2031）&amp;（百万美元）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全球主要地区高温塑料收入市场份额（2026-2031）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全球主要地区高温塑料销量（万吨）：2020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全球主要地区高温塑料销量（2020-2025）&amp;（万吨）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全球主要地区高温塑料销量市场份额（2020-2025）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全球主要地区高温塑料销量（2026-2031）&amp;（万吨）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全球主要地区高温塑料销量份额（2026-2031）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全球市场主要厂商高温塑料产能（2024-2025）&amp;（万吨）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全球市场主要厂商高温塑料销量（2020-2025）&amp;（万吨）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全球市场主要厂商高温塑料销量市场份额（2020-2025）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全球市场主要厂商高温塑料销售收入（2020-2025）&amp;（百万美元）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全球市场主要厂商高温塑料销售收入市场份额（2020-2025）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全球市场主要厂商高温塑料销售价格（2020-2025）&amp;（美元/吨）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2024年全球主要生产商高温塑料收入排名（百万美元）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中国市场主要厂商高温塑料销量（2020-2025）&amp;（万吨）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中国市场主要厂商高温塑料销量市场份额（2020-2025）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中国市场主要厂商高温塑料销售收入（2020-2025）&amp;（百万美元）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中国市场主要厂商高温塑料销售收入市场份额（2020-2025）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2024年中国主要生产商高温塑料收入排名（百万美元）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中国市场主要厂商高温塑料销售价格（2020-2025）&amp;（美元/吨）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全球主要厂商高温塑料总部及产地分布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全球主要厂商成立时间及高温塑料商业化日期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全球主要厂商高温塑料产品类型及应用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2024年全球高温塑料主要厂商市场地位（第一梯队、第二梯队和第三梯队）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全球高温塑料市场投资、并购等现状分析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高温塑料生产基地、销售区域、竞争对手及市场地位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高温塑料产品规格、参数及市场应用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高温塑料销量（万吨）、收入（百万美元）、价格（美元/吨）及毛利率（2020-2025）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全球不同产品类型高温塑料销量（2020-2025年）&amp;（万吨）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89： 全球不同产品类型高温塑料销量市场份额（2020-2025）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全球不同产品类型高温塑料销量预测（2026-2031）&amp;（万吨）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全球市场不同产品类型高温塑料销量市场份额预测（2026-2031）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全球不同产品类型高温塑料收入（2020-2025年）&amp;（百万美元）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全球不同产品类型高温塑料收入市场份额（2020-2025）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全球不同产品类型高温塑料收入预测（2026-2031）&amp;（百万美元）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全球不同产品类型高温塑料收入市场份额预测（2026-2031）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全球不同应用高温塑料销量（2020-2025年）&amp;（万吨）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97： 全球不同应用高温塑料销量市场份额（2020-2025）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全球不同应用高温塑料销量预测（2026-2031）&amp;（万吨）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99： 全球市场不同应用高温塑料销量市场份额预测（2026-2031）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全球不同应用高温塑料收入（2020-2025年）&amp;（百万美元）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全球不同应用高温塑料收入市场份额（2020-2025）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全球不同应用高温塑料收入预测（2026-2031）&amp;（百万美元）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全球不同应用高温塑料收入市场份额预测（2026-2031）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高温塑料上游原料供应商及联系方式列表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高温塑料典型客户列表</w:t>
      </w:r>
      <w:r>
        <w:rPr>
          <w:rFonts w:hint="eastAsia"/>
        </w:rPr>
        <w:br/>
      </w:r>
      <w:r>
        <w:rPr>
          <w:rFonts w:hint="eastAsia"/>
        </w:rPr>
        <w:t>　　表 106： 高温塑料主要销售模式及销售渠道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高温塑料行业发展机遇及主要驱动因素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高温塑料行业发展面临的风险</w:t>
      </w:r>
      <w:r>
        <w:rPr>
          <w:rFonts w:hint="eastAsia"/>
        </w:rPr>
        <w:br/>
      </w:r>
      <w:r>
        <w:rPr>
          <w:rFonts w:hint="eastAsia"/>
        </w:rPr>
        <w:t>　　表 109： 高温塑料行业政策分析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高温塑料产品图片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全球不同产品类型高温塑料销售额2020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全球不同产品类型高温塑料市场份额2024 &amp; 2031</w:t>
      </w:r>
      <w:r>
        <w:rPr>
          <w:rFonts w:hint="eastAsia"/>
        </w:rPr>
        <w:br/>
      </w:r>
      <w:r>
        <w:rPr>
          <w:rFonts w:hint="eastAsia"/>
        </w:rPr>
        <w:t>　　图 4： 氟聚合物产品图片</w:t>
      </w:r>
      <w:r>
        <w:rPr>
          <w:rFonts w:hint="eastAsia"/>
        </w:rPr>
        <w:br/>
      </w:r>
      <w:r>
        <w:rPr>
          <w:rFonts w:hint="eastAsia"/>
        </w:rPr>
        <w:t>　　图 5： 聚苯硫醚产品图片</w:t>
      </w:r>
      <w:r>
        <w:rPr>
          <w:rFonts w:hint="eastAsia"/>
        </w:rPr>
        <w:br/>
      </w:r>
      <w:r>
        <w:rPr>
          <w:rFonts w:hint="eastAsia"/>
        </w:rPr>
        <w:t>　　图 6： 聚砜产品图片</w:t>
      </w:r>
      <w:r>
        <w:rPr>
          <w:rFonts w:hint="eastAsia"/>
        </w:rPr>
        <w:br/>
      </w:r>
      <w:r>
        <w:rPr>
          <w:rFonts w:hint="eastAsia"/>
        </w:rPr>
        <w:t>　　图 7： 聚酰亚胺产品图片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全球不同应用高温塑料市场份额2024 &amp; 2031</w:t>
      </w:r>
      <w:r>
        <w:rPr>
          <w:rFonts w:hint="eastAsia"/>
        </w:rPr>
        <w:br/>
      </w:r>
      <w:r>
        <w:rPr>
          <w:rFonts w:hint="eastAsia"/>
        </w:rPr>
        <w:t>　　图 11： 交通运输</w:t>
      </w:r>
      <w:r>
        <w:rPr>
          <w:rFonts w:hint="eastAsia"/>
        </w:rPr>
        <w:br/>
      </w:r>
      <w:r>
        <w:rPr>
          <w:rFonts w:hint="eastAsia"/>
        </w:rPr>
        <w:t>　　图 12： 电子电气</w:t>
      </w:r>
      <w:r>
        <w:rPr>
          <w:rFonts w:hint="eastAsia"/>
        </w:rPr>
        <w:br/>
      </w:r>
      <w:r>
        <w:rPr>
          <w:rFonts w:hint="eastAsia"/>
        </w:rPr>
        <w:t>　　图 13： 工业</w:t>
      </w:r>
      <w:r>
        <w:rPr>
          <w:rFonts w:hint="eastAsia"/>
        </w:rPr>
        <w:br/>
      </w:r>
      <w:r>
        <w:rPr>
          <w:rFonts w:hint="eastAsia"/>
        </w:rPr>
        <w:t>　　图 14： 医疗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全球高温塑料产能、产量、产能利用率及发展趋势（2020-2031）&amp;（万吨）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全球高温塑料产量、需求量及发展趋势（2020-2031）&amp;（万吨）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18： 全球主要地区高温塑料产量（2020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19： 全球主要地区高温塑料产量市场份额（2020-2031）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中国高温塑料产能、产量、产能利用率及发展趋势（2020-2031）&amp;（万吨）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21： 中国高温塑料产量、市场需求量及发展趋势（2020-2031）&amp;（万吨）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22： 全球高温塑料市场销售额及增长率：（2020-2031）&amp;（百万美元）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全球市场高温塑料市场规模：2020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全球市场高温塑料销量及增长率（2020-2031）&amp;（万吨）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25： 全球市场高温塑料价格趋势（2020-2031）&amp;（美元/吨）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全球主要地区高温塑料销售收入（2020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全球主要地区高温塑料销售收入市场份额（2020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北美市场高温塑料销量及增长率（2020-2031）&amp;（万吨）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北美市场高温塑料收入及增长率（2020-2031）&amp;（百万美元）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欧洲市场高温塑料销量及增长率（2020-2031）&amp;（万吨）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欧洲市场高温塑料收入及增长率（2020-2031）&amp;（百万美元）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中国市场高温塑料销量及增长率（2020-2031）&amp;（万吨）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中国市场高温塑料收入及增长率（2020-2031）&amp;（百万美元）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日本市场高温塑料销量及增长率（2020-2031）&amp;（万吨）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日本市场高温塑料收入及增长率（2020-2031）&amp;（百万美元）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东南亚市场高温塑料销量及增长率（2020-2031）&amp;（万吨）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东南亚市场高温塑料收入及增长率（2020-2031）&amp;（百万美元）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印度市场高温塑料销量及增长率（2020-2031）&amp;（万吨）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39： 印度市场高温塑料收入及增长率（2020-2031）&amp;（百万美元）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2024年全球市场主要厂商高温塑料销量市场份额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2024年全球市场主要厂商高温塑料收入市场份额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2024年中国市场主要厂商高温塑料销量市场份额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2024年中国市场主要厂商高温塑料收入市场份额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2024年全球前五大生产商高温塑料市场份额</w:t>
      </w:r>
      <w:r>
        <w:rPr>
          <w:rFonts w:hint="eastAsia"/>
        </w:rPr>
        <w:br/>
      </w:r>
      <w:r>
        <w:rPr>
          <w:rFonts w:hint="eastAsia"/>
        </w:rPr>
        <w:t>　　图 45： 2024年全球高温塑料第一梯队、第二梯队和第三梯队厂商及市场份额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全球不同产品类型高温塑料价格走势（2020-2031）&amp;（美元/吨）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全球不同应用高温塑料价格走势（2020-2031）&amp;（美元/吨）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高温塑料产业链</w:t>
      </w:r>
      <w:r>
        <w:rPr>
          <w:rFonts w:hint="eastAsia"/>
        </w:rPr>
        <w:br/>
      </w:r>
      <w:r>
        <w:rPr>
          <w:rFonts w:hint="eastAsia"/>
        </w:rPr>
        <w:t>　　图 49： 高温塑料中国企业SWOT分析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856cda6444767" w:history="1">
        <w:r>
          <w:rPr>
            <w:rStyle w:val="Hyperlink"/>
          </w:rPr>
          <w:t>2025-2031年全球与中国高温塑料行业发展调研及前景趋势报告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856cda6444767" w:history="1">
        <w:r>
          <w:rPr>
            <w:rStyle w:val="Hyperlink"/>
          </w:rPr>
          <w:t>https://www.20087.com/7/20/GaoWenSuLiaoQianJing.html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106c5030d4b0e" w:history="1">
      <w:r>
        <w:rPr>
          <w:rStyle w:val="Hyperlink"/>
        </w:rPr>
        <w:t>2025-2031年全球与中国高温塑料行业发展调研及前景趋势报告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aoWenSuLiaoQianJing.html" TargetMode="External" Id="R8d0856cda644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aoWenSuLiaoQianJing.html" TargetMode="External" Id="Rf68106c5030d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2025-02-17T01:10:25Z</dcterms:created>
  <dcterms:modified xsi:type="dcterms:W3CDTF">2025-02-17T02:10:25Z</dcterms:modified>
  <dc:subject>2025-2031年全球与中国高温塑料行业发展调研及前景趋势报告</dc:subject>
  <dc:title>2025-2031年全球与中国高温塑料行业发展调研及前景趋势报告</dc:title>
  <cp:keywords>2025-2031年全球与中国高温塑料行业发展调研及前景趋势报告</cp:keywords>
  <dc:description>2025-2031年全球与中国高温塑料行业发展调研及前景趋势报告</dc:description>
</cp:coreProperties>
</file>