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4d0a0255434e" w:history="1">
              <w:r>
                <w:rPr>
                  <w:rStyle w:val="Hyperlink"/>
                </w:rPr>
                <w:t>2025-2031年全球与中国黄血盐钠行业现状及前景趋势分析报告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4d0a0255434e" w:history="1">
              <w:r>
                <w:rPr>
                  <w:rStyle w:val="Hyperlink"/>
                </w:rPr>
                <w:t>2025-2031年全球与中国黄血盐钠行业现状及前景趋势分析报告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84d0a0255434e" w:history="1">
                <w:r>
                  <w:rPr>
                    <w:rStyle w:val="Hyperlink"/>
                  </w:rPr>
                  <w:t>https://www.20087.com/7/30/HuangXueYanNaShiChangQianJing.html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钠是一种重要的化学物质，近年来随着化工行业的发展和技术进步，市场需求持续增长。目前，黄血盐钠广泛应用于电镀、染料等多个领域，用于提供稳定的氧化还原环境。随着化学合成技术和纯化技术的进步，黄血盐钠不仅在纯度方面有所提升，还在生产效率和成本控制方面进行了改进。此外，随着环保要求的提高，黄血盐钠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黄血盐钠的发展将更加注重环保和技术创新。一方面，随着环保要求的提高，黄血盐钠的生产将更加注重节能减排，采用更加环保的工艺和技术，减少废弃物排放。另一方面，随着下游应用领域的需求增长和技术进步，黄血盐钠将探索更多应用场景，如新型电镀材料、高性能染料等。此外，随着新材料的研发，黄血盐钠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4d0a0255434e" w:history="1">
        <w:r>
          <w:rPr>
            <w:rStyle w:val="Hyperlink"/>
          </w:rPr>
          <w:t>2025-2031年全球与中国黄血盐钠行业现状及前景趋势分析报告</w:t>
        </w:r>
      </w:hyperlink>
      <w:r>
        <w:rPr>
          <w:rFonts w:hint="eastAsia"/>
        </w:rPr>
        <w:t>》从市场规模、需求变化及价格动态等维度，系统解析了黄血盐钠行业的现状与发展趋势。报告深入分析了黄血盐钠产业链各环节，科学预测了市场前景与技术发展方向，同时聚焦黄血盐钠细分市场特点及重点企业的经营表现，揭示了黄血盐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美国关税政策演进与黄血盐钠产业冲击</w:t>
      </w:r>
      <w:r>
        <w:rPr>
          <w:rFonts w:hint="eastAsia"/>
        </w:rPr>
        <w:br/>
      </w:r>
      <w:r>
        <w:rPr>
          <w:rFonts w:hint="eastAsia"/>
        </w:rPr>
        <w:t>　　1.1 黄血盐钠产品定义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中国黄血盐钠企业国际化的紧迫性：国内市场竞争饱和与全球化机遇并存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美国关税政策背景下，未来几年全球黄血盐钠行业规模趋势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乐观情形-全球黄血盐钠发展形式及未来趋势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保守情形-全球黄血盐钠发展形式及未来趋势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悲观情形-全球黄血盐钠发展形式及未来趋势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关税政策对中国黄血盐钠企业的直接影响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近三年全球市场黄血盐钠主要企业占有率及排名（按收入）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黄血盐钠主要企业在国际市场占有率（按收入，2022-2025），其中2025为当下预测值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2024年黄血盐钠主要企业在国际市场排名（按收入）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全球市场主要企业黄血盐钠销售收入（2022-2025），其中2025为当下预测值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全球市场，近三年黄血盐钠主要企业占有率及排名（按销量）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黄血盐钠主要企业在国际市场占有率（按销量，2022-2025），其中2025为当下预测值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2024年黄血盐钠主要企业在国际市场排名（按销量）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全球市场主要企业黄血盐钠销量（2022-2025）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全球市场主要企业黄血盐钠销售价格（2022-2025），其中2025为当下预测值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全球主要厂商黄血盐钠总部及产地分布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全球主要厂商成立时间及黄血盐钠商业化日期</w:t>
      </w:r>
      <w:r>
        <w:rPr>
          <w:rFonts w:hint="eastAsia"/>
        </w:rPr>
        <w:br/>
      </w:r>
      <w:r>
        <w:rPr>
          <w:rFonts w:hint="eastAsia"/>
        </w:rPr>
        <w:t>　　3.6 全球主要厂商黄血盐钠产品类型及应用</w:t>
      </w:r>
      <w:r>
        <w:rPr>
          <w:rFonts w:hint="eastAsia"/>
        </w:rPr>
        <w:br/>
      </w:r>
      <w:r>
        <w:rPr>
          <w:rFonts w:hint="eastAsia"/>
        </w:rPr>
        <w:t>　　3.7 黄血盐钠行业集中度、竞争程度分析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黄血盐钠行业集中度分析：2024年全球Top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全球黄血盐钠第一梯队、第二梯队和第三梯队生产商（品牌）及市场份额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全球黄血盐钠供需现状及预测（2020-2031）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全球黄血盐钠产能、产量、产能利用率及发展趋势（2020-2031）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全球黄血盐钠产量、需求量及发展趋势（2020-2031）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全球主要地区黄血盐钠产量及发展趋势（2020-2031）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全球主要地区黄血盐钠产量（2020-2025）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全球主要地区黄血盐钠产量（2026-2031）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全球主要地区黄血盐钠产量市场份额（2020-2031）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全球黄血盐钠销量及销售额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全球市场黄血盐钠销售额（2020-2031）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全球市场黄血盐钠销量（2020-2031）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全球市场黄血盐钠价格趋势（2020-2031）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全球主要地区黄血盐钠市场规模分析：2020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全球主要地区黄血盐钠销售收入及市场份额（2020-2025年）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全球主要地区黄血盐钠销售收入预测（2026-2031年）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全球主要地区黄血盐钠销量分析：2020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全球主要地区黄血盐钠销量及市场份额（2020-2025年）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全球主要地区黄血盐钠销量及市场份额预测（2026-2031）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四川利丰化工</w:t>
      </w:r>
      <w:r>
        <w:rPr>
          <w:rFonts w:hint="eastAsia"/>
        </w:rPr>
        <w:br/>
      </w:r>
      <w:r>
        <w:rPr>
          <w:rFonts w:hint="eastAsia"/>
        </w:rPr>
        <w:t>　　　　8.1.1 四川利丰化工基本信息、黄血盐钠生产基地、销售区域、竞争对手及市场地位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四川利丰化工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四川利丰化工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四川利丰化工公司简介及主要业务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8.1.5 四川利丰化工企业最新动态</w:t>
      </w:r>
      <w:r>
        <w:rPr>
          <w:rFonts w:hint="eastAsia"/>
        </w:rPr>
        <w:br/>
      </w:r>
      <w:r>
        <w:rPr>
          <w:rFonts w:hint="eastAsia"/>
        </w:rPr>
        <w:t>　　8.2 河北诚信集团</w:t>
      </w:r>
      <w:r>
        <w:rPr>
          <w:rFonts w:hint="eastAsia"/>
        </w:rPr>
        <w:br/>
      </w:r>
      <w:r>
        <w:rPr>
          <w:rFonts w:hint="eastAsia"/>
        </w:rPr>
        <w:t>　　　　8.2.1 河北诚信集团基本信息、黄血盐钠生产基地、销售区域、竞争对手及市场地位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河北诚信集团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河北诚信集团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河北诚信集团公司简介及主要业务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8.2.5 河北诚信集团企业最新动态</w:t>
      </w:r>
      <w:r>
        <w:rPr>
          <w:rFonts w:hint="eastAsia"/>
        </w:rPr>
        <w:br/>
      </w:r>
      <w:r>
        <w:rPr>
          <w:rFonts w:hint="eastAsia"/>
        </w:rPr>
        <w:t>　　8.3 紫光化工</w:t>
      </w:r>
      <w:r>
        <w:rPr>
          <w:rFonts w:hint="eastAsia"/>
        </w:rPr>
        <w:br/>
      </w:r>
      <w:r>
        <w:rPr>
          <w:rFonts w:hint="eastAsia"/>
        </w:rPr>
        <w:t>　　　　8.3.1 紫光化工基本信息、黄血盐钠生产基地、销售区域、竞争对手及市场地位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紫光化工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紫光化工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紫光化工公司简介及主要业务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紫光化工企业最新动态</w:t>
      </w:r>
      <w:r>
        <w:rPr>
          <w:rFonts w:hint="eastAsia"/>
        </w:rPr>
        <w:br/>
      </w:r>
      <w:r>
        <w:rPr>
          <w:rFonts w:hint="eastAsia"/>
        </w:rPr>
        <w:t>　　8.4 晋城市鸿生化工</w:t>
      </w:r>
      <w:r>
        <w:rPr>
          <w:rFonts w:hint="eastAsia"/>
        </w:rPr>
        <w:br/>
      </w:r>
      <w:r>
        <w:rPr>
          <w:rFonts w:hint="eastAsia"/>
        </w:rPr>
        <w:t>　　　　8.4.1 晋城市鸿生化工基本信息、黄血盐钠生产基地、销售区域、竞争对手及市场地位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晋城市鸿生化工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晋城市鸿生化工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晋城市鸿生化工公司简介及主要业务</w:t>
      </w:r>
      <w:r>
        <w:rPr>
          <w:rFonts w:hint="eastAsia"/>
        </w:rPr>
        <w:br/>
      </w:r>
      <w:r>
        <w:rPr>
          <w:rFonts w:hint="eastAsia"/>
        </w:rPr>
        <w:t>　　　　8.4.5 晋城市鸿生化工企业最新动态</w:t>
      </w:r>
      <w:r>
        <w:rPr>
          <w:rFonts w:hint="eastAsia"/>
        </w:rPr>
        <w:br/>
      </w:r>
      <w:r>
        <w:rPr>
          <w:rFonts w:hint="eastAsia"/>
        </w:rPr>
        <w:t>　　8.5 UPL</w:t>
      </w:r>
      <w:r>
        <w:rPr>
          <w:rFonts w:hint="eastAsia"/>
        </w:rPr>
        <w:br/>
      </w:r>
      <w:r>
        <w:rPr>
          <w:rFonts w:hint="eastAsia"/>
        </w:rPr>
        <w:t>　　　　8.5.1 UPL基本信息、黄血盐钠生产基地、销售区域、竞争对手及市场地位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UPL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UPL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UPL公司简介及主要业务</w:t>
      </w:r>
      <w:r>
        <w:rPr>
          <w:rFonts w:hint="eastAsia"/>
        </w:rPr>
        <w:br/>
      </w:r>
      <w:r>
        <w:rPr>
          <w:rFonts w:hint="eastAsia"/>
        </w:rPr>
        <w:t>　　　　8.5.5 UPL企业最新动态</w:t>
      </w:r>
      <w:r>
        <w:rPr>
          <w:rFonts w:hint="eastAsia"/>
        </w:rPr>
        <w:br/>
      </w:r>
      <w:r>
        <w:rPr>
          <w:rFonts w:hint="eastAsia"/>
        </w:rPr>
        <w:t>　　8.6 Hindusthan Chemicals Company</w:t>
      </w:r>
      <w:r>
        <w:rPr>
          <w:rFonts w:hint="eastAsia"/>
        </w:rPr>
        <w:br/>
      </w:r>
      <w:r>
        <w:rPr>
          <w:rFonts w:hint="eastAsia"/>
        </w:rPr>
        <w:t>　　　　8.6.1 Hindusthan Chemicals Company基本信息、黄血盐钠生产基地、销售区域、竞争对手及市场地位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Hindusthan Chemicals Company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Hindusthan Chemicals Company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Hindusthan Chemicals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8.6.5 Hindusthan Chemicals Company企业最新动态</w:t>
      </w:r>
      <w:r>
        <w:rPr>
          <w:rFonts w:hint="eastAsia"/>
        </w:rPr>
        <w:br/>
      </w:r>
      <w:r>
        <w:rPr>
          <w:rFonts w:hint="eastAsia"/>
        </w:rPr>
        <w:t>　　8.7 GACL</w:t>
      </w:r>
      <w:r>
        <w:rPr>
          <w:rFonts w:hint="eastAsia"/>
        </w:rPr>
        <w:br/>
      </w:r>
      <w:r>
        <w:rPr>
          <w:rFonts w:hint="eastAsia"/>
        </w:rPr>
        <w:t>　　　　8.7.1 GACL基本信息、黄血盐钠生产基地、销售区域、竞争对手及市场地位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GACL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GACL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GACL公司简介及主要业务</w:t>
      </w:r>
      <w:r>
        <w:rPr>
          <w:rFonts w:hint="eastAsia"/>
        </w:rPr>
        <w:br/>
      </w:r>
      <w:r>
        <w:rPr>
          <w:rFonts w:hint="eastAsia"/>
        </w:rPr>
        <w:t>　　　　8.7.5 GACL企业最新动态</w:t>
      </w:r>
      <w:r>
        <w:rPr>
          <w:rFonts w:hint="eastAsia"/>
        </w:rPr>
        <w:br/>
      </w:r>
      <w:r>
        <w:rPr>
          <w:rFonts w:hint="eastAsia"/>
        </w:rPr>
        <w:t>　　8.8 Imperial Chemical Corporation</w:t>
      </w:r>
      <w:r>
        <w:rPr>
          <w:rFonts w:hint="eastAsia"/>
        </w:rPr>
        <w:br/>
      </w:r>
      <w:r>
        <w:rPr>
          <w:rFonts w:hint="eastAsia"/>
        </w:rPr>
        <w:t>　　　　8.8.1 Imperial Chemical Corporation基本信息、黄血盐钠生产基地、销售区域、竞争对手及市场地位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Imperial Chemical Corporation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Imperial Chemical Corporation 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Imperial Chemical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Imperial Chemical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食品级</w:t>
      </w:r>
      <w:r>
        <w:rPr>
          <w:rFonts w:hint="eastAsia"/>
        </w:rPr>
        <w:br/>
      </w:r>
      <w:r>
        <w:rPr>
          <w:rFonts w:hint="eastAsia"/>
        </w:rPr>
        <w:t>　　　　9.1.2 工业级</w:t>
      </w:r>
      <w:r>
        <w:rPr>
          <w:rFonts w:hint="eastAsia"/>
        </w:rPr>
        <w:br/>
      </w:r>
      <w:r>
        <w:rPr>
          <w:rFonts w:hint="eastAsia"/>
        </w:rPr>
        <w:t>　　9.2 按产品类型细分，全球黄血盐钠销售额对比（2020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全球不同产品类型黄血盐钠销量（2020-2031）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全球不同产品类型黄血盐钠销量预测（2026-2031）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全球不同产品类型黄血盐钠收入（2020-2031）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全球不同产品类型黄血盐钠收入及市场份额（2020-2025）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全球不同产品类型黄血盐钠收入预测（2026-2031）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全球不同产品类型黄血盐钠价格走势（2020-2031）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颜料</w:t>
      </w:r>
      <w:r>
        <w:rPr>
          <w:rFonts w:hint="eastAsia"/>
        </w:rPr>
        <w:br/>
      </w:r>
      <w:r>
        <w:rPr>
          <w:rFonts w:hint="eastAsia"/>
        </w:rPr>
        <w:t>　　　　10.1.2 医药</w:t>
      </w:r>
      <w:r>
        <w:rPr>
          <w:rFonts w:hint="eastAsia"/>
        </w:rPr>
        <w:br/>
      </w:r>
      <w:r>
        <w:rPr>
          <w:rFonts w:hint="eastAsia"/>
        </w:rPr>
        <w:t>　　　　10.1.3 冶炼</w:t>
      </w:r>
      <w:r>
        <w:rPr>
          <w:rFonts w:hint="eastAsia"/>
        </w:rPr>
        <w:br/>
      </w:r>
      <w:r>
        <w:rPr>
          <w:rFonts w:hint="eastAsia"/>
        </w:rPr>
        <w:t>　　　　10.1.4 化工</w:t>
      </w:r>
      <w:r>
        <w:rPr>
          <w:rFonts w:hint="eastAsia"/>
        </w:rPr>
        <w:br/>
      </w:r>
      <w:r>
        <w:rPr>
          <w:rFonts w:hint="eastAsia"/>
        </w:rPr>
        <w:t>　　　　10.1.5 电池材料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按应用细分，全球黄血盐钠销售额对比（2020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全球不同应用黄血盐钠销量（2020-2031）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全球不同应用黄血盐钠销量预测（2026-2031）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全球不同应用黄血盐钠收入（2020-2031）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全球不同应用黄血盐钠收入及市场份额（2020-2025）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全球不同应用黄血盐钠收入预测（2026-2031）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全球不同应用黄血盐钠价格走势（2020-2031）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三种情形下（乐观、悲观、保守），未来几年全球黄血盐钠行业规模趋势（亿美元）2024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黄血盐钠主要企业在国际市场占有率（按收入，2022-2025），其中2025为当下预测值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2024年黄血盐钠主要企业在国际市场排名（按收入）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全球市场主要企业黄血盐钠销售收入（2022-2025）&amp;（百万美元），其中2025为当下预测值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黄血盐钠主要企业在国际市场占有率（按销量，2022-2025），其中2025为当下预测值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2024年黄血盐钠主要企业在国际市场排名（按销量）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全球市场主要企业黄血盐钠销量（2022-2025）&amp;（吨），其中2025为当下预测值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全球市场主要企业黄血盐钠销售价格（2022-2025）&amp;（美元/吨），其中2025为当下预测值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全球主要厂商黄血盐钠总部及产地分布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全球主要厂商成立时间及黄血盐钠商业化日期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全球主要厂商黄血盐钠产品类型及应用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2024年全球黄血盐钠主要厂商市场地位（第一梯队、第二梯队和第三梯队）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全球黄血盐钠市场投资、并购等现状分析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全球主要地区黄血盐钠产量增速（CAGR）：（2020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全球主要地区黄血盐钠产量（2020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全球主要地区黄血盐钠产量（2020-2025）&amp;（吨）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全球主要地区黄血盐钠产量（2026-2031）&amp;（吨）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全球主要地区黄血盐钠产量市场份额（2020-2025）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全球主要地区黄血盐钠产量（2026-2031）&amp;（吨）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全球主要地区黄血盐钠销售收入增速：（2020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全球主要地区黄血盐钠销售收入（2020-2025）&amp;（百万美元）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全球主要地区黄血盐钠销售收入市场份额（2020-2025）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全球主要地区黄血盐钠收入（2026-2031）&amp;（百万美元）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全球主要地区黄血盐钠收入市场份额（2026-2031）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全球主要地区黄血盐钠销量（吨）：2020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全球主要地区黄血盐钠销量（2020-2025）&amp;（吨）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全球主要地区黄血盐钠销量（2026-2031）&amp;（吨）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全球主要地区黄血盐钠销量份额（2026-2031）</w:t>
      </w:r>
      <w:r>
        <w:rPr>
          <w:rFonts w:hint="eastAsia"/>
        </w:rPr>
        <w:br/>
      </w:r>
      <w:r>
        <w:rPr>
          <w:rFonts w:hint="eastAsia"/>
        </w:rPr>
        <w:t>　　表 30： 四川利丰化工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四川利丰化工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四川利丰化工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四川利丰化工公司简介及主要业务</w:t>
      </w:r>
      <w:r>
        <w:rPr>
          <w:rFonts w:hint="eastAsia"/>
        </w:rPr>
        <w:br/>
      </w:r>
      <w:r>
        <w:rPr>
          <w:rFonts w:hint="eastAsia"/>
        </w:rPr>
        <w:t>　　表 34： 四川利丰化工企业最新动态</w:t>
      </w:r>
      <w:r>
        <w:rPr>
          <w:rFonts w:hint="eastAsia"/>
        </w:rPr>
        <w:br/>
      </w:r>
      <w:r>
        <w:rPr>
          <w:rFonts w:hint="eastAsia"/>
        </w:rPr>
        <w:t>　　表 35： 河北诚信集团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河北诚信集团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河北诚信集团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河北诚信集团公司简介及主要业务</w:t>
      </w:r>
      <w:r>
        <w:rPr>
          <w:rFonts w:hint="eastAsia"/>
        </w:rPr>
        <w:br/>
      </w:r>
      <w:r>
        <w:rPr>
          <w:rFonts w:hint="eastAsia"/>
        </w:rPr>
        <w:t>　　表 39： 河北诚信集团企业最新动态</w:t>
      </w:r>
      <w:r>
        <w:rPr>
          <w:rFonts w:hint="eastAsia"/>
        </w:rPr>
        <w:br/>
      </w:r>
      <w:r>
        <w:rPr>
          <w:rFonts w:hint="eastAsia"/>
        </w:rPr>
        <w:t>　　表 40： 紫光化工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紫光化工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紫光化工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紫光化工公司简介及主要业务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紫光化工企业最新动态</w:t>
      </w:r>
      <w:r>
        <w:rPr>
          <w:rFonts w:hint="eastAsia"/>
        </w:rPr>
        <w:br/>
      </w:r>
      <w:r>
        <w:rPr>
          <w:rFonts w:hint="eastAsia"/>
        </w:rPr>
        <w:t>　　表 45： 晋城市鸿生化工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晋城市鸿生化工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晋城市鸿生化工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晋城市鸿生化工公司简介及主要业务</w:t>
      </w:r>
      <w:r>
        <w:rPr>
          <w:rFonts w:hint="eastAsia"/>
        </w:rPr>
        <w:br/>
      </w:r>
      <w:r>
        <w:rPr>
          <w:rFonts w:hint="eastAsia"/>
        </w:rPr>
        <w:t>　　表 49： 晋城市鸿生化工企业最新动态</w:t>
      </w:r>
      <w:r>
        <w:rPr>
          <w:rFonts w:hint="eastAsia"/>
        </w:rPr>
        <w:br/>
      </w:r>
      <w:r>
        <w:rPr>
          <w:rFonts w:hint="eastAsia"/>
        </w:rPr>
        <w:t>　　表 50： UPL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UPL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UPL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UPL公司简介及主要业务</w:t>
      </w:r>
      <w:r>
        <w:rPr>
          <w:rFonts w:hint="eastAsia"/>
        </w:rPr>
        <w:br/>
      </w:r>
      <w:r>
        <w:rPr>
          <w:rFonts w:hint="eastAsia"/>
        </w:rPr>
        <w:t>　　表 54： UPL企业最新动态</w:t>
      </w:r>
      <w:r>
        <w:rPr>
          <w:rFonts w:hint="eastAsia"/>
        </w:rPr>
        <w:br/>
      </w:r>
      <w:r>
        <w:rPr>
          <w:rFonts w:hint="eastAsia"/>
        </w:rPr>
        <w:t>　　表 55： Hindusthan Chemicals Company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Hindusthan Chemicals Company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Hindusthan Chemicals Company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Hindusthan Chemicals Company公司简介及主要业务</w:t>
      </w:r>
      <w:r>
        <w:rPr>
          <w:rFonts w:hint="eastAsia"/>
        </w:rPr>
        <w:br/>
      </w:r>
      <w:r>
        <w:rPr>
          <w:rFonts w:hint="eastAsia"/>
        </w:rPr>
        <w:t>　　表 59： Hindusthan Chemicals Company企业最新动态</w:t>
      </w:r>
      <w:r>
        <w:rPr>
          <w:rFonts w:hint="eastAsia"/>
        </w:rPr>
        <w:br/>
      </w:r>
      <w:r>
        <w:rPr>
          <w:rFonts w:hint="eastAsia"/>
        </w:rPr>
        <w:t>　　表 60： GACL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GACL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GACL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GACL公司简介及主要业务</w:t>
      </w:r>
      <w:r>
        <w:rPr>
          <w:rFonts w:hint="eastAsia"/>
        </w:rPr>
        <w:br/>
      </w:r>
      <w:r>
        <w:rPr>
          <w:rFonts w:hint="eastAsia"/>
        </w:rPr>
        <w:t>　　表 64： GACL企业最新动态</w:t>
      </w:r>
      <w:r>
        <w:rPr>
          <w:rFonts w:hint="eastAsia"/>
        </w:rPr>
        <w:br/>
      </w:r>
      <w:r>
        <w:rPr>
          <w:rFonts w:hint="eastAsia"/>
        </w:rPr>
        <w:t>　　表 65： Imperial Chemical Corporation 黄血盐钠生产基地、销售区域、竞争对手及市场地位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Imperial Chemical Corporation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Imperial Chemical Corporation 黄血盐钠销量（吨）、收入（百万美元）、价格（美元/吨）及毛利率（2020-2025）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Imperial Chemical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Imperial Chemical Corporation企业最新动态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按产品类型细分，全球黄血盐钠销售额及增长率对比（2020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全球不同产品类型黄血盐钠销量（2020-2025年）&amp;（吨）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全球不同产品类型黄血盐钠销量预测（2026-2031）&amp;（吨）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全球市场不同产品类型黄血盐钠销量市场份额预测（2026-2031）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全球不同产品类型黄血盐钠收入（2020-2025年）&amp;（百万美元）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全球不同产品类型黄血盐钠收入市场份额（2020-2025）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全球不同产品类型黄血盐钠收入预测（2026-2031）&amp;（百万美元）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全球不同产品类型黄血盐钠收入市场份额预测（2026-2031）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按应用细分，全球黄血盐钠销售额及增长率对比（2020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全球不同应用黄血盐钠销量（2020-2025年）&amp;（吨）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全球不同应用黄血盐钠销量预测（2026-2031）&amp;（吨）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全球市场不同应用黄血盐钠销量市场份额预测（2026-2031）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全球不同应用黄血盐钠收入（2020-2025年）&amp;（百万美元）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全球不同应用黄血盐钠收入市场份额（2020-2025）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全球不同应用黄血盐钠收入预测（2026-2031）&amp;（百万美元）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全球不同应用黄血盐钠收入市场份额预测（2026-2031）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黄血盐钠产品图片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三种情形下（乐观、悲观、保守），未来几年全球黄血盐钠行业规模趋势（亿美元）2024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2024年全球前五大生产商黄血盐钠市场份额</w:t>
      </w:r>
      <w:r>
        <w:rPr>
          <w:rFonts w:hint="eastAsia"/>
        </w:rPr>
        <w:br/>
      </w:r>
      <w:r>
        <w:rPr>
          <w:rFonts w:hint="eastAsia"/>
        </w:rPr>
        <w:t>　　图 4： 2024年全球黄血盐钠第一梯队、第二梯队和第三梯队厂商及市场份额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全球黄血盐钠产能、产量、产能利用率及发展趋势（2020-2031）&amp;（吨）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全球黄血盐钠产量、需求量及发展趋势（2020-2031）&amp;（吨）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全球主要地区黄血盐钠产量市场份额（2020-2031）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全球黄血盐钠市场销售额及增长率：（2020-2031）&amp;（百万美元）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全球市场黄血盐钠市场规模：2020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全球市场黄血盐钠销量及增长率（2020-2031）&amp;（吨）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全球市场黄血盐钠价格趋势（2020-2031）&amp;（美元/吨）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全球主要地区黄血盐钠销售收入（2020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全球主要地区黄血盐钠销售收入市场份额（2020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东南亚地区黄血盐钠企业市场份额（2024）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南美地区黄血盐钠企业市场份额（2024）</w:t>
      </w:r>
      <w:r>
        <w:rPr>
          <w:rFonts w:hint="eastAsia"/>
        </w:rPr>
        <w:br/>
      </w:r>
      <w:r>
        <w:rPr>
          <w:rFonts w:hint="eastAsia"/>
        </w:rPr>
        <w:t>　　图 16： 食品级产品图片</w:t>
      </w:r>
      <w:r>
        <w:rPr>
          <w:rFonts w:hint="eastAsia"/>
        </w:rPr>
        <w:br/>
      </w:r>
      <w:r>
        <w:rPr>
          <w:rFonts w:hint="eastAsia"/>
        </w:rPr>
        <w:t>　　图 17： 工业级产品图片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全球不同产品类型黄血盐钠价格走势（2020-2031）&amp;（美元/吨）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颜料</w:t>
      </w:r>
      <w:r>
        <w:rPr>
          <w:rFonts w:hint="eastAsia"/>
        </w:rPr>
        <w:br/>
      </w:r>
      <w:r>
        <w:rPr>
          <w:rFonts w:hint="eastAsia"/>
        </w:rPr>
        <w:t>　　图 20： 医药</w:t>
      </w:r>
      <w:r>
        <w:rPr>
          <w:rFonts w:hint="eastAsia"/>
        </w:rPr>
        <w:br/>
      </w:r>
      <w:r>
        <w:rPr>
          <w:rFonts w:hint="eastAsia"/>
        </w:rPr>
        <w:t>　　图 21： 冶炼</w:t>
      </w:r>
      <w:r>
        <w:rPr>
          <w:rFonts w:hint="eastAsia"/>
        </w:rPr>
        <w:br/>
      </w:r>
      <w:r>
        <w:rPr>
          <w:rFonts w:hint="eastAsia"/>
        </w:rPr>
        <w:t>　　图 22： 化工</w:t>
      </w:r>
      <w:r>
        <w:rPr>
          <w:rFonts w:hint="eastAsia"/>
        </w:rPr>
        <w:br/>
      </w:r>
      <w:r>
        <w:rPr>
          <w:rFonts w:hint="eastAsia"/>
        </w:rPr>
        <w:t>　　图 23： 电池材料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全球不同应用黄血盐钠价格走势（2020-2031）&amp;（美元/吨）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4d0a0255434e" w:history="1">
        <w:r>
          <w:rPr>
            <w:rStyle w:val="Hyperlink"/>
          </w:rPr>
          <w:t>2025-2031年全球与中国黄血盐钠行业现状及前景趋势分析报告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84d0a0255434e" w:history="1">
        <w:r>
          <w:rPr>
            <w:rStyle w:val="Hyperlink"/>
          </w:rPr>
          <w:t>https://www.20087.com/7/30/HuangXueYanNaShiChangQianJing.html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热点：黄血盐与赤血盐溶液的颜色、黄血盐钠用途、黄血盐和氢氧化钠反应、黄血盐钠价格走势图、鉴定氰化钾和黄血盐、黄血盐钠价格、赤血盐电镀原料、黄血盐钠有毒吗、黄血盐价格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8b0acf79d48d1" w:history="1">
      <w:r>
        <w:rPr>
          <w:rStyle w:val="Hyperlink"/>
        </w:rPr>
        <w:t>2025-2031年全球与中国黄血盐钠行业现状及前景趋势分析报告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uangXueYanNaShiChangQianJing.html" TargetMode="External" Id="Rab484d0a0255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uangXueYanNaShiChangQianJing.html" TargetMode="External" Id="Ref98b0acf79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2025-04-20T23:08:50Z</dcterms:created>
  <dcterms:modified xsi:type="dcterms:W3CDTF">2025-04-21T00:08:50Z</dcterms:modified>
  <dc:subject>2025-2031年全球与中国黄血盐钠行业现状及前景趋势分析报告</dc:subject>
  <dc:title>2025-2031年全球与中国黄血盐钠行业现状及前景趋势分析报告</dc:title>
  <cp:keywords>2025-2031年全球与中国黄血盐钠行业现状及前景趋势分析报告</cp:keywords>
  <dc:description>2025-2031年全球与中国黄血盐钠行业现状及前景趋势分析报告</dc:description>
</cp:coreProperties>
</file>