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89e9e4ecb4111" w:history="1">
              <w:r>
                <w:rPr>
                  <w:rStyle w:val="Hyperlink"/>
                </w:rPr>
                <w:t>2026-2032年全球与中国黑色颜料行业调研及市场前景报告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89e9e4ecb4111" w:history="1">
              <w:r>
                <w:rPr>
                  <w:rStyle w:val="Hyperlink"/>
                </w:rPr>
                <w:t>2026-2032年全球与中国黑色颜料行业调研及市场前景报告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89e9e4ecb4111" w:history="1">
                <w:r>
                  <w:rPr>
                    <w:rStyle w:val="Hyperlink"/>
                  </w:rPr>
                  <w:t>https://www.20087.com/7/70/HeiSeYanLiaoShiChangQianJingYuCe.html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颜料是一类提供高遮盖力、优异耐候性与化学稳定性的着色剂，广泛应用于涂料、塑料、油墨、建材及汽车领域。目前，黑色颜料主流品种包括炭黑、氧化铁黑、苯胺黑及高性能有机黑（如苝系、偶氮类），其中炭黑因成本低、黑度高占据最大份额，而氧化铁黑则凭借无毒、耐光特性主导建筑与化妆品市场。黑色颜料企业通过表面改性、粒径控制及分散工艺优化提升着色强度、光泽度与加工流动性。然而，传统炭黑存在多环芳烃（PAHs）残留风险，面临REACH等法规限制；部分有机黑则在高温加工中易分解，限制其在工程塑料中的应用。国产高端黑色颜料在批次色差控制与特种功能（如导电、红外吸收）开发方面仍需突破。</w:t>
      </w:r>
      <w:r>
        <w:rPr>
          <w:rFonts w:hint="eastAsia"/>
        </w:rPr>
        <w:br/>
      </w:r>
      <w:r>
        <w:rPr>
          <w:rFonts w:hint="eastAsia"/>
        </w:rPr>
        <w:t>　　未来，黑色颜料将聚焦于绿色替代、功能集成与循环经济三大方向。市场调研网指出，生物基炭黑（由废轮胎或生物质热解制得）与无PAHs合成路线将满足环保合规要求；近红外反射型黑色颜料可降低建筑表面温升，助力城市热岛缓解。在功能层面，兼具电磁屏蔽、抗静电或光热转换特性的复合黑色颜料将拓展至新能源与电子领域。同时，面向可持续包装，可降解塑料专用黑色母粒需求上升。长远看，该材料将从基础着色剂升级为多功能界面调控介质，其创新将深度耦合绿色制造、节能建筑与智能材料的发展脉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89e9e4ecb4111" w:history="1">
        <w:r>
          <w:rPr>
            <w:rStyle w:val="Hyperlink"/>
          </w:rPr>
          <w:t>2026-2032年全球与中国黑色颜料行业调研及市场前景报告</w:t>
        </w:r>
      </w:hyperlink>
      <w:r>
        <w:rPr>
          <w:rFonts w:hint="eastAsia"/>
        </w:rPr>
        <w:t>》系统分析了黑色颜料行业的市场规模、供需关系及产业链结构，详细梳理了黑色颜料细分市场的品牌竞争态势与价格变化，重点剖析了行业内主要企业的经营状况，揭示了黑色颜料市场集中度与竞争格局。报告结合黑色颜料技术现状及未来发展方向，对行业前景进行了科学预测，明确了黑色颜料发展趋势、潜在机遇与风险。通过SWOT分析，为黑色颜料企业、投资者及政府部门提供了权威、客观的行业洞察与决策支持，助力把握黑色颜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按产品类型细分，全球黑色颜料市场规模2021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色素炭黑</w:t>
      </w:r>
      <w:r>
        <w:rPr>
          <w:rFonts w:hint="eastAsia"/>
        </w:rPr>
        <w:br/>
      </w:r>
      <w:r>
        <w:rPr>
          <w:rFonts w:hint="eastAsia"/>
        </w:rPr>
        <w:t>　　　　1.3.3 锰铁氧体黑</w:t>
      </w:r>
      <w:r>
        <w:rPr>
          <w:rFonts w:hint="eastAsia"/>
        </w:rPr>
        <w:br/>
      </w:r>
      <w:r>
        <w:rPr>
          <w:rFonts w:hint="eastAsia"/>
        </w:rPr>
        <w:t>　　　　1.3.4 氧化铁黑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按应用细分，全球黑色颜料市场规模2021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油墨</w:t>
      </w:r>
      <w:r>
        <w:rPr>
          <w:rFonts w:hint="eastAsia"/>
        </w:rPr>
        <w:br/>
      </w:r>
      <w:r>
        <w:rPr>
          <w:rFonts w:hint="eastAsia"/>
        </w:rPr>
        <w:t>　　　　1.4.3 涂料</w:t>
      </w:r>
      <w:r>
        <w:rPr>
          <w:rFonts w:hint="eastAsia"/>
        </w:rPr>
        <w:br/>
      </w:r>
      <w:r>
        <w:rPr>
          <w:rFonts w:hint="eastAsia"/>
        </w:rPr>
        <w:t>　　　　1.4.4 塑料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黑色颜料行业发展总体概况</w:t>
      </w:r>
      <w:r>
        <w:rPr>
          <w:rFonts w:hint="eastAsia"/>
        </w:rPr>
        <w:br/>
      </w:r>
      <w:r>
        <w:rPr>
          <w:rFonts w:hint="eastAsia"/>
        </w:rPr>
        <w:t>　　　　1.5.2 黑色颜料行业发展主要特点</w:t>
      </w:r>
      <w:r>
        <w:rPr>
          <w:rFonts w:hint="eastAsia"/>
        </w:rPr>
        <w:br/>
      </w:r>
      <w:r>
        <w:rPr>
          <w:rFonts w:hint="eastAsia"/>
        </w:rPr>
        <w:t>　　　　1.5.3 黑色颜料行业发展影响因素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黑色颜料有利因素</w:t>
      </w:r>
      <w:r>
        <w:rPr>
          <w:rFonts w:hint="eastAsia"/>
        </w:rPr>
        <w:br/>
      </w:r>
      <w:r>
        <w:rPr>
          <w:rFonts w:hint="eastAsia"/>
        </w:rPr>
        <w:t>　　　　1.5.3 .2 黑色颜料不利因素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全球市场，近三年黑色颜料主要企业占有率及排名（按销量）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黑色颜料主要企业在国际市场占有率（按销量，2023-2026）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2025年黑色颜料主要企业在国际市场排名（按销量）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全球市场主要企业黑色颜料销量（2023-2026）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全球市场，近三年黑色颜料主要企业占有率及排名（按收入）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黑色颜料主要企业在国际市场占有率（按收入，2023-2026）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2025年黑色颜料主要企业在国际市场排名（按收入）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全球市场主要企业黑色颜料销售收入（2023-2026）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全球市场主要企业黑色颜料销售价格（2023-2026）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中国市场，近三年黑色颜料主要企业占有率及排名（按销量）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黑色颜料主要企业在中国市场占有率（按销量，2023-2026）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2025年黑色颜料主要企业在中国市场排名（按销量）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中国市场主要企业黑色颜料销量（2023-2026）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中国市场，近三年黑色颜料主要企业占有率及排名（按收入）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黑色颜料主要企业在中国市场占有率（按收入，2023-2026）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2025年黑色颜料主要企业在中国市场排名（按收入）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中国市场主要企业黑色颜料销售收入（2023-2026）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全球主要厂商黑色颜料总部及产地分布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全球主要厂商成立时间及黑色颜料商业化日期</w:t>
      </w:r>
      <w:r>
        <w:rPr>
          <w:rFonts w:hint="eastAsia"/>
        </w:rPr>
        <w:br/>
      </w:r>
      <w:r>
        <w:rPr>
          <w:rFonts w:hint="eastAsia"/>
        </w:rPr>
        <w:t>　　2.8 全球主要厂商黑色颜料产品类型及应用</w:t>
      </w:r>
      <w:r>
        <w:rPr>
          <w:rFonts w:hint="eastAsia"/>
        </w:rPr>
        <w:br/>
      </w:r>
      <w:r>
        <w:rPr>
          <w:rFonts w:hint="eastAsia"/>
        </w:rPr>
        <w:t>　　2.9 黑色颜料行业集中度、竞争程度分析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黑色颜料行业集中度分析：2025年全球Top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全球黑色颜料第一梯队、第二梯队和第三梯队生产商（品牌）及市场份额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全球黑色颜料总体规模分析</w:t>
      </w:r>
      <w:r>
        <w:rPr>
          <w:rFonts w:hint="eastAsia"/>
        </w:rPr>
        <w:br/>
      </w:r>
      <w:r>
        <w:rPr>
          <w:rFonts w:hint="eastAsia"/>
        </w:rPr>
        <w:t>　　3.1 全球黑色颜料供需现状及预测（2021-2032）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全球黑色颜料产能、产量、产能利用率及发展趋势（2021-2032）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全球黑色颜料产量、需求量及发展趋势（2021-2032）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全球主要地区黑色颜料产量及发展趋势（2021-2032）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全球主要地区黑色颜料产量（2021-2026）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全球主要地区黑色颜料产量（2027-2032）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全球主要地区黑色颜料产量市场份额（2021-2032）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中国黑色颜料供需现状及预测（2021-2032）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中国黑色颜料产能、产量、产能利用率及发展趋势（2021-2032）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中国黑色颜料产量、市场需求量及发展趋势（2021-2032）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中国市场黑色颜料进出口（2021-2032）</w:t>
      </w:r>
      <w:r>
        <w:rPr>
          <w:rFonts w:hint="eastAsia"/>
        </w:rPr>
        <w:br/>
      </w:r>
      <w:r>
        <w:rPr>
          <w:rFonts w:hint="eastAsia"/>
        </w:rPr>
        <w:t>　　3.4 全球黑色颜料销量及销售额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全球市场黑色颜料销售额（2021-2032）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全球市场黑色颜料销量（2021-2032）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全球市场黑色颜料价格趋势（2021-2032）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全球黑色颜料主要地区分析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全球主要地区黑色颜料市场规模分析：2021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全球主要地区黑色颜料销售收入及市场份额（2021-2026）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全球主要地区黑色颜料销售收入预测（2027-2032）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全球主要地区黑色颜料销量分析：2021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全球主要地区黑色颜料销量及市场份额（2021-2026）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全球主要地区黑色颜料销量及市场份额预测（2027-2032）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北美市场黑色颜料销量、收入及增长率（2021-2032）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欧洲市场黑色颜料销量、收入及增长率（2021-2032）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中国市场黑色颜料销量、收入及增长率（2021-2032）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日本市场黑色颜料销量、收入及增长率（2021-2032）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东南亚市场黑色颜料销量、收入及增长率（2021-2032）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印度市场黑色颜料销量、收入及增长率（2021-2032）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南美市场黑色颜料销量、收入及增长率（2021-2032）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中东市场黑色颜料销量、收入及增长率（2021-2032）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黑色颜料销量、收入、价格及毛利率（2021-2026）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黑色颜料销量、收入、价格及毛利率（2021-2026）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黑色颜料销量、收入、价格及毛利率（2021-2026）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黑色颜料销量、收入、价格及毛利率（2021-2026）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黑色颜料销量、收入、价格及毛利率（2021-2026）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黑色颜料销量、收入、价格及毛利率（2021-2026）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黑色颜料销量、收入、价格及毛利率（2021-2026）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黑色颜料销量、收入、价格及毛利率（2021-2026）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黑色颜料销量、收入、价格及毛利率（2021-2026）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黑色颜料销量、收入、价格及毛利率（2021-2026）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黑色颜料销量、收入、价格及毛利率（2021-2026）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黑色颜料销量、收入、价格及毛利率（2021-2026）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黑色颜料销量、收入、价格及毛利率（2021-2026）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黑色颜料销量、收入、价格及毛利率（2021-2026）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黑色颜料销量、收入、价格及毛利率（2021-2026）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黑色颜料销量、收入、价格及毛利率（2021-2026）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黑色颜料销量、收入、价格及毛利率（2021-2026）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黑色颜料销量、收入、价格及毛利率（2021-2026）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黑色颜料销量、收入、价格及毛利率（2021-2026）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黑色颜料销量、收入、价格及毛利率（2021-2026）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黑色颜料销量、收入、价格及毛利率（2021-2026）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黑色颜料销量、收入、价格及毛利率（2021-2026）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黑色颜料销量、收入、价格及毛利率（2021-2026）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不同产品类型黑色颜料分析</w:t>
      </w:r>
      <w:r>
        <w:rPr>
          <w:rFonts w:hint="eastAsia"/>
        </w:rPr>
        <w:br/>
      </w:r>
      <w:r>
        <w:rPr>
          <w:rFonts w:hint="eastAsia"/>
        </w:rPr>
        <w:t>　　6.1 全球不同产品类型黑色颜料销量（2021-2032）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全球不同产品类型黑色颜料销量及市场份额（2021-2026）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全球不同产品类型黑色颜料销量预测（2027-2032）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全球不同产品类型黑色颜料收入（2021-2032）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全球不同产品类型黑色颜料收入及市场份额（2021-2026）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全球不同产品类型黑色颜料收入预测（2027-2032）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全球不同产品类型黑色颜料价格走势（2021-2032）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中国不同产品类型黑色颜料销量（2021-2032）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中国不同产品类型黑色颜料销量及市场份额（2021-2026）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中国不同产品类型黑色颜料销量预测（2027-2032）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中国不同产品类型黑色颜料收入（2021-2032）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中国不同产品类型黑色颜料收入及市场份额（2021-2026）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中国不同产品类型黑色颜料收入预测（2027-2032）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不同应用黑色颜料分析</w:t>
      </w:r>
      <w:r>
        <w:rPr>
          <w:rFonts w:hint="eastAsia"/>
        </w:rPr>
        <w:br/>
      </w:r>
      <w:r>
        <w:rPr>
          <w:rFonts w:hint="eastAsia"/>
        </w:rPr>
        <w:t>　　7.1 全球不同应用黑色颜料销量（2021-2032）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全球不同应用黑色颜料销量及市场份额（2021-2026）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全球不同应用黑色颜料销量预测（2027-2032）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全球不同应用黑色颜料收入（2021-2032）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全球不同应用黑色颜料收入及市场份额（2021-2026）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全球不同应用黑色颜料收入预测（2027-2032）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全球不同应用黑色颜料价格走势（2021-2032）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中国不同应用黑色颜料销量（2021-2032）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中国不同应用黑色颜料销量及市场份额（2021-2026）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中国不同应用黑色颜料销量预测（2027-2032）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中国不同应用黑色颜料收入（2021-2032）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中国不同应用黑色颜料收入及市场份额（2021-2026）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中国不同应用黑色颜料收入预测（2027-2032）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黑色颜料行业发展趋势</w:t>
      </w:r>
      <w:r>
        <w:rPr>
          <w:rFonts w:hint="eastAsia"/>
        </w:rPr>
        <w:br/>
      </w:r>
      <w:r>
        <w:rPr>
          <w:rFonts w:hint="eastAsia"/>
        </w:rPr>
        <w:t>　　8.2 黑色颜料行业主要驱动因素</w:t>
      </w:r>
      <w:r>
        <w:rPr>
          <w:rFonts w:hint="eastAsia"/>
        </w:rPr>
        <w:br/>
      </w:r>
      <w:r>
        <w:rPr>
          <w:rFonts w:hint="eastAsia"/>
        </w:rPr>
        <w:t>　　8.3 黑色颜料中国企业SWOT分析</w:t>
      </w:r>
      <w:r>
        <w:rPr>
          <w:rFonts w:hint="eastAsia"/>
        </w:rPr>
        <w:br/>
      </w:r>
      <w:r>
        <w:rPr>
          <w:rFonts w:hint="eastAsia"/>
        </w:rPr>
        <w:t>　　8.4 中国黑色颜料行业政策环境分析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黑色颜料行业产业链简介</w:t>
      </w:r>
      <w:r>
        <w:rPr>
          <w:rFonts w:hint="eastAsia"/>
        </w:rPr>
        <w:br/>
      </w:r>
      <w:r>
        <w:rPr>
          <w:rFonts w:hint="eastAsia"/>
        </w:rPr>
        <w:t>　　　　9.1.1 黑色颜料行业供应链分析</w:t>
      </w:r>
      <w:r>
        <w:rPr>
          <w:rFonts w:hint="eastAsia"/>
        </w:rPr>
        <w:br/>
      </w:r>
      <w:r>
        <w:rPr>
          <w:rFonts w:hint="eastAsia"/>
        </w:rPr>
        <w:t>　　　　9.1.2 黑色颜料主要原料及供应情况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黑色颜料行业采购模式</w:t>
      </w:r>
      <w:r>
        <w:rPr>
          <w:rFonts w:hint="eastAsia"/>
        </w:rPr>
        <w:br/>
      </w:r>
      <w:r>
        <w:rPr>
          <w:rFonts w:hint="eastAsia"/>
        </w:rPr>
        <w:t>　　9.3 黑色颜料行业生产模式</w:t>
      </w:r>
      <w:r>
        <w:rPr>
          <w:rFonts w:hint="eastAsia"/>
        </w:rPr>
        <w:br/>
      </w:r>
      <w:r>
        <w:rPr>
          <w:rFonts w:hint="eastAsia"/>
        </w:rPr>
        <w:t>　　9.4 黑色颜料行业销售模式及销售渠道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按产品类型细分，全球黑色颜料市场规模2021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按应用细分，全球黑色颜料市场规模（CAGR）2021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黑色颜料行业发展主要特点</w:t>
      </w:r>
      <w:r>
        <w:rPr>
          <w:rFonts w:hint="eastAsia"/>
        </w:rPr>
        <w:br/>
      </w:r>
      <w:r>
        <w:rPr>
          <w:rFonts w:hint="eastAsia"/>
        </w:rPr>
        <w:t>　　表 4： 黑色颜料行业发展有利因素分析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黑色颜料行业发展不利因素分析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进入黑色颜料行业壁垒</w:t>
      </w:r>
      <w:r>
        <w:rPr>
          <w:rFonts w:hint="eastAsia"/>
        </w:rPr>
        <w:br/>
      </w:r>
      <w:r>
        <w:rPr>
          <w:rFonts w:hint="eastAsia"/>
        </w:rPr>
        <w:t>　　表 7： 黑色颜料主要企业在国际市场占有率（按销量，2023-2026）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2025年黑色颜料主要企业在国际市场排名（按销量）&amp;（吨）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全球市场主要企业黑色颜料销量（2023-2026）&amp;（吨）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黑色颜料主要企业在国际市场占有率（按收入，2023-2026）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2025年黑色颜料主要企业在国际市场排名（按收入）&amp;（万元）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全球市场主要企业黑色颜料销售收入（2023-2026）&amp;（万元）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全球市场主要企业黑色颜料销售价格（2023-2026）&amp;（元/吨）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黑色颜料主要企业在中国市场占有率（按销量，2023-2026）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2025年黑色颜料主要企业在中国市场排名（按销量）&amp;（吨）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中国市场主要企业黑色颜料销量（2023-2026）&amp;（吨）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黑色颜料主要企业在中国市场占有率（按收入，2023-2026）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2025年黑色颜料主要企业在中国市场排名（按收入）&amp;（万元）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中国市场主要企业黑色颜料销售收入（2023-2026）&amp;（万元）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全球主要厂商黑色颜料总部及产地分布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全球主要厂商成立时间及黑色颜料商业化日期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全球主要厂商黑色颜料产品类型及应用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2025年全球黑色颜料主要厂商市场地位（第一梯队、第二梯队和第三梯队）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全球黑色颜料市场投资、并购等现状分析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全球主要地区黑色颜料产量增速（CAGR）：（2021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全球主要地区黑色颜料产量（2021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全球主要地区黑色颜料产量（2021-2026）&amp;（吨）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全球主要地区黑色颜料产量（2027-2032）&amp;（吨）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全球主要地区黑色颜料产量市场份额（2021-2026）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全球主要地区黑色颜料产量市场份额（2027-2032）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中国市场黑色颜料产量、销量、进出口（2021-2026）&amp;（吨）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中国市场黑色颜料产量、销量、进出口预测（2027-2032）&amp;（吨）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全球主要地区黑色颜料销售收入增速：（2021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全球主要地区黑色颜料销售收入（2021-2026）&amp;（万元）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全球主要地区黑色颜料销售收入市场份额（2021-2026）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全球主要地区黑色颜料收入（2027-2032）&amp;（万元）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全球主要地区黑色颜料收入市场份额（2027-2032）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全球主要地区黑色颜料销量（吨）：2021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全球主要地区黑色颜料销量（2021-2026）&amp;（吨）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全球主要地区黑色颜料销量市场份额（2021-2026）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全球主要地区黑色颜料销量（2027-2032）&amp;（吨）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全球主要地区黑色颜料销量份额（2027-2032）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黑色颜料销量（吨）、收入（万元）、价格（元/吨）及毛利率（2021-2026）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黑色颜料销量（吨）、收入（万元）、价格（元/吨）及毛利率（2021-2026）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黑色颜料销量（吨）、收入（万元）、价格（元/吨）及毛利率（2021-2026）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黑色颜料销量（吨）、收入（万元）、价格（元/吨）及毛利率（2021-2026）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黑色颜料销量（吨）、收入（万元）、价格（元/吨）及毛利率（2021-2026）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黑色颜料销量（吨）、收入（万元）、价格（元/吨）及毛利率（2021-2026）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黑色颜料销量（吨）、收入（万元）、价格（元/吨）及毛利率（2021-2026）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黑色颜料销量（吨）、收入（万元）、价格（元/吨）及毛利率（2021-2026）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黑色颜料销量（吨）、收入（万元）、价格（元/吨）及毛利率（2021-2026）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黑色颜料销量（吨）、收入（万元）、价格（元/吨）及毛利率（2021-2026）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黑色颜料销量（吨）、收入（万元）、价格（元/吨）及毛利率（2021-2026）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黑色颜料销量（吨）、收入（万元）、价格（元/吨）及毛利率（2021-2026）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黑色颜料销量（吨）、收入（万元）、价格（元/吨）及毛利率（2021-2026）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黑色颜料销量（吨）、收入（万元）、价格（元/吨）及毛利率（2021-2026）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黑色颜料销量（吨）、收入（万元）、价格（元/吨）及毛利率（2021-2026）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黑色颜料销量（吨）、收入（万元）、价格（元/吨）及毛利率（2021-2026）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黑色颜料销量（吨）、收入（万元）、价格（元/吨）及毛利率（2021-2026）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黑色颜料销量（吨）、收入（万元）、价格（元/吨）及毛利率（2021-2026）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黑色颜料销量（吨）、收入（万元）、价格（元/吨）及毛利率（2021-2026）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黑色颜料销量（吨）、收入（万元）、价格（元/吨）及毛利率（2021-2026）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黑色颜料销量（吨）、收入（万元）、价格（元/吨）及毛利率（2021-2026）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黑色颜料销量（吨）、收入（万元）、价格（元/吨）及毛利率（2021-2026）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黑色颜料生产基地、销售区域、竞争对手及市场地位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黑色颜料产品规格、参数及市场应用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黑色颜料销量（吨）、收入（万元）、价格（元/吨）及毛利率（2021-2026）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全球不同产品类型黑色颜料销量（2021-2026）&amp;（吨）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159： 全球不同产品类型黑色颜料销量市场份额（2021-2026）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全球不同产品类型黑色颜料销量预测（2027-2032）&amp;（吨）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全球市场不同产品类型黑色颜料销量市场份额预测（2027-2032）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全球不同产品类型黑色颜料收入（2021-2026）&amp;（万元）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全球不同产品类型黑色颜料收入市场份额（2021-2026）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全球不同产品类型黑色颜料收入预测（2027-2032）&amp;（万元）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全球不同产品类型黑色颜料收入市场份额预测（2027-2032）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中国不同产品类型黑色颜料销量（2021-2026）&amp;（吨）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中国不同产品类型黑色颜料销量市场份额（2021-2026）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中国不同产品类型黑色颜料销量预测（2027-2032）&amp;（吨）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全球市场不同产品类型黑色颜料销量市场份额预测（2027-2032）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中国不同产品类型黑色颜料收入（2021-2026）&amp;（万元）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中国不同产品类型黑色颜料收入市场份额（2021-2026）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中国不同产品类型黑色颜料收入预测（2027-2032）&amp;（万元）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中国不同产品类型黑色颜料收入市场份额预测（2027-2032）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全球不同应用黑色颜料销量（2021-2026）&amp;（吨）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全球不同应用黑色颜料销量市场份额（2021-2026）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全球不同应用黑色颜料销量预测（2027-2032）&amp;（吨）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全球市场不同应用黑色颜料销量市场份额预测（2027-2032）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全球不同应用黑色颜料收入（2021-2026）&amp;（万元）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全球不同应用黑色颜料收入市场份额（2021-2026）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全球不同应用黑色颜料收入预测（2027-2032）&amp;（万元）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全球不同应用黑色颜料收入市场份额预测（2027-2032）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中国不同应用黑色颜料销量（2021-2026）&amp;（吨）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183： 中国不同应用黑色颜料销量市场份额（2021-2026）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中国不同应用黑色颜料销量预测（2027-2032）&amp;（吨）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185： 中国市场不同应用黑色颜料销量市场份额预测（2027-2032）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中国不同应用黑色颜料收入（2021-2026）&amp;（万元）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中国不同应用黑色颜料收入市场份额（2021-2026）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中国不同应用黑色颜料收入预测（2027-2032）&amp;（万元）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中国不同应用黑色颜料收入市场份额预测（2027-2032）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黑色颜料行业发展趋势</w:t>
      </w:r>
      <w:r>
        <w:rPr>
          <w:rFonts w:hint="eastAsia"/>
        </w:rPr>
        <w:br/>
      </w:r>
      <w:r>
        <w:rPr>
          <w:rFonts w:hint="eastAsia"/>
        </w:rPr>
        <w:t>　　表 191： 黑色颜料行业主要驱动因素</w:t>
      </w:r>
      <w:r>
        <w:rPr>
          <w:rFonts w:hint="eastAsia"/>
        </w:rPr>
        <w:br/>
      </w:r>
      <w:r>
        <w:rPr>
          <w:rFonts w:hint="eastAsia"/>
        </w:rPr>
        <w:t>　　表 192： 黑色颜料行业供应链分析</w:t>
      </w:r>
      <w:r>
        <w:rPr>
          <w:rFonts w:hint="eastAsia"/>
        </w:rPr>
        <w:br/>
      </w:r>
      <w:r>
        <w:rPr>
          <w:rFonts w:hint="eastAsia"/>
        </w:rPr>
        <w:t>　　表 193： 黑色颜料上游原料供应商</w:t>
      </w:r>
      <w:r>
        <w:rPr>
          <w:rFonts w:hint="eastAsia"/>
        </w:rPr>
        <w:br/>
      </w:r>
      <w:r>
        <w:rPr>
          <w:rFonts w:hint="eastAsia"/>
        </w:rPr>
        <w:t>　　表 194： 黑色颜料主要地区不同应用客户分析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黑色颜料典型经销商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黑色颜料产品图片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全球不同产品类型黑色颜料销售额2021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全球不同产品类型黑色颜料市场份额2025 &amp; 2032</w:t>
      </w:r>
      <w:r>
        <w:rPr>
          <w:rFonts w:hint="eastAsia"/>
        </w:rPr>
        <w:br/>
      </w:r>
      <w:r>
        <w:rPr>
          <w:rFonts w:hint="eastAsia"/>
        </w:rPr>
        <w:t>　　图 4： 色素炭黑产品图片</w:t>
      </w:r>
      <w:r>
        <w:rPr>
          <w:rFonts w:hint="eastAsia"/>
        </w:rPr>
        <w:br/>
      </w:r>
      <w:r>
        <w:rPr>
          <w:rFonts w:hint="eastAsia"/>
        </w:rPr>
        <w:t>　　图 5： 锰铁氧体黑产品图片</w:t>
      </w:r>
      <w:r>
        <w:rPr>
          <w:rFonts w:hint="eastAsia"/>
        </w:rPr>
        <w:br/>
      </w:r>
      <w:r>
        <w:rPr>
          <w:rFonts w:hint="eastAsia"/>
        </w:rPr>
        <w:t>　　图 6： 氧化铁黑产品图片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全球不同应用黑色颜料市场份额2025 &amp; 2032</w:t>
      </w:r>
      <w:r>
        <w:rPr>
          <w:rFonts w:hint="eastAsia"/>
        </w:rPr>
        <w:br/>
      </w:r>
      <w:r>
        <w:rPr>
          <w:rFonts w:hint="eastAsia"/>
        </w:rPr>
        <w:t>　　图 10： 油墨</w:t>
      </w:r>
      <w:r>
        <w:rPr>
          <w:rFonts w:hint="eastAsia"/>
        </w:rPr>
        <w:br/>
      </w:r>
      <w:r>
        <w:rPr>
          <w:rFonts w:hint="eastAsia"/>
        </w:rPr>
        <w:t>　　图 11： 涂料</w:t>
      </w:r>
      <w:r>
        <w:rPr>
          <w:rFonts w:hint="eastAsia"/>
        </w:rPr>
        <w:br/>
      </w:r>
      <w:r>
        <w:rPr>
          <w:rFonts w:hint="eastAsia"/>
        </w:rPr>
        <w:t>　　图 12： 塑料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2025年全球前五大生产商黑色颜料市场份额</w:t>
      </w:r>
      <w:r>
        <w:rPr>
          <w:rFonts w:hint="eastAsia"/>
        </w:rPr>
        <w:br/>
      </w:r>
      <w:r>
        <w:rPr>
          <w:rFonts w:hint="eastAsia"/>
        </w:rPr>
        <w:t>　　图 15： 2025年全球黑色颜料第一梯队、第二梯队和第三梯队厂商及市场份额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全球黑色颜料产能、产量、产能利用率及发展趋势（2021-2032）&amp;（吨）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全球黑色颜料产量、需求量及发展趋势（2021-2032）&amp;（吨）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全球主要地区黑色颜料产量市场份额（2021-2032）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中国黑色颜料产能、产量、产能利用率及发展趋势（2021-2032）&amp;（吨）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中国黑色颜料产量、市场需求量及发展趋势（2021-2032）&amp;（吨）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全球黑色颜料市场销售额及增长率：（2021-2032）&amp;（万元）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全球市场黑色颜料市场规模：2021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全球市场黑色颜料销量及增长率（2021-2032）&amp;（吨）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全球市场黑色颜料价格趋势（2021-2032）&amp;（元/吨）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全球主要地区黑色颜料销售收入（2021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全球主要地区黑色颜料销售收入市场份额（2021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北美市场黑色颜料销量及增长率（2021-2032）&amp;（吨）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北美市场黑色颜料收入及增长率（2021-2032）&amp;（万元）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欧洲市场黑色颜料销量及增长率（2021-2032）&amp;（吨）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欧洲市场黑色颜料收入及增长率（2021-2032）&amp;（万元）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中国市场黑色颜料销量及增长率（2021-2032）&amp;（吨）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中国市场黑色颜料收入及增长率（2021-2032）&amp;（万元）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日本市场黑色颜料销量及增长率（2021-2032）&amp;（吨）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日本市场黑色颜料收入及增长率（2021-2032）&amp;（万元）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东南亚市场黑色颜料销量及增长率（2021-2032）&amp;（吨）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东南亚市场黑色颜料收入及增长率（2021-2032）&amp;（万元）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印度市场黑色颜料销量及增长率（2021-2032）&amp;（吨）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印度市场黑色颜料收入及增长率（2021-2032）&amp;（万元）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南美市场黑色颜料销量及增长率（2021-2032）&amp;（吨）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南美市场黑色颜料收入及增长率（2021-2032）&amp;（万元）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中东市场黑色颜料销量及增长率（2021-2032）&amp;（吨）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中东市场黑色颜料收入及增长率（2021-2032）&amp;（万元）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全球不同产品类型黑色颜料价格走势（2021-2032）&amp;（元/吨）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全球不同应用黑色颜料价格走势（2021-2032）&amp;（元/吨）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黑色颜料中国企业SWOT分析</w:t>
      </w:r>
      <w:r>
        <w:rPr>
          <w:rFonts w:hint="eastAsia"/>
        </w:rPr>
        <w:br/>
      </w:r>
      <w:r>
        <w:rPr>
          <w:rFonts w:hint="eastAsia"/>
        </w:rPr>
        <w:t>　　图 46： 黑色颜料产业链</w:t>
      </w:r>
      <w:r>
        <w:rPr>
          <w:rFonts w:hint="eastAsia"/>
        </w:rPr>
        <w:br/>
      </w:r>
      <w:r>
        <w:rPr>
          <w:rFonts w:hint="eastAsia"/>
        </w:rPr>
        <w:t>　　图 47： 黑色颜料行业采购模式分析</w:t>
      </w:r>
      <w:r>
        <w:rPr>
          <w:rFonts w:hint="eastAsia"/>
        </w:rPr>
        <w:br/>
      </w:r>
      <w:r>
        <w:rPr>
          <w:rFonts w:hint="eastAsia"/>
        </w:rPr>
        <w:t>　　图 48： 黑色颜料行业生产模式</w:t>
      </w:r>
      <w:r>
        <w:rPr>
          <w:rFonts w:hint="eastAsia"/>
        </w:rPr>
        <w:br/>
      </w:r>
      <w:r>
        <w:rPr>
          <w:rFonts w:hint="eastAsia"/>
        </w:rPr>
        <w:t>　　图 49： 黑色颜料行业销售模式分析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89e9e4ecb4111" w:history="1">
        <w:r>
          <w:rPr>
            <w:rStyle w:val="Hyperlink"/>
          </w:rPr>
          <w:t>2026-2032年全球与中国黑色颜料行业调研及市场前景报告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89e9e4ecb4111" w:history="1">
        <w:r>
          <w:rPr>
            <w:rStyle w:val="Hyperlink"/>
          </w:rPr>
          <w:t>https://www.20087.com/7/70/HeiSeYanLiaoShiChangQianJingYuCe.html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热点：黑色衣服染色剂专卖、黑色颜料怎么调、炭黑色、黑色颜料弄到衣服上怎么去除、骨黑颜料哪家好、黑色颜料怎么洗掉、什么色+什么色=黑色、黑色颜料怎么配色、小学生星空画颜料画图片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601cdae7143e1" w:history="1">
      <w:r>
        <w:rPr>
          <w:rStyle w:val="Hyperlink"/>
        </w:rPr>
        <w:t>2026-2032年全球与中国黑色颜料行业调研及市场前景报告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HeiSeYanLiaoShiChangQianJingYuCe.html" TargetMode="External" Id="Rd1089e9e4ecb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HeiSeYanLiaoShiChangQianJingYuCe.html" TargetMode="External" Id="R0ce601cdae71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2026-01-25T04:12:41Z</dcterms:created>
  <dcterms:modified xsi:type="dcterms:W3CDTF">2026-01-25T05:12:41Z</dcterms:modified>
  <dc:subject>2026-2032年全球与中国黑色颜料行业调研及市场前景报告</dc:subject>
  <dc:title>2026-2032年全球与中国黑色颜料行业调研及市场前景报告</dc:title>
  <cp:keywords>2026-2032年全球与中国黑色颜料行业调研及市场前景报告</cp:keywords>
  <dc:description>2026-2032年全球与中国黑色颜料行业调研及市场前景报告</dc:description>
</cp:coreProperties>
</file>