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8f61f04ae24d9f" w:history="1">
              <w:r>
                <w:rPr>
                  <w:rStyle w:val="Hyperlink"/>
                </w:rPr>
                <w:t>2025-2031年中国高纯1-丁烯行业市场调研与发展前景分析报告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8f61f04ae24d9f" w:history="1">
              <w:r>
                <w:rPr>
                  <w:rStyle w:val="Hyperlink"/>
                </w:rPr>
                <w:t>2025-2031年中国高纯1-丁烯行业市场调研与发展前景分析报告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0799110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8f61f04ae24d9f" w:history="1">
                <w:r>
                  <w:rPr>
                    <w:rStyle w:val="Hyperlink"/>
                  </w:rPr>
                  <w:t>https://www.20087.com/0/11/GaoChun1-DingXiHangYeYanJiuBaoGao.html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1-丁烯市场在全球范围内受到石化、塑料和精细化工行业的推动，近年来保持稳定增长。高纯1-丁烯作为重要的化工原料，用于生产聚丙烯、聚丁烯和有机合成等。随着塑料工业对高性能、环保型聚合物的需求增加，对高纯度、低杂质的1-丁烯需求上升。然而，原材料成本波动、生产过程的能耗和市场对高质量产品的需求是行业面临的挑战。</w:t>
      </w:r>
      <w:r>
        <w:rPr>
          <w:rFonts w:hint="eastAsia"/>
        </w:rPr>
        <w:br/>
      </w:r>
      <w:r>
        <w:rPr>
          <w:rFonts w:hint="eastAsia"/>
        </w:rPr>
        <w:t>　　未来，高纯1-丁烯行业将更加注重绿色化和技术创新。通过采用循环经济模式和生物基原料，减少对环境的影响，同时满足可持续发展的需求。智能化生产技术的应用，如智能监控系统和连续流化学，将提升生产效率和产品质量。此外，随着材料科学和化工技术的发展，高纯1-丁烯将探索在新型塑料、生物医用材料和环保型表面活性剂领域的应用，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8f61f04ae24d9f" w:history="1">
        <w:r>
          <w:rPr>
            <w:rStyle w:val="Hyperlink"/>
          </w:rPr>
          <w:t>2025-2031年中国高纯1-丁烯行业市场调研与发展前景分析报告</w:t>
        </w:r>
      </w:hyperlink>
      <w:r>
        <w:rPr>
          <w:rFonts w:hint="eastAsia"/>
        </w:rPr>
        <w:t>》全面分析了高纯1-丁烯行业的市场规模、需求和价格趋势，探讨了产业链结构及其发展变化。高纯1-丁烯报告详尽阐述了行业现状，对未来高纯1-丁烯市场前景和发展趋势进行了科学预测。同时，高纯1-丁烯报告还深入剖析了细分市场的竞争格局，重点评估了行业领先企业的竞争实力、市场集中度及品牌影响力。高纯1-丁烯报告以专业、科学的视角，为投资者揭示了高纯1-丁烯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高纯1-丁烯行业概述</w:t>
      </w:r>
      <w:r>
        <w:rPr>
          <w:rFonts w:hint="eastAsia"/>
        </w:rPr>
        <w:br/>
      </w:r>
      <w:r>
        <w:rPr>
          <w:rFonts w:hint="eastAsia"/>
        </w:rPr>
        <w:t>　　第一节 高纯1-丁烯定义</w:t>
      </w:r>
      <w:r>
        <w:rPr>
          <w:rFonts w:hint="eastAsia"/>
        </w:rPr>
        <w:br/>
      </w:r>
      <w:r>
        <w:rPr>
          <w:rFonts w:hint="eastAsia"/>
        </w:rPr>
        <w:t>　　第二节 高纯1-丁烯行业发展历程</w:t>
      </w:r>
      <w:r>
        <w:rPr>
          <w:rFonts w:hint="eastAsia"/>
        </w:rPr>
        <w:br/>
      </w:r>
      <w:r>
        <w:rPr>
          <w:rFonts w:hint="eastAsia"/>
        </w:rPr>
        <w:t>　　第三节 高纯1-丁烯分类情况</w:t>
      </w:r>
      <w:r>
        <w:rPr>
          <w:rFonts w:hint="eastAsia"/>
        </w:rPr>
        <w:br/>
      </w:r>
      <w:r>
        <w:rPr>
          <w:rFonts w:hint="eastAsia"/>
        </w:rPr>
        <w:t>　　第四节 高纯1-丁烯产业链分析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二、高纯1-丁烯产业链模型分析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2024-2025年中国高纯1-丁烯行业发展环境分析</w:t>
      </w:r>
      <w:r>
        <w:rPr>
          <w:rFonts w:hint="eastAsia"/>
        </w:rPr>
        <w:br/>
      </w:r>
      <w:r>
        <w:rPr>
          <w:rFonts w:hint="eastAsia"/>
        </w:rPr>
        <w:t>　　第一节 中国高纯1-丁烯行业发展经济环境分析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中国高纯1-丁烯行业发展政策环境分析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一、高纯1-丁烯行业政策影响分析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二、相关高纯1-丁烯行业标准分析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中国高纯1-丁烯行业供给情况分析预测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2019-2024年中国高纯1-丁烯行业供给情况分析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2025年中国高纯1-丁烯供给特点分析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2025-2031年中国高纯1-丁烯行业供给情况预测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中国高纯1-丁烯行业需求情况分析预测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2019-2024年中国高纯1-丁烯需求情况分析</w:t>
      </w:r>
      <w:r>
        <w:rPr>
          <w:rFonts w:hint="eastAsia"/>
        </w:rPr>
        <w:br/>
      </w:r>
      <w:r>
        <w:rPr>
          <w:rFonts w:hint="eastAsia"/>
        </w:rPr>
        <w:t>　　第二节 2025年中国高纯1-丁烯行业需求特点分析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2019-2024年中国高纯1-丁烯行业市场价格分析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2025-2031年中国高纯1-丁烯行业市场需求预测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高纯1-丁烯细分行业市场调研</w:t>
      </w:r>
      <w:r>
        <w:rPr>
          <w:rFonts w:hint="eastAsia"/>
        </w:rPr>
        <w:br/>
      </w:r>
      <w:r>
        <w:rPr>
          <w:rFonts w:hint="eastAsia"/>
        </w:rPr>
        <w:t>　　第一节 高纯1-丁烯细分行业——**市场调研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高纯1-丁烯细分行业——**市场调研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2019-2024年中国高纯1-丁烯行业重点地区调研分析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一、中国高纯1-丁烯行业重点区域市场结构调研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二、**地区高纯1-丁烯行业市场需求规模情况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三、**地区高纯1-丁烯行业市场需求规模情况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四、**地区高纯1-丁烯行业市场需求规模情况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五、**地区高纯1-丁烯行业市场需求规模情况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六、**地区高纯1-丁烯行业市场需求规模情况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高纯1-丁烯行业竞争格局分析</w:t>
      </w:r>
      <w:r>
        <w:rPr>
          <w:rFonts w:hint="eastAsia"/>
        </w:rPr>
        <w:br/>
      </w:r>
      <w:r>
        <w:rPr>
          <w:rFonts w:hint="eastAsia"/>
        </w:rPr>
        <w:t>　　第一节 高纯1-丁烯行业集中度分析</w:t>
      </w:r>
      <w:r>
        <w:rPr>
          <w:rFonts w:hint="eastAsia"/>
        </w:rPr>
        <w:br/>
      </w:r>
      <w:r>
        <w:rPr>
          <w:rFonts w:hint="eastAsia"/>
        </w:rPr>
        <w:t>　　　　一、高纯1-丁烯市场集中度分析</w:t>
      </w:r>
      <w:r>
        <w:rPr>
          <w:rFonts w:hint="eastAsia"/>
        </w:rPr>
        <w:br/>
      </w:r>
      <w:r>
        <w:rPr>
          <w:rFonts w:hint="eastAsia"/>
        </w:rPr>
        <w:t>　　　　二、高纯1-丁烯企业集中度分析</w:t>
      </w:r>
      <w:r>
        <w:rPr>
          <w:rFonts w:hint="eastAsia"/>
        </w:rPr>
        <w:br/>
      </w:r>
      <w:r>
        <w:rPr>
          <w:rFonts w:hint="eastAsia"/>
        </w:rPr>
        <w:t>　　　　三、高纯1-丁烯区域集中度分析</w:t>
      </w:r>
      <w:r>
        <w:rPr>
          <w:rFonts w:hint="eastAsia"/>
        </w:rPr>
        <w:br/>
      </w:r>
      <w:r>
        <w:rPr>
          <w:rFonts w:hint="eastAsia"/>
        </w:rPr>
        <w:t>　　第二节 高纯1-丁烯行业竞争格局分析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一、2025年高纯1-丁烯行业竞争分析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二、2025年中外高纯1-丁烯产品竞争分析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三、2019-2024年中国高纯1-丁烯市场竞争分析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四、2025-2031年国内主要高纯1-丁烯企业动向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高纯1-丁烯行业重点企业发展调研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高纯1-丁烯企业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高纯1-丁烯企业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二、高纯1-丁烯企业经营情况分析</w:t>
      </w:r>
      <w:r>
        <w:rPr>
          <w:rFonts w:hint="eastAsia"/>
        </w:rPr>
        <w:br/>
      </w:r>
      <w:r>
        <w:rPr>
          <w:rFonts w:hint="eastAsia"/>
        </w:rPr>
        <w:t>　　　　三、高纯1-丁烯企业发展规划及前景展望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高纯1-丁烯企业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高纯1-丁烯企业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二、高纯1-丁烯企业经营情况分析</w:t>
      </w:r>
      <w:r>
        <w:rPr>
          <w:rFonts w:hint="eastAsia"/>
        </w:rPr>
        <w:br/>
      </w:r>
      <w:r>
        <w:rPr>
          <w:rFonts w:hint="eastAsia"/>
        </w:rPr>
        <w:t>　　　　三、高纯1-丁烯企业发展规划及前景展望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高纯1-丁烯企业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高纯1-丁烯行业市场竞争策略分析</w:t>
      </w:r>
      <w:r>
        <w:rPr>
          <w:rFonts w:hint="eastAsia"/>
        </w:rPr>
        <w:br/>
      </w:r>
      <w:r>
        <w:rPr>
          <w:rFonts w:hint="eastAsia"/>
        </w:rPr>
        <w:t>　　第一节 高纯1-丁烯行业竞争结构分析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高纯1-丁烯市场竞争策略分析</w:t>
      </w:r>
      <w:r>
        <w:rPr>
          <w:rFonts w:hint="eastAsia"/>
        </w:rPr>
        <w:br/>
      </w:r>
      <w:r>
        <w:rPr>
          <w:rFonts w:hint="eastAsia"/>
        </w:rPr>
        <w:t>　　　　一、高纯1-丁烯市场增长潜力分析</w:t>
      </w:r>
      <w:r>
        <w:rPr>
          <w:rFonts w:hint="eastAsia"/>
        </w:rPr>
        <w:br/>
      </w:r>
      <w:r>
        <w:rPr>
          <w:rFonts w:hint="eastAsia"/>
        </w:rPr>
        <w:t>　　　　二、高纯1-丁烯产品竞争策略分析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三、典型高纯1-丁烯企业产品竞争策略分析</w:t>
      </w:r>
      <w:r>
        <w:rPr>
          <w:rFonts w:hint="eastAsia"/>
        </w:rPr>
        <w:br/>
      </w:r>
      <w:r>
        <w:rPr>
          <w:rFonts w:hint="eastAsia"/>
        </w:rPr>
        <w:t>　　第三节 高纯1-丁烯企业竞争策略分析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一、2025-2031年我国高纯1-丁烯市场竞争趋势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二、2025-2031年高纯1-丁烯行业竞争格局展望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三、2025-2031年高纯1-丁烯行业竞争策略分析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高纯1-丁烯行业投资与发展前景分析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2025年高纯1-丁烯行业投资情况分析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一、2025年高纯1-丁烯总体投资结构</w:t>
      </w:r>
      <w:r>
        <w:rPr>
          <w:rFonts w:hint="eastAsia"/>
        </w:rPr>
        <w:br/>
      </w:r>
      <w:r>
        <w:rPr>
          <w:rFonts w:hint="eastAsia"/>
        </w:rPr>
        <w:t>　　　　二、2025年高纯1-丁烯投资规模情况</w:t>
      </w:r>
      <w:r>
        <w:rPr>
          <w:rFonts w:hint="eastAsia"/>
        </w:rPr>
        <w:br/>
      </w:r>
      <w:r>
        <w:rPr>
          <w:rFonts w:hint="eastAsia"/>
        </w:rPr>
        <w:t>　　　　三、2025年高纯1-丁烯投资增速情况</w:t>
      </w:r>
      <w:r>
        <w:rPr>
          <w:rFonts w:hint="eastAsia"/>
        </w:rPr>
        <w:br/>
      </w:r>
      <w:r>
        <w:rPr>
          <w:rFonts w:hint="eastAsia"/>
        </w:rPr>
        <w:t>　　　　四、2025年高纯1-丁烯分地区投资分析</w:t>
      </w:r>
      <w:r>
        <w:rPr>
          <w:rFonts w:hint="eastAsia"/>
        </w:rPr>
        <w:br/>
      </w:r>
      <w:r>
        <w:rPr>
          <w:rFonts w:hint="eastAsia"/>
        </w:rPr>
        <w:t>　　第二节 高纯1-丁烯行业投资机会分析</w:t>
      </w:r>
      <w:r>
        <w:rPr>
          <w:rFonts w:hint="eastAsia"/>
        </w:rPr>
        <w:br/>
      </w:r>
      <w:r>
        <w:rPr>
          <w:rFonts w:hint="eastAsia"/>
        </w:rPr>
        <w:t>　　　　一、高纯1-丁烯投资项目分析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二、可以投资的高纯1-丁烯模式</w:t>
      </w:r>
      <w:r>
        <w:rPr>
          <w:rFonts w:hint="eastAsia"/>
        </w:rPr>
        <w:br/>
      </w:r>
      <w:r>
        <w:rPr>
          <w:rFonts w:hint="eastAsia"/>
        </w:rPr>
        <w:t>　　　　三、2025年高纯1-丁烯投资机会</w:t>
      </w:r>
      <w:r>
        <w:rPr>
          <w:rFonts w:hint="eastAsia"/>
        </w:rPr>
        <w:br/>
      </w:r>
      <w:r>
        <w:rPr>
          <w:rFonts w:hint="eastAsia"/>
        </w:rPr>
        <w:t>　　　　四、2025年高纯1-丁烯投资新方向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2025-2031年高纯1-丁烯行业发展趋势及投资风险分析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当前高纯1-丁烯存在的问题</w:t>
      </w:r>
      <w:r>
        <w:rPr>
          <w:rFonts w:hint="eastAsia"/>
        </w:rPr>
        <w:br/>
      </w:r>
      <w:r>
        <w:rPr>
          <w:rFonts w:hint="eastAsia"/>
        </w:rPr>
        <w:t>　　第二节 高纯1-丁烯未来发展预测分析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一、中国高纯1-丁烯发展方向分析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二、2025-2031年中国高纯1-丁烯行业发展规模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三、2025-2031年中国高纯1-丁烯行业发展趋势预测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2025-2031年中国高纯1-丁烯行业投资风险分析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高纯1-丁烯市场预测及项目投资建议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中国高纯1-丁烯行业生产、营销企业投资运作模式分析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高纯1-丁烯行业外销与内销优势分析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2025-2031年中国高纯1-丁烯行业市场规模及增长趋势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2025-2031年中国高纯1-丁烯行业投资规模预测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2025-2031年高纯1-丁烯行业市场盈利预测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中智⋅林－高纯1-丁烯行业项目投资建议</w:t>
      </w:r>
      <w:r>
        <w:rPr>
          <w:rFonts w:hint="eastAsia"/>
        </w:rPr>
        <w:br/>
      </w:r>
      <w:r>
        <w:rPr>
          <w:rFonts w:hint="eastAsia"/>
        </w:rPr>
        <w:t>　　　　一、高纯1-丁烯技术应用注意事项</w:t>
      </w:r>
      <w:r>
        <w:rPr>
          <w:rFonts w:hint="eastAsia"/>
        </w:rPr>
        <w:br/>
      </w:r>
      <w:r>
        <w:rPr>
          <w:rFonts w:hint="eastAsia"/>
        </w:rPr>
        <w:t>　　　　二、高纯1-丁烯项目投资注意事项</w:t>
      </w:r>
      <w:r>
        <w:rPr>
          <w:rFonts w:hint="eastAsia"/>
        </w:rPr>
        <w:br/>
      </w:r>
      <w:r>
        <w:rPr>
          <w:rFonts w:hint="eastAsia"/>
        </w:rPr>
        <w:t>　　　　三、高纯1-丁烯生产开发注意事项</w:t>
      </w:r>
      <w:r>
        <w:rPr>
          <w:rFonts w:hint="eastAsia"/>
        </w:rPr>
        <w:br/>
      </w:r>
      <w:r>
        <w:rPr>
          <w:rFonts w:hint="eastAsia"/>
        </w:rPr>
        <w:t>　　　　四、高纯1-丁烯销售注意事项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2019-2024年中国高纯1-丁烯市场规模及增长情况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2019-2024年中国高纯1-丁烯行业产量及增长趋势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2025-2031年中国高纯1-丁烯行业产量预测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2019-2024年中国高纯1-丁烯行业市场需求及增长情况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2025-2031年中国高纯1-丁烯行业市场需求预测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2019-2024年中国高纯1-丁烯行业利润及增长情况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**地区高纯1-丁烯市场规模及增长情况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**地区高纯1-丁烯行业市场需求情况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**地区高纯1-丁烯市场规模及增长情况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**地区高纯1-丁烯行业市场需求情况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2019-2024年中国高纯1-丁烯行业进口量及增速统计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2019-2024年中国高纯1-丁烯行业出口量及增速统计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高纯1-丁烯重点企业经营情况分析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2025年高纯1-丁烯市场前景分析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2025-2031年中国高纯1-丁烯市场需求预测</w:t>
      </w:r>
      <w:r>
        <w:rPr>
          <w:rFonts w:hint="eastAsia"/>
        </w:rPr>
        <w:br/>
      </w:r>
      <w:r>
        <w:rPr>
          <w:rFonts w:hint="eastAsia"/>
        </w:rPr>
        <w:t>　　图表 2025年高纯1-丁烯发展趋势预测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8f61f04ae24d9f" w:history="1">
        <w:r>
          <w:rPr>
            <w:rStyle w:val="Hyperlink"/>
          </w:rPr>
          <w:t>2025-2031年中国高纯1-丁烯行业市场调研与发展前景分析报告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0799110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8f61f04ae24d9f" w:history="1">
        <w:r>
          <w:rPr>
            <w:rStyle w:val="Hyperlink"/>
          </w:rPr>
          <w:t>https://www.20087.com/0/11/GaoChun1-DingXiHangYeYanJiuBaoGao.html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热点：1-丁烯醇、丁-1-烯、怎样区别1-丁烯和2-丁烯、1-丁烯与2-丁烯哪个更稳定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40833adc314d9b" w:history="1">
      <w:r>
        <w:rPr>
          <w:rStyle w:val="Hyperlink"/>
        </w:rPr>
        <w:t>2025-2031年中国高纯1-丁烯行业市场调研与发展前景分析报告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GaoChun1-DingXiHangYeYanJiuBaoGao.html" TargetMode="External" Id="R588f61f04ae24d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GaoChun1-DingXiHangYeYanJiuBaoGao.html" TargetMode="External" Id="Rc340833adc314d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2025-01-01T05:26:00Z</dcterms:created>
  <dcterms:modified xsi:type="dcterms:W3CDTF">2025-01-01T06:26:00Z</dcterms:modified>
  <dc:subject>2025-2031年中国高纯1-丁烯行业市场调研与发展前景分析报告</dc:subject>
  <dc:title>2025-2031年中国高纯1-丁烯行业市场调研与发展前景分析报告</dc:title>
  <cp:keywords>2025-2031年中国高纯1-丁烯行业市场调研与发展前景分析报告</cp:keywords>
  <dc:description>2025-2031年中国高纯1-丁烯行业市场调研与发展前景分析报告</dc:description>
</cp:coreProperties>
</file>