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2a41d1a6d4350" w:history="1">
              <w:r>
                <w:rPr>
                  <w:rStyle w:val="Hyperlink"/>
                </w:rPr>
                <w:t>2026-2032年中国船用燃料油行业现状与趋势预测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2a41d1a6d4350" w:history="1">
              <w:r>
                <w:rPr>
                  <w:rStyle w:val="Hyperlink"/>
                </w:rPr>
                <w:t>2026-2032年中国船用燃料油行业现状与趋势预测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2a41d1a6d4350" w:history="1">
                <w:r>
                  <w:rPr>
                    <w:rStyle w:val="Hyperlink"/>
                  </w:rPr>
                  <w:t>https://www.20087.com/0/50/ChuanYongRanLiaoYouHangYeFaZhanQuShi.html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燃料油是海运行业不可或缺的能源，近年来随着国际海事组织（IMO）对船舶排放标准的不断提高，对低硫燃料油的需求日益增长。当前市场上，船用燃料油不仅在硫含量、粘度等方面有所调整，还在节能环保方面取得了进展。例如，开发低硫燃料油、生物燃料等替代能源，以减少对环境的影响。此外，随着技术的进步，船用燃料油的生产和储存设施也得到了优化，提高了供应链的效率。</w:t>
      </w:r>
      <w:r>
        <w:rPr>
          <w:rFonts w:hint="eastAsia"/>
        </w:rPr>
        <w:br/>
      </w:r>
      <w:r>
        <w:rPr>
          <w:rFonts w:hint="eastAsia"/>
        </w:rPr>
        <w:t>　　未来，船用燃料油的发展将更加注重环保和可持续性。一方面，随着全球对碳排放限制的加强，船用燃料油将更加注重开发低排放、低碳足迹的燃料，如液化天然气（LNG）、生物燃料等。另一方面，随着新能源技术的发展，船用燃料油将探索更多替代能源的应用，如氢能、合成燃料等，以实现海运业的脱碳目标。此外，随着数字化技术的应用，船用燃料油的供应链管理将更加高效，实现更加精确的需求预测和物流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2a41d1a6d4350" w:history="1">
        <w:r>
          <w:rPr>
            <w:rStyle w:val="Hyperlink"/>
          </w:rPr>
          <w:t>2026-2032年中国船用燃料油行业现状与趋势预测</w:t>
        </w:r>
      </w:hyperlink>
      <w:r>
        <w:rPr>
          <w:rFonts w:hint="eastAsia"/>
        </w:rPr>
        <w:t>》通过全面的行业调研，系统梳理了船用燃料油产业链的各个环节，详细分析了船用燃料油市场规模、需求变化及价格趋势。报告结合当前船用燃料油行业现状，科学预测了市场前景与发展方向，并解读了重点企业的竞争格局、市场集中度及品牌表现。同时，报告对船用燃料油细分市场进行了深入探讨，结合船用燃料油技术现状与SWOT分析，揭示了船用燃料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船用燃料油行业界定</w:t>
      </w:r>
      <w:r>
        <w:rPr>
          <w:rFonts w:hint="eastAsia"/>
        </w:rPr>
        <w:br/>
      </w:r>
      <w:r>
        <w:rPr>
          <w:rFonts w:hint="eastAsia"/>
        </w:rPr>
        <w:t>　　第一节 船用燃料油行业定义</w:t>
      </w:r>
      <w:r>
        <w:rPr>
          <w:rFonts w:hint="eastAsia"/>
        </w:rPr>
        <w:br/>
      </w:r>
      <w:r>
        <w:rPr>
          <w:rFonts w:hint="eastAsia"/>
        </w:rPr>
        <w:t>　　第二节 船用燃料油行业特点分析</w:t>
      </w:r>
      <w:r>
        <w:rPr>
          <w:rFonts w:hint="eastAsia"/>
        </w:rPr>
        <w:br/>
      </w:r>
      <w:r>
        <w:rPr>
          <w:rFonts w:hint="eastAsia"/>
        </w:rPr>
        <w:t>　　第三节 船用燃料油行业发展历程</w:t>
      </w:r>
      <w:r>
        <w:rPr>
          <w:rFonts w:hint="eastAsia"/>
        </w:rPr>
        <w:br/>
      </w:r>
      <w:r>
        <w:rPr>
          <w:rFonts w:hint="eastAsia"/>
        </w:rPr>
        <w:t>　　第四节 船用燃料油产业链分析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2025-2026年全球船用燃料油行业发展态势分析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全球船用燃料油行业总体情况</w:t>
      </w:r>
      <w:r>
        <w:rPr>
          <w:rFonts w:hint="eastAsia"/>
        </w:rPr>
        <w:br/>
      </w:r>
      <w:r>
        <w:rPr>
          <w:rFonts w:hint="eastAsia"/>
        </w:rPr>
        <w:t>　　第二节 船用燃料油行业重点国家、地区市场分析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全球船用燃料油行业发展前景预测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船用燃料油行业经济环境分析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一、船用燃料油行业相关政策</w:t>
      </w:r>
      <w:r>
        <w:rPr>
          <w:rFonts w:hint="eastAsia"/>
        </w:rPr>
        <w:br/>
      </w:r>
      <w:r>
        <w:rPr>
          <w:rFonts w:hint="eastAsia"/>
        </w:rPr>
        <w:t>　　　　二、船用燃料油行业相关标准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2025-2026年船用燃料油行业技术发展现状及趋势分析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中国船用燃料油行业市场供需状况分析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中国船用燃料油行业市场规模情况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中国船用燃料油行业市场需求状况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一、2020-2025年船用燃料油行业市场需求情况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二、船用燃料油行业市场需求特点分析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三、2026-2032年船用燃料油行业市场需求预测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中国船用燃料油行业产量情况分析与预测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一、2020-2025年船用燃料油行业产量统计分析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二、2026年船用燃料油行业产量特点分析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三、2026-2032年船用燃料油行业产量预测分析</w:t>
      </w:r>
      <w:r>
        <w:rPr>
          <w:rFonts w:hint="eastAsia"/>
        </w:rPr>
        <w:br/>
      </w:r>
      <w:r>
        <w:rPr>
          <w:rFonts w:hint="eastAsia"/>
        </w:rPr>
        <w:t>　　第四节 船用燃料油行业市场供需平衡状况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中国船用燃料油行业进出口情况分析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船用燃料油行业出口情况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一、2020-2025年船用燃料油行业出口情况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三、2026-2032年船用燃料油行业出口情况预测</w:t>
      </w:r>
      <w:r>
        <w:rPr>
          <w:rFonts w:hint="eastAsia"/>
        </w:rPr>
        <w:br/>
      </w:r>
      <w:r>
        <w:rPr>
          <w:rFonts w:hint="eastAsia"/>
        </w:rPr>
        <w:t>　　第二节 船用燃料油行业进口情况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一、2020-2025年船用燃料油行业进口情况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三、2026-2032年船用燃料油行业进口情况预测</w:t>
      </w:r>
      <w:r>
        <w:rPr>
          <w:rFonts w:hint="eastAsia"/>
        </w:rPr>
        <w:br/>
      </w:r>
      <w:r>
        <w:rPr>
          <w:rFonts w:hint="eastAsia"/>
        </w:rPr>
        <w:t>　　第三节 船用燃料油行业进出口面临的挑战及对策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2025-2026年中国船用燃料油行业产品价格监测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一、船用燃料油市场价格特征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二、当前船用燃料油市场价格评述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三、影响船用燃料油市场价格因素分析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四、未来船用燃料油市场价格走势预测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中国船用燃料油行业重点区域市场分析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船用燃料油行业区域市场分布情况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2025-2026年船用燃料油行业细分市场调研分析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船用燃料油细分产品（一）市场调研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船用燃料油细分产品（二）市场调研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2025-2026年船用燃料油行业上、下游市场分析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船用燃料油行业上游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船用燃料油行业下游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船用燃料油行业重点企业发展调研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船用燃料油重点企业（一）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船用燃料油重点企业（二）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船用燃料油重点企业（三）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船用燃料油重点企业（四）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船用燃料油重点企业（五）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船用燃料油重点企业（六）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船用燃料油行业风险及对策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2026-2032年船用燃料油行业发展环境分析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2026-2032年船用燃料油行业投资特性分析</w:t>
      </w:r>
      <w:r>
        <w:rPr>
          <w:rFonts w:hint="eastAsia"/>
        </w:rPr>
        <w:br/>
      </w:r>
      <w:r>
        <w:rPr>
          <w:rFonts w:hint="eastAsia"/>
        </w:rPr>
        <w:t>　　　　一、船用燃料油行业进入壁垒</w:t>
      </w:r>
      <w:r>
        <w:rPr>
          <w:rFonts w:hint="eastAsia"/>
        </w:rPr>
        <w:br/>
      </w:r>
      <w:r>
        <w:rPr>
          <w:rFonts w:hint="eastAsia"/>
        </w:rPr>
        <w:t>　　　　二、船用燃料油行业盈利模式</w:t>
      </w:r>
      <w:r>
        <w:rPr>
          <w:rFonts w:hint="eastAsia"/>
        </w:rPr>
        <w:br/>
      </w:r>
      <w:r>
        <w:rPr>
          <w:rFonts w:hint="eastAsia"/>
        </w:rPr>
        <w:t>　　　　三、船用燃料油行业盈利因素</w:t>
      </w:r>
      <w:r>
        <w:rPr>
          <w:rFonts w:hint="eastAsia"/>
        </w:rPr>
        <w:br/>
      </w:r>
      <w:r>
        <w:rPr>
          <w:rFonts w:hint="eastAsia"/>
        </w:rPr>
        <w:t>　　第三节 船用燃料油行业“波特五力模型”分析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2026-2032年船用燃料油行业风险及对策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船用燃料油企业竞争策略分析</w:t>
      </w:r>
      <w:r>
        <w:rPr>
          <w:rFonts w:hint="eastAsia"/>
        </w:rPr>
        <w:br/>
      </w:r>
      <w:r>
        <w:rPr>
          <w:rFonts w:hint="eastAsia"/>
        </w:rPr>
        <w:t>　　第一节 船用燃料油市场竞争策略分析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一、2026-2032年中国船用燃料油市场增长潜力分析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二、2026-2032年中国船用燃料油主要潜力品种分析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三、现有船用燃料油产品竞争策略分析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四、潜力船用燃料油品种竞争策略选择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2026-2032年中国船用燃料油企业竞争策略分析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一、2026-2032年我国船用燃料油市场竞争趋势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二、2026-2032年船用燃料油行业竞争格局展望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三、2026-2032年船用燃料油行业竞争策略分析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四、2026-2032年船用燃料油企业竞争策略分析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2026-2032年中国船用燃料油行业发展趋势分析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一、2026-2032年船用燃料油技术发展趋势分析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二、2026-2032年船用燃料油产品发展趋势分析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三、2026-2032年船用燃料油行业竞争格局展望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2026-2032年中国船用燃料油市场趋势分析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一、2026-2032年船用燃料油发展趋势预测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二、2025-2026年船用燃料油市场前景分析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三、2026-2032年船用燃料油产业政策趋向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2026-2032年船用燃料油行业投资价值评估分析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船用燃料油行业发展建议分析</w:t>
      </w:r>
      <w:r>
        <w:rPr>
          <w:rFonts w:hint="eastAsia"/>
        </w:rPr>
        <w:br/>
      </w:r>
      <w:r>
        <w:rPr>
          <w:rFonts w:hint="eastAsia"/>
        </w:rPr>
        <w:t>　　第一节 船用燃料油行业研究结论及建议</w:t>
      </w:r>
      <w:r>
        <w:rPr>
          <w:rFonts w:hint="eastAsia"/>
        </w:rPr>
        <w:br/>
      </w:r>
      <w:r>
        <w:rPr>
          <w:rFonts w:hint="eastAsia"/>
        </w:rPr>
        <w:t>　　第二节 船用燃料油细分行业研究结论及建议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(中~智~林)船用燃料油行业竞争策略总结及建议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船用燃料油行业类别</w:t>
      </w:r>
      <w:r>
        <w:rPr>
          <w:rFonts w:hint="eastAsia"/>
        </w:rPr>
        <w:br/>
      </w:r>
      <w:r>
        <w:rPr>
          <w:rFonts w:hint="eastAsia"/>
        </w:rPr>
        <w:t>　　图表 船用燃料油行业产业链调研</w:t>
      </w:r>
      <w:r>
        <w:rPr>
          <w:rFonts w:hint="eastAsia"/>
        </w:rPr>
        <w:br/>
      </w:r>
      <w:r>
        <w:rPr>
          <w:rFonts w:hint="eastAsia"/>
        </w:rPr>
        <w:t>　　图表 船用燃料油行业现状</w:t>
      </w:r>
      <w:r>
        <w:rPr>
          <w:rFonts w:hint="eastAsia"/>
        </w:rPr>
        <w:br/>
      </w:r>
      <w:r>
        <w:rPr>
          <w:rFonts w:hint="eastAsia"/>
        </w:rPr>
        <w:t>　　图表 船用燃料油行业标准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2020-2025年中国船用燃料油市场规模</w:t>
      </w:r>
      <w:r>
        <w:rPr>
          <w:rFonts w:hint="eastAsia"/>
        </w:rPr>
        <w:br/>
      </w:r>
      <w:r>
        <w:rPr>
          <w:rFonts w:hint="eastAsia"/>
        </w:rPr>
        <w:t>　　图表 2026年中国船用燃料油行业产能</w:t>
      </w:r>
      <w:r>
        <w:rPr>
          <w:rFonts w:hint="eastAsia"/>
        </w:rPr>
        <w:br/>
      </w:r>
      <w:r>
        <w:rPr>
          <w:rFonts w:hint="eastAsia"/>
        </w:rPr>
        <w:t>　　图表 2020-2025年中国船用燃料油产量</w:t>
      </w:r>
      <w:r>
        <w:rPr>
          <w:rFonts w:hint="eastAsia"/>
        </w:rPr>
        <w:br/>
      </w:r>
      <w:r>
        <w:rPr>
          <w:rFonts w:hint="eastAsia"/>
        </w:rPr>
        <w:t>　　图表 船用燃料油行业动态</w:t>
      </w:r>
      <w:r>
        <w:rPr>
          <w:rFonts w:hint="eastAsia"/>
        </w:rPr>
        <w:br/>
      </w:r>
      <w:r>
        <w:rPr>
          <w:rFonts w:hint="eastAsia"/>
        </w:rPr>
        <w:t>　　图表 2020-2025年中国船用燃料油市场需求量</w:t>
      </w:r>
      <w:r>
        <w:rPr>
          <w:rFonts w:hint="eastAsia"/>
        </w:rPr>
        <w:br/>
      </w:r>
      <w:r>
        <w:rPr>
          <w:rFonts w:hint="eastAsia"/>
        </w:rPr>
        <w:t>　　图表 2026年中国船用燃料油行业需求区域调研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2020-2025年中国船用燃料油行情</w:t>
      </w:r>
      <w:r>
        <w:rPr>
          <w:rFonts w:hint="eastAsia"/>
        </w:rPr>
        <w:br/>
      </w:r>
      <w:r>
        <w:rPr>
          <w:rFonts w:hint="eastAsia"/>
        </w:rPr>
        <w:t>　　图表 2020-2025年中国船用燃料油价格走势图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2020-2025年中国船用燃料油进口数据</w:t>
      </w:r>
      <w:r>
        <w:rPr>
          <w:rFonts w:hint="eastAsia"/>
        </w:rPr>
        <w:br/>
      </w:r>
      <w:r>
        <w:rPr>
          <w:rFonts w:hint="eastAsia"/>
        </w:rPr>
        <w:t>　　图表 2020-2025年中国船用燃料油出口数据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2020-2025年中国船用燃料油行业企业数量统计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**地区船用燃料油市场调研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**地区船用燃料油市场规模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</w:t>
      </w:r>
      <w:r>
        <w:rPr>
          <w:rFonts w:hint="eastAsia"/>
        </w:rPr>
        <w:br/>
      </w:r>
      <w:r>
        <w:rPr>
          <w:rFonts w:hint="eastAsia"/>
        </w:rPr>
        <w:t>　　图表 **地区船用燃料油市场调研</w:t>
      </w:r>
      <w:r>
        <w:rPr>
          <w:rFonts w:hint="eastAsia"/>
        </w:rPr>
        <w:br/>
      </w:r>
      <w:r>
        <w:rPr>
          <w:rFonts w:hint="eastAsia"/>
        </w:rPr>
        <w:t>　　图表 **地区船用燃料油行业市场需求分析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船用燃料油行业竞争对手分析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船用燃料油重点企业（三）成长能力情况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2026-2032年中国船用燃料油市场需求预测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2026-2032年中国船用燃料油市场规模预测</w:t>
      </w:r>
      <w:r>
        <w:rPr>
          <w:rFonts w:hint="eastAsia"/>
        </w:rPr>
        <w:br/>
      </w:r>
      <w:r>
        <w:rPr>
          <w:rFonts w:hint="eastAsia"/>
        </w:rPr>
        <w:t>　　图表 船用燃料油行业准入条件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2026-2032年中国船用燃料油行业信息化</w:t>
      </w:r>
      <w:r>
        <w:rPr>
          <w:rFonts w:hint="eastAsia"/>
        </w:rPr>
        <w:br/>
      </w:r>
      <w:r>
        <w:rPr>
          <w:rFonts w:hint="eastAsia"/>
        </w:rPr>
        <w:t>　　图表 2026年中国船用燃料油市场前景分析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2026-2032年中国船用燃料油行业发展趋势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2a41d1a6d4350" w:history="1">
        <w:r>
          <w:rPr>
            <w:rStyle w:val="Hyperlink"/>
          </w:rPr>
          <w:t>2026-2032年中国船用燃料油行业现状与趋势预测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2a41d1a6d4350" w:history="1">
        <w:r>
          <w:rPr>
            <w:rStyle w:val="Hyperlink"/>
          </w:rPr>
          <w:t>https://www.20087.com/0/50/ChuanYongRanLiaoYouHangYeFaZhanQuShi.html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船烧的重油多少钱一吨、船用燃料油DMA和柴油的区别、锅炉燃料油常用的有几种、船用燃料油是什么油、船用燃料油都有什么型号、船用燃料油和0号柴油的区别、船用180燃料油标准、rmg380船用燃料油、内河船用燃料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7916574564936" w:history="1">
      <w:r>
        <w:rPr>
          <w:rStyle w:val="Hyperlink"/>
        </w:rPr>
        <w:t>2026-2032年中国船用燃料油行业现状与趋势预测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ChuanYongRanLiaoYouHangYeFaZhanQuShi.html" TargetMode="External" Id="R4132a41d1a6d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ChuanYongRanLiaoYouHangYeFaZhanQuShi.html" TargetMode="External" Id="Rd25791657456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2025-06-14T04:06:00Z</dcterms:created>
  <dcterms:modified xsi:type="dcterms:W3CDTF">2025-06-14T05:06:00Z</dcterms:modified>
  <dc:subject>2026-2032年中国船用燃料油行业现状与趋势预测</dc:subject>
  <dc:title>2026-2032年中国船用燃料油行业现状与趋势预测</dc:title>
  <cp:keywords>2026-2032年中国船用燃料油行业现状与趋势预测</cp:keywords>
  <dc:description>2026-2032年中国船用燃料油行业现状与趋势预测</dc:description>
</cp:coreProperties>
</file>