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18ba2c2f6408a" w:history="1">
              <w:r>
                <w:rPr>
                  <w:rStyle w:val="Hyperlink"/>
                </w:rPr>
                <w:t>中国蔗糖酯行业发展调研及市场前景分析报告（2026-2032年）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18ba2c2f6408a" w:history="1">
              <w:r>
                <w:rPr>
                  <w:rStyle w:val="Hyperlink"/>
                </w:rPr>
                <w:t>中国蔗糖酯行业发展调研及市场前景分析报告（2026-2032年）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18ba2c2f6408a" w:history="1">
                <w:r>
                  <w:rPr>
                    <w:rStyle w:val="Hyperlink"/>
                  </w:rPr>
                  <w:t>https://www.20087.com/7/90/ZheTangZhiHangYeYanJiuBaoGao.html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糖酯是一种由蔗糖和脂肪酸通过酯化反应生成的食品添加剂，具有乳化、稳定和增稠等功能，广泛应用于烘焙、糖果和乳制品等行业。近年来，随着消费者对健康食品需求的增长，低糖、低热量的蔗糖酯产品受到市场青睐。</w:t>
      </w:r>
      <w:r>
        <w:rPr>
          <w:rFonts w:hint="eastAsia"/>
        </w:rPr>
        <w:br/>
      </w:r>
      <w:r>
        <w:rPr>
          <w:rFonts w:hint="eastAsia"/>
        </w:rPr>
        <w:t>　　未来，蔗糖酯的发展将更加注重功能性和健康导向。通过优化蔗糖酯的结构和性能，食品制造商将能够开发出更多满足特定营养需求的食品，如高蛋白、低糖或无糖产品。同时，探索蔗糖酯在新型食品配方中的应用，如植物基肉制品和功能性饮料，以满足消费者对多样化饮食选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18ba2c2f6408a" w:history="1">
        <w:r>
          <w:rPr>
            <w:rStyle w:val="Hyperlink"/>
          </w:rPr>
          <w:t>中国蔗糖酯行业发展调研及市场前景分析报告（2026-2032年）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蔗糖酯行业发展环境、产业链结构、市场供需状况及价格变化，重点研究了蔗糖酯行业内主要企业的经营现状。报告对蔗糖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蔗糖酯产业概述</w:t>
      </w:r>
      <w:r>
        <w:rPr>
          <w:rFonts w:hint="eastAsia"/>
        </w:rPr>
        <w:br/>
      </w:r>
      <w:r>
        <w:rPr>
          <w:rFonts w:hint="eastAsia"/>
        </w:rPr>
        <w:t>　　第一节 蔗糖酯产业定义</w:t>
      </w:r>
      <w:r>
        <w:rPr>
          <w:rFonts w:hint="eastAsia"/>
        </w:rPr>
        <w:br/>
      </w:r>
      <w:r>
        <w:rPr>
          <w:rFonts w:hint="eastAsia"/>
        </w:rPr>
        <w:t>　　第二节 蔗糖酯产业发展历程</w:t>
      </w:r>
      <w:r>
        <w:rPr>
          <w:rFonts w:hint="eastAsia"/>
        </w:rPr>
        <w:br/>
      </w:r>
      <w:r>
        <w:rPr>
          <w:rFonts w:hint="eastAsia"/>
        </w:rPr>
        <w:t>　　第三节 蔗糖酯分类情况</w:t>
      </w:r>
      <w:r>
        <w:rPr>
          <w:rFonts w:hint="eastAsia"/>
        </w:rPr>
        <w:br/>
      </w:r>
      <w:r>
        <w:rPr>
          <w:rFonts w:hint="eastAsia"/>
        </w:rPr>
        <w:t>　　第四节 蔗糖酯产业链分析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2025-2026年中国蔗糖酯行业发展环境分析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2025-2026年中国蔗糖酯行业经济环境分析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2025-2026年中国蔗糖酯行业社会环境分析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2025-2026年中国蔗糖酯行业政策环境分析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2025-2026年蔗糖酯行业技术发展现状及趋势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当前我国蔗糖酯技术发展现状</w:t>
      </w:r>
      <w:r>
        <w:rPr>
          <w:rFonts w:hint="eastAsia"/>
        </w:rPr>
        <w:br/>
      </w:r>
      <w:r>
        <w:rPr>
          <w:rFonts w:hint="eastAsia"/>
        </w:rPr>
        <w:t>　　第二节 中外蔗糖酯技术差距及产生差距的主要原因分析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提高我国蔗糖酯技术的对策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2025-2026年全球蔗糖酯行业发展状况及趋势分析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全球蔗糖酯行业发展概况</w:t>
      </w:r>
      <w:r>
        <w:rPr>
          <w:rFonts w:hint="eastAsia"/>
        </w:rPr>
        <w:br/>
      </w:r>
      <w:r>
        <w:rPr>
          <w:rFonts w:hint="eastAsia"/>
        </w:rPr>
        <w:t>　　第二节 全球蔗糖酯行业发展现状及趋势分析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一、全球蔗糖酯行业市场分布情况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二、全球蔗糖酯行业发展趋势分析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全球蔗糖酯行业重点区域发展分析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中国蔗糖酯行业运行状况分析</w:t>
      </w:r>
      <w:r>
        <w:rPr>
          <w:rFonts w:hint="eastAsia"/>
        </w:rPr>
        <w:br/>
      </w:r>
      <w:r>
        <w:rPr>
          <w:rFonts w:hint="eastAsia"/>
        </w:rPr>
        <w:t>　　第一节 蔗糖酯行业市场规模分析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一、2020-2025年蔗糖酯行业市场规模分析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二、2025-2026年蔗糖酯行业市场规模现状分析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二、2026-2032年蔗糖酯行业市场规模况预测</w:t>
      </w:r>
      <w:r>
        <w:rPr>
          <w:rFonts w:hint="eastAsia"/>
        </w:rPr>
        <w:br/>
      </w:r>
      <w:r>
        <w:rPr>
          <w:rFonts w:hint="eastAsia"/>
        </w:rPr>
        <w:t>　　第二节 蔗糖酯行业市场供给分析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一、2020-2025年蔗糖酯行业市场供给情况分析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二、2025-2026年蔗糖酯行业市场供给现状分析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二、2026-2032年蔗糖酯行业市场供给情况预测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蔗糖酯行业市场需求分析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一、2020-2025年蔗糖酯行业市场需求情况分析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二、2025-2026年蔗糖酯行业市场需求现状分析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二、2026-2032年蔗糖酯行业市场需求情况预测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2025-2026年中国蔗糖酯行业集中度分析</w:t>
      </w:r>
      <w:r>
        <w:rPr>
          <w:rFonts w:hint="eastAsia"/>
        </w:rPr>
        <w:br/>
      </w:r>
      <w:r>
        <w:rPr>
          <w:rFonts w:hint="eastAsia"/>
        </w:rPr>
        <w:t>　　　　一、蔗糖酯行业市场集中度情况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二、蔗糖酯行业企业集中度分析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中国蔗糖酯行业市场区域结构分析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中国蔗糖酯行业市场需求结构分析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蔗糖酯行业重点区域（一）需求分析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蔗糖酯行业重点区域（二）需求分析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蔗糖酯行业重点区域（三）需求分析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蔗糖酯产品市场价格行情分析预测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2020-2025年蔗糖酯产品市场价格回顾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2025-2026年蔗糖酯产品市场价格现状分析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影响蔗糖酯产品市场价格因素分析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2026-2032年蔗糖酯产品市场价格走势预测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蔗糖酯行业标杆企业竞争力分析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蔗糖酯重点企业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三、蔗糖酯企业经营情况分析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蔗糖酯重点企业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三、蔗糖酯企业经营情况分析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蔗糖酯重点企业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三、蔗糖酯企业经营情况分析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蔗糖酯重点企业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三、蔗糖酯企业经营情况分析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蔗糖酯重点企业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三、蔗糖酯企业经营情况分析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蔗糖酯重点企业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三、蔗糖酯企业经营情况分析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蔗糖酯重点企业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三、蔗糖酯企业经营情况分析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蔗糖酯重点企业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三、蔗糖酯企业经营情况分析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2025-2026年蔗糖酯行业企业经营策略研究分析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蔗糖酯企业多样化经营策略分析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一、蔗糖酯企业多样化经营情况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二、现行蔗糖酯行业多样化经营的方向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大型蔗糖酯企业集团未来发展策略分析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对中小蔗糖酯企业生产经营的建议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2025-2026年中国蔗糖酯市场营销策略竞争分析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蔗糖酯市场产品策略</w:t>
      </w:r>
      <w:r>
        <w:rPr>
          <w:rFonts w:hint="eastAsia"/>
        </w:rPr>
        <w:br/>
      </w:r>
      <w:r>
        <w:rPr>
          <w:rFonts w:hint="eastAsia"/>
        </w:rPr>
        <w:t>　　第二节 蔗糖酯市场渠道策略</w:t>
      </w:r>
      <w:r>
        <w:rPr>
          <w:rFonts w:hint="eastAsia"/>
        </w:rPr>
        <w:br/>
      </w:r>
      <w:r>
        <w:rPr>
          <w:rFonts w:hint="eastAsia"/>
        </w:rPr>
        <w:t>　　第三节 蔗糖酯市场价格策略</w:t>
      </w:r>
      <w:r>
        <w:rPr>
          <w:rFonts w:hint="eastAsia"/>
        </w:rPr>
        <w:br/>
      </w:r>
      <w:r>
        <w:rPr>
          <w:rFonts w:hint="eastAsia"/>
        </w:rPr>
        <w:t>　　第四节 蔗糖酯广告媒体策略</w:t>
      </w:r>
      <w:r>
        <w:rPr>
          <w:rFonts w:hint="eastAsia"/>
        </w:rPr>
        <w:br/>
      </w:r>
      <w:r>
        <w:rPr>
          <w:rFonts w:hint="eastAsia"/>
        </w:rPr>
        <w:t>　　第五节 蔗糖酯客户服务策略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蔗糖酯行业发展因素与投资风险分析预测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影响蔗糖酯行业发展主要因素分析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一、2025-2026年影响蔗糖酯行业发展的不利因素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二、2025-2026年影响蔗糖酯行业发展的稳定因素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三、2025-2026年影响蔗糖酯行业发展的有利因素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四、2025-2026年中国蔗糖酯行业发展面临的机遇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五、2025-2026年中国蔗糖酯行业发展面临的挑战</w:t>
      </w:r>
      <w:r>
        <w:rPr>
          <w:rFonts w:hint="eastAsia"/>
        </w:rPr>
        <w:br/>
      </w:r>
      <w:r>
        <w:rPr>
          <w:rFonts w:hint="eastAsia"/>
        </w:rPr>
        <w:t>　　第二节 [中^智^林]蔗糖酯行业投资风险分析预测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一、2026-2032年蔗糖酯行业市场风险分析预测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二、2026-2032年蔗糖酯行业政策风险分析预测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三、2026-2032年蔗糖酯行业技术风险分析预测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四、2026-2032年蔗糖酯行业竞争风险分析预测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五、2026-2032年蔗糖酯行业管理风险分析预测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六、2026-2032年蔗糖酯行业其他风险分析预测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蔗糖酯行业历程</w:t>
      </w:r>
      <w:r>
        <w:rPr>
          <w:rFonts w:hint="eastAsia"/>
        </w:rPr>
        <w:br/>
      </w:r>
      <w:r>
        <w:rPr>
          <w:rFonts w:hint="eastAsia"/>
        </w:rPr>
        <w:t>　　图表 蔗糖酯行业生命周期</w:t>
      </w:r>
      <w:r>
        <w:rPr>
          <w:rFonts w:hint="eastAsia"/>
        </w:rPr>
        <w:br/>
      </w:r>
      <w:r>
        <w:rPr>
          <w:rFonts w:hint="eastAsia"/>
        </w:rPr>
        <w:t>　　图表 蔗糖酯行业产业链分析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2020-2025年中国蔗糖酯行业市场规模及增长情况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2020-2025年蔗糖酯行业市场容量分析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2020-2025年中国蔗糖酯行业产能统计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2020-2025年中国蔗糖酯行业产量及增长趋势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2020-2025年中国蔗糖酯市场需求量及增速统计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2026年中国蔗糖酯行业需求领域分布格局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2020-2025年中国蔗糖酯行业销售收入分析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2020-2025年中国蔗糖酯行业盈利情况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2020-2025年中国蔗糖酯行业利润总额统计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2020-2025年中国蔗糖酯进口数量分析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2020-2025年中国蔗糖酯进口金额分析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2020-2025年中国蔗糖酯出口数量分析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2020-2025年中国蔗糖酯出口金额分析</w:t>
      </w:r>
      <w:r>
        <w:rPr>
          <w:rFonts w:hint="eastAsia"/>
        </w:rPr>
        <w:br/>
      </w:r>
      <w:r>
        <w:rPr>
          <w:rFonts w:hint="eastAsia"/>
        </w:rPr>
        <w:t>　　图表 2026年中国蔗糖酯进口国家及地区分析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2026年中国蔗糖酯出口国家及地区分析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2020-2025年中国蔗糖酯行业企业数量情况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2020-2025年中国蔗糖酯行业企业平均规模情况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**地区蔗糖酯市场规模及增长情况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**地区蔗糖酯市场规模及增长情况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**地区蔗糖酯行业市场需求情况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蔗糖酯重点企业（一）基本信息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蔗糖酯重点企业（一）经营情况分析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蔗糖酯重点企业（一）主要经济指标情况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蔗糖酯重点企业（一）盈利能力情况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蔗糖酯重点企业（一）偿债能力情况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蔗糖酯重点企业（一）运营能力情况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蔗糖酯重点企业（一）成长能力情况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蔗糖酯重点企业（二）基本信息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蔗糖酯重点企业（二）经营情况分析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蔗糖酯重点企业（二）主要经济指标情况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蔗糖酯重点企业（二）盈利能力情况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蔗糖酯重点企业（二）偿债能力情况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蔗糖酯重点企业（二）运营能力情况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蔗糖酯重点企业（二）成长能力情况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蔗糖酯企业信息</w:t>
      </w:r>
      <w:r>
        <w:rPr>
          <w:rFonts w:hint="eastAsia"/>
        </w:rPr>
        <w:br/>
      </w:r>
      <w:r>
        <w:rPr>
          <w:rFonts w:hint="eastAsia"/>
        </w:rPr>
        <w:t>　　图表 蔗糖酯企业经营情况分析</w:t>
      </w:r>
      <w:r>
        <w:rPr>
          <w:rFonts w:hint="eastAsia"/>
        </w:rPr>
        <w:br/>
      </w:r>
      <w:r>
        <w:rPr>
          <w:rFonts w:hint="eastAsia"/>
        </w:rPr>
        <w:t>　　图表 蔗糖酯重点企业（三）主要经济指标情况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蔗糖酯重点企业（三）盈利能力情况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蔗糖酯重点企业（三）偿债能力情况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蔗糖酯重点企业（三）运营能力情况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蔗糖酯重点企业（三）成长能力情况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2026-2032年中国蔗糖酯行业产能预测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2026-2032年中国蔗糖酯行业产量预测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2026-2032年中国蔗糖酯市场需求量预测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2026-2032年中国蔗糖酯行业供需平衡预测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2026-2032年中国蔗糖酯行业市场容量预测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2026-2032年中国蔗糖酯行业市场规模预测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2026-2032年中国蔗糖酯市场前景分析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2026-2032年中国蔗糖酯发展趋势预测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18ba2c2f6408a" w:history="1">
        <w:r>
          <w:rPr>
            <w:rStyle w:val="Hyperlink"/>
          </w:rPr>
          <w:t>中国蔗糖酯行业发展调研及市场前景分析报告（2026-2032年）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18ba2c2f6408a" w:history="1">
        <w:r>
          <w:rPr>
            <w:rStyle w:val="Hyperlink"/>
          </w:rPr>
          <w:t>https://www.20087.com/7/90/ZheTangZhiHangYeYanJiuBaoGao.html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甘酯和蔗糖酯的区别是什么、蔗糖酯在食品中的作用、蔗糖酯是乳化剂吗、蔗糖酯在冷水中的溶解性、蔗糖酯11型与15型有什么区别、蔗糖酯是什么、蔗糖酯生产厂家、蔗糖酯和蔗糖脂肪酸酯有什么区别、蔗糖脂肪酸酯是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bf8fd6713439b" w:history="1">
      <w:r>
        <w:rPr>
          <w:rStyle w:val="Hyperlink"/>
        </w:rPr>
        <w:t>中国蔗糖酯行业发展调研及市场前景分析报告（2026-2032年）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eTangZhiHangYeYanJiuBaoGao.html" TargetMode="External" Id="R79418ba2c2f6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eTangZhiHangYeYanJiuBaoGao.html" TargetMode="External" Id="R3b5bf8fd6713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2025-11-21T01:07:00Z</dcterms:created>
  <dcterms:modified xsi:type="dcterms:W3CDTF">2025-11-21T02:07:00Z</dcterms:modified>
  <dc:subject>中国蔗糖酯行业发展调研及市场前景分析报告（2026-2032年）</dc:subject>
  <dc:title>中国蔗糖酯行业发展调研及市场前景分析报告（2026-2032年）</dc:title>
  <cp:keywords>中国蔗糖酯行业发展调研及市场前景分析报告（2026-2032年）</cp:keywords>
  <dc:description>中国蔗糖酯行业发展调研及市场前景分析报告（2026-2032年）</dc:description>
</cp:coreProperties>
</file>