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87671a3454bec" w:history="1">
              <w:r>
                <w:rPr>
                  <w:rStyle w:val="Hyperlink"/>
                </w:rPr>
                <w:t>中国氧化铁脱硫剂行业深度调研及未来趋势预测报告（2025-2031年）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87671a3454bec" w:history="1">
              <w:r>
                <w:rPr>
                  <w:rStyle w:val="Hyperlink"/>
                </w:rPr>
                <w:t>中国氧化铁脱硫剂行业深度调研及未来趋势预测报告（2025-2031年）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87671a3454bec" w:history="1">
                <w:r>
                  <w:rPr>
                    <w:rStyle w:val="Hyperlink"/>
                  </w:rPr>
                  <w:t>https://www.20087.com/7/10/YangHuaTieTuoLiuJiShiChangQianJing.html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铁脱硫剂是一种广泛应用的脱硫技术，在煤炭、石油等能源加工领域扮演着重要角色。它通过化学反应去除硫化物，减少燃烧产生的二氧化硫，从而减轻空气污染和酸雨问题。目前，随着全球对环境保护法规的加强，对脱硫剂的需求持续增长，推动了氧化铁脱硫剂的创新和应用范围的扩大。</w:t>
      </w:r>
      <w:r>
        <w:rPr>
          <w:rFonts w:hint="eastAsia"/>
        </w:rPr>
        <w:br/>
      </w:r>
      <w:r>
        <w:rPr>
          <w:rFonts w:hint="eastAsia"/>
        </w:rPr>
        <w:t>　　未来，氧化铁脱硫剂的研发将更加注重提高脱硫效率和降低成本，同时减少二次污染。纳米技术的应用有望改善脱硫剂的吸附性能，使其在更低的温度下也能有效工作，节省能源。此外，循环经济理念的推广将促进脱硫剂的循环使用和再生技术的发展，减少资源消耗和废物产生，实现更加绿色的脱硫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87671a3454bec" w:history="1">
        <w:r>
          <w:rPr>
            <w:rStyle w:val="Hyperlink"/>
          </w:rPr>
          <w:t>中国氧化铁脱硫剂行业深度调研及未来趋势预测报告（2025-2031年）</w:t>
        </w:r>
      </w:hyperlink>
      <w:r>
        <w:rPr>
          <w:rFonts w:hint="eastAsia"/>
        </w:rPr>
        <w:t>》基于国家统计局及相关协会的权威数据，系统研究了氧化铁脱硫剂行业的市场需求、市场规模及产业链现状，分析了氧化铁脱硫剂价格波动、细分市场动态及重点企业的经营表现，科学预测了氧化铁脱硫剂市场前景与发展趋势，揭示了潜在需求与投资机会，同时指出了氧化铁脱硫剂行业可能面临的风险。通过对氧化铁脱硫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世界氧化铁脱硫剂行业发展情况分析</w:t>
      </w:r>
      <w:r>
        <w:rPr>
          <w:rFonts w:hint="eastAsia"/>
        </w:rPr>
        <w:br/>
      </w:r>
      <w:r>
        <w:rPr>
          <w:rFonts w:hint="eastAsia"/>
        </w:rPr>
        <w:t>　　第一节 世界氧化铁脱硫剂行业分析</w:t>
      </w:r>
      <w:r>
        <w:rPr>
          <w:rFonts w:hint="eastAsia"/>
        </w:rPr>
        <w:br/>
      </w:r>
      <w:r>
        <w:rPr>
          <w:rFonts w:hint="eastAsia"/>
        </w:rPr>
        <w:t>　　　　一、世界氧化铁脱硫剂行业特点</w:t>
      </w:r>
      <w:r>
        <w:rPr>
          <w:rFonts w:hint="eastAsia"/>
        </w:rPr>
        <w:br/>
      </w:r>
      <w:r>
        <w:rPr>
          <w:rFonts w:hint="eastAsia"/>
        </w:rPr>
        <w:t>　　　　二、世界氧化铁脱硫剂产能状况</w:t>
      </w:r>
      <w:r>
        <w:rPr>
          <w:rFonts w:hint="eastAsia"/>
        </w:rPr>
        <w:br/>
      </w:r>
      <w:r>
        <w:rPr>
          <w:rFonts w:hint="eastAsia"/>
        </w:rPr>
        <w:t>　　　　三、世界氧化铁脱硫剂行业动态</w:t>
      </w:r>
      <w:r>
        <w:rPr>
          <w:rFonts w:hint="eastAsia"/>
        </w:rPr>
        <w:br/>
      </w:r>
      <w:r>
        <w:rPr>
          <w:rFonts w:hint="eastAsia"/>
        </w:rPr>
        <w:t>　　　　四、世界氧化铁脱硫剂行业动态</w:t>
      </w:r>
      <w:r>
        <w:rPr>
          <w:rFonts w:hint="eastAsia"/>
        </w:rPr>
        <w:br/>
      </w:r>
      <w:r>
        <w:rPr>
          <w:rFonts w:hint="eastAsia"/>
        </w:rPr>
        <w:t>　　第二节 世界氧化铁脱硫剂市场分析</w:t>
      </w:r>
      <w:r>
        <w:rPr>
          <w:rFonts w:hint="eastAsia"/>
        </w:rPr>
        <w:br/>
      </w:r>
      <w:r>
        <w:rPr>
          <w:rFonts w:hint="eastAsia"/>
        </w:rPr>
        <w:t>　　　　一、世界氧化铁脱硫剂生产分布</w:t>
      </w:r>
      <w:r>
        <w:rPr>
          <w:rFonts w:hint="eastAsia"/>
        </w:rPr>
        <w:br/>
      </w:r>
      <w:r>
        <w:rPr>
          <w:rFonts w:hint="eastAsia"/>
        </w:rPr>
        <w:t>　　　　二、世界氧化铁脱硫剂消费情况</w:t>
      </w:r>
      <w:r>
        <w:rPr>
          <w:rFonts w:hint="eastAsia"/>
        </w:rPr>
        <w:br/>
      </w:r>
      <w:r>
        <w:rPr>
          <w:rFonts w:hint="eastAsia"/>
        </w:rPr>
        <w:t>　　　　三、世界氧化铁脱硫剂消费结构</w:t>
      </w:r>
      <w:r>
        <w:rPr>
          <w:rFonts w:hint="eastAsia"/>
        </w:rPr>
        <w:br/>
      </w:r>
      <w:r>
        <w:rPr>
          <w:rFonts w:hint="eastAsia"/>
        </w:rPr>
        <w:t>　　　　四、世界氧化铁脱硫剂价格分析</w:t>
      </w:r>
      <w:r>
        <w:rPr>
          <w:rFonts w:hint="eastAsia"/>
        </w:rPr>
        <w:br/>
      </w:r>
      <w:r>
        <w:rPr>
          <w:rFonts w:hint="eastAsia"/>
        </w:rPr>
        <w:t>　　第三节 2019-2024年中外氧化铁脱硫剂市场对比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中国氧化铁脱硫剂行业供给情况分析及趋势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2019-2024年中国氧化铁脱硫剂行业市场供给分析</w:t>
      </w:r>
      <w:r>
        <w:rPr>
          <w:rFonts w:hint="eastAsia"/>
        </w:rPr>
        <w:br/>
      </w:r>
      <w:r>
        <w:rPr>
          <w:rFonts w:hint="eastAsia"/>
        </w:rPr>
        <w:t>　　　　一、氧化铁脱硫剂整体供给情况分析</w:t>
      </w:r>
      <w:r>
        <w:rPr>
          <w:rFonts w:hint="eastAsia"/>
        </w:rPr>
        <w:br/>
      </w:r>
      <w:r>
        <w:rPr>
          <w:rFonts w:hint="eastAsia"/>
        </w:rPr>
        <w:t>　　　　二、氧化铁脱硫剂重点区域供给分析</w:t>
      </w:r>
      <w:r>
        <w:rPr>
          <w:rFonts w:hint="eastAsia"/>
        </w:rPr>
        <w:br/>
      </w:r>
      <w:r>
        <w:rPr>
          <w:rFonts w:hint="eastAsia"/>
        </w:rPr>
        <w:t>　　第二节 氧化铁脱硫剂行业供给关系因素分析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2025-2031年中国氧化铁脱硫剂行业市场供给趋势</w:t>
      </w:r>
      <w:r>
        <w:rPr>
          <w:rFonts w:hint="eastAsia"/>
        </w:rPr>
        <w:br/>
      </w:r>
      <w:r>
        <w:rPr>
          <w:rFonts w:hint="eastAsia"/>
        </w:rPr>
        <w:t>　　　　一、氧化铁脱硫剂整体供给情况趋势分析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二、氧化铁脱硫剂重点区域供给趋势分析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三、影响未来氧化铁脱硫剂供给的因素分析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2019-2024年中国氧化铁脱硫剂行业发展概况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2019-2024年中国氧化铁脱硫剂行业发展态势分析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2019-2024年中国氧化铁脱硫剂行业发展特点分析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2019-2024年中国氧化铁脱硫剂行业产量、需求情况分析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2019-2024年中国氧化铁脱硫剂行业价格分析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2019-2024年中国氧化铁脱硫剂行业整体运行状况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2019-2024年氧化铁脱硫剂行业产销分析</w:t>
      </w:r>
      <w:r>
        <w:rPr>
          <w:rFonts w:hint="eastAsia"/>
        </w:rPr>
        <w:br/>
      </w:r>
      <w:r>
        <w:rPr>
          <w:rFonts w:hint="eastAsia"/>
        </w:rPr>
        <w:t>　　第二节 2019-2024年氧化铁脱硫剂行业盈利能力分析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2019-2024年氧化铁脱硫剂行业偿债能力分析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2019-2024年氧化铁脱硫剂行业营运能力分析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中国氧化铁脱硫剂行业进出口市场分析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2019-2024年氧化铁脱硫剂行业进出口特点分析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2019-2024年氧化铁脱硫剂行业进出口量分析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2025-2031年氧化铁脱硫剂行业进出口市场预测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2025-2031年氧化铁脱硫剂行业投资价值（绩效）及行业发展预测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2019-2024年氧化铁脱硫剂行业成长性分析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2019-2024年氧化铁脱硫剂行业经营能力分析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2019-2024年氧化铁脱硫剂行业盈利能力分析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2019-2024年氧化铁脱硫剂行业偿债能力分析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2025-2031年我国氧化铁脱硫剂行业产值预测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2025-2031年我国氧化铁脱硫剂行业销售收入预测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2025-2031年我国氧化铁脱硫剂行业总资产预测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2019-2024年中国氧化铁脱硫剂产业重点区域运行分析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2019-2024年华东地区氧化铁脱硫剂市场分析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2019-2024年华南地区氧化铁脱硫剂市场分析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2019-2024年华中地区氧化铁脱硫剂市场分析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2019-2024年华北地区氧化铁脱硫剂市场分析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2019-2024年西北地区氧化铁脱硫剂市场分析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2019-2024年西南地区氧化铁脱硫剂市场分析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2019-2024年东北地区氧化铁脱硫剂市场分析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2019-2024年中国氧化铁脱硫剂行业重点企业竞争力分析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氧化铁脱硫剂企业（一）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氧化铁脱硫剂企业（二）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氧化铁脱硫剂企业（三）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氧化铁脱硫剂企业（四）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氧化铁脱硫剂企业（五）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氧化铁脱硫剂企业（六）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2024-2025年中国氧化铁脱硫剂行业消费者偏好调查</w:t>
      </w:r>
      <w:r>
        <w:rPr>
          <w:rFonts w:hint="eastAsia"/>
        </w:rPr>
        <w:br/>
      </w:r>
      <w:r>
        <w:rPr>
          <w:rFonts w:hint="eastAsia"/>
        </w:rPr>
        <w:t>　　第一节 氧化铁脱硫剂目标客户群体调查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氧化铁脱硫剂的品牌市场调查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一、消费者对氧化铁脱硫剂品牌认知度宏观调查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二、消费者对氧化铁脱硫剂的品牌偏好调查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三、消费者对氧化铁脱硫剂品牌的首要认知渠道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五、氧化铁脱硫剂品牌忠诚度调查</w:t>
      </w:r>
      <w:r>
        <w:rPr>
          <w:rFonts w:hint="eastAsia"/>
        </w:rPr>
        <w:br/>
      </w:r>
      <w:r>
        <w:rPr>
          <w:rFonts w:hint="eastAsia"/>
        </w:rPr>
        <w:t>　　　　六、氧化铁脱硫剂品牌市场占有率调查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中国氧化铁脱硫剂行业投资策略分析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2019-2024年中国氧化铁脱硫剂行业投资环境分析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2019-2024年中国氧化铁脱硫剂行业投资收益分析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2019-2024年中国氧化铁脱硫剂行业产品投资方向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2025-2031年中国氧化铁脱硫剂行业投资收益预测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二、2025-2031年中国氧化铁脱硫剂行业工业总产值预测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三、2025-2031年中国氧化铁脱硫剂行业销售收入预测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四、2025-2031年中国氧化铁脱硫剂行业利润总额预测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五、2025-2031年中国氧化铁脱硫剂行业总资产预测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中国氧化铁脱硫剂行业投资风险分析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中国氧化铁脱硫剂行业内部风险分析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中国氧化铁脱硫剂行业外部风险分析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二、氧化铁脱硫剂行业政策环境风险分析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三、氧化铁脱硫剂关联行业风险分析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氧化铁脱硫剂行业发展趋势与投资战略研究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氧化铁脱硫剂市场发展潜力分析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氧化铁脱硫剂行业发展趋势分析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氧化铁脱硫剂行业发展战略研究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氧化铁脱硫剂市场预测及投资建议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2025-2031年氧化铁脱硫剂市场规模及增长趋势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2025-2031年氧化铁脱硫剂投资规模预测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2025-2031年氧化铁脱硫剂市场盈利预测</w:t>
      </w:r>
      <w:r>
        <w:rPr>
          <w:rFonts w:hint="eastAsia"/>
        </w:rPr>
        <w:br/>
      </w:r>
      <w:r>
        <w:rPr>
          <w:rFonts w:hint="eastAsia"/>
        </w:rPr>
        <w:t>　　第六节 中智:林－氧化铁脱硫剂项目投资建议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2019-2024年中国氧化铁脱硫剂市场规模及增长情况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2019-2024年中国氧化铁脱硫剂行业产量及增长趋势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2025-2031年中国氧化铁脱硫剂行业产量预测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2019-2024年中国氧化铁脱硫剂行业市场需求及增长情况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2025-2031年中国氧化铁脱硫剂行业市场需求预测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2019-2024年中国氧化铁脱硫剂行业利润及增长情况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**地区氧化铁脱硫剂市场规模及增长情况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**地区氧化铁脱硫剂行业市场需求情况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**地区氧化铁脱硫剂市场规模及增长情况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**地区氧化铁脱硫剂行业市场需求情况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2019-2024年中国氧化铁脱硫剂行业出口情况分析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2019-2024年中国氧化铁脱硫剂行业产品市场价格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2025-2031年中国氧化铁脱硫剂行业产品市场价格走势预测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氧化铁脱硫剂重点企业经营情况分析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氧化铁脱硫剂重点企业经营情况分析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2025-2031年中国氧化铁脱硫剂市场规模预测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2025-2031年中国氧化铁脱硫剂行业利润预测</w:t>
      </w:r>
      <w:r>
        <w:rPr>
          <w:rFonts w:hint="eastAsia"/>
        </w:rPr>
        <w:br/>
      </w:r>
      <w:r>
        <w:rPr>
          <w:rFonts w:hint="eastAsia"/>
        </w:rPr>
        <w:t>　　图表 2025年氧化铁脱硫剂行业壁垒</w:t>
      </w:r>
      <w:r>
        <w:rPr>
          <w:rFonts w:hint="eastAsia"/>
        </w:rPr>
        <w:br/>
      </w:r>
      <w:r>
        <w:rPr>
          <w:rFonts w:hint="eastAsia"/>
        </w:rPr>
        <w:t>　　图表 2025年氧化铁脱硫剂市场前景分析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2025-2031年中国氧化铁脱硫剂市场需求预测</w:t>
      </w:r>
      <w:r>
        <w:rPr>
          <w:rFonts w:hint="eastAsia"/>
        </w:rPr>
        <w:br/>
      </w:r>
      <w:r>
        <w:rPr>
          <w:rFonts w:hint="eastAsia"/>
        </w:rPr>
        <w:t>　　图表 2025年氧化铁脱硫剂发展趋势预测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87671a3454bec" w:history="1">
        <w:r>
          <w:rPr>
            <w:rStyle w:val="Hyperlink"/>
          </w:rPr>
          <w:t>中国氧化铁脱硫剂行业深度调研及未来趋势预测报告（2025-2031年）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87671a3454bec" w:history="1">
        <w:r>
          <w:rPr>
            <w:rStyle w:val="Hyperlink"/>
          </w:rPr>
          <w:t>https://www.20087.com/7/10/YangHuaTieTuoLiuJiShiChangQianJing.html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热点：复合脱硫剂、氧化铁脱硫剂多少钱一吨、高活性氢氧化钙脱硫剂、山东氧化铁脱硫剂、络合铁脱硫剂、氧化铁脱硫剂生产厂家、沼气脱硫剂、氧化铁脱硫剂被公认为干法脱硫中最好的一种、固体脱硫剂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1dda1535e48c3" w:history="1">
      <w:r>
        <w:rPr>
          <w:rStyle w:val="Hyperlink"/>
        </w:rPr>
        <w:t>中国氧化铁脱硫剂行业深度调研及未来趋势预测报告（2025-2031年）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YangHuaTieTuoLiuJiShiChangQianJing.html" TargetMode="External" Id="Rc1c87671a345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YangHuaTieTuoLiuJiShiChangQianJing.html" TargetMode="External" Id="Raf51dda1535e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2024-12-09T00:34:00Z</dcterms:created>
  <dcterms:modified xsi:type="dcterms:W3CDTF">2024-12-09T01:34:00Z</dcterms:modified>
  <dc:subject>中国氧化铁脱硫剂行业深度调研及未来趋势预测报告（2025-2031年）</dc:subject>
  <dc:title>中国氧化铁脱硫剂行业深度调研及未来趋势预测报告（2025-2031年）</dc:title>
  <cp:keywords>中国氧化铁脱硫剂行业深度调研及未来趋势预测报告（2025-2031年）</cp:keywords>
  <dc:description>中国氧化铁脱硫剂行业深度调研及未来趋势预测报告（2025-2031年）</dc:description>
</cp:coreProperties>
</file>