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4bb052773048f4" w:history="1">
              <w:r>
                <w:rPr>
                  <w:rStyle w:val="Hyperlink"/>
                </w:rPr>
                <w:t>2025-2031年中国二丁酯行业研究与前景分析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4bb052773048f4" w:history="1">
              <w:r>
                <w:rPr>
                  <w:rStyle w:val="Hyperlink"/>
                </w:rPr>
                <w:t>2025-2031年中国二丁酯行业研究与前景分析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5168508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4bb052773048f4" w:history="1">
                <w:r>
                  <w:rPr>
                    <w:rStyle w:val="Hyperlink"/>
                  </w:rPr>
                  <w:t>https://www.20087.com/8/50/ErDingZhiFaZhanXianZhuangQianJing.html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丁酯是一种常用的增塑剂，广泛应用于塑料制品、涂料、粘合剂和纺织品等行业。近年来，随着环保法规的趋严和消费者对健康安全的关注，二丁酯的使用受到了一定的限制，特别是在食品接触材料和儿童玩具中。因此，行业正在转向更环保、更安全的替代品，如生物基增塑剂和无邻苯二甲酸酯产品。尽管如此，二丁酯在某些工业应用中仍然保持了其重要地位，特别是在要求较高柔韧性、耐候性和加工性能的场合。</w:t>
      </w:r>
      <w:r>
        <w:rPr>
          <w:rFonts w:hint="eastAsia"/>
        </w:rPr>
        <w:br/>
      </w:r>
      <w:r>
        <w:rPr>
          <w:rFonts w:hint="eastAsia"/>
        </w:rPr>
        <w:t>　　未来，二丁酯行业将更加注重可持续性和安全性。一方面，通过研发和推广新型环保增塑剂，减少对环境和人体健康的影响，满足绿色化学和循环经济的要求。另一方面，二丁酯的生产将更加注重资源利用效率和节能减排，采用清洁生产技术和循环经济模式，减少废水、废气和固体废物的排放，提高企业的社会责任感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4bb052773048f4" w:history="1">
        <w:r>
          <w:rPr>
            <w:rStyle w:val="Hyperlink"/>
          </w:rPr>
          <w:t>2025-2031年中国二丁酯行业研究与前景分析</w:t>
        </w:r>
      </w:hyperlink>
      <w:r>
        <w:rPr>
          <w:rFonts w:hint="eastAsia"/>
        </w:rPr>
        <w:t>》基于权威数据资源与长期监测数据，全面分析了二丁酯行业现状、市场需求、市场规模及产业链结构。二丁酯报告探讨了价格变动、细分市场特征以及市场前景，并对未来发展趋势进行了科学预测。同时，二丁酯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二丁酯行业概述</w:t>
      </w:r>
      <w:r>
        <w:rPr>
          <w:rFonts w:hint="eastAsia"/>
        </w:rPr>
        <w:br/>
      </w:r>
      <w:r>
        <w:rPr>
          <w:rFonts w:hint="eastAsia"/>
        </w:rPr>
        <w:t>　　第一节 二丁酯定义与分类</w:t>
      </w:r>
      <w:r>
        <w:rPr>
          <w:rFonts w:hint="eastAsia"/>
        </w:rPr>
        <w:br/>
      </w:r>
      <w:r>
        <w:rPr>
          <w:rFonts w:hint="eastAsia"/>
        </w:rPr>
        <w:t>　　第二节 二丁酯应用领域</w:t>
      </w:r>
      <w:r>
        <w:rPr>
          <w:rFonts w:hint="eastAsia"/>
        </w:rPr>
        <w:br/>
      </w:r>
      <w:r>
        <w:rPr>
          <w:rFonts w:hint="eastAsia"/>
        </w:rPr>
        <w:t>　　第三节 二丁酯行业经济指标分析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二丁酯产业链及经营模式分析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三、二丁酯销售模式及销售渠道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全球二丁酯市场发展综述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2019-2024年全球二丁酯市场规模与趋势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主要国家与地区二丁酯市场分析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2025-2031年全球二丁酯行业发展趋势与前景预测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中国二丁酯行业市场分析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2024-2025年二丁酯产能与投资动态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一、国内二丁酯产能及利用情况</w:t>
      </w:r>
      <w:r>
        <w:rPr>
          <w:rFonts w:hint="eastAsia"/>
        </w:rPr>
        <w:br/>
      </w:r>
      <w:r>
        <w:rPr>
          <w:rFonts w:hint="eastAsia"/>
        </w:rPr>
        <w:t>　　　　二、二丁酯产能扩张与投资动态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2025-2031年二丁酯行业产量统计与趋势预测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一、2019-2024年二丁酯行业产量数据统计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1、2019-2024年二丁酯产量及增长趋势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2、2019-2024年二丁酯细分产品产量及份额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二、影响二丁酯产量的关键因素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三、2025-2031年二丁酯产量预测</w:t>
      </w:r>
      <w:r>
        <w:rPr>
          <w:rFonts w:hint="eastAsia"/>
        </w:rPr>
        <w:br/>
      </w:r>
      <w:r>
        <w:rPr>
          <w:rFonts w:hint="eastAsia"/>
        </w:rPr>
        <w:t>　　第三节 2025-2031年二丁酯市场需求与销售分析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一、2024-2025年二丁酯行业需求现状</w:t>
      </w:r>
      <w:r>
        <w:rPr>
          <w:rFonts w:hint="eastAsia"/>
        </w:rPr>
        <w:br/>
      </w:r>
      <w:r>
        <w:rPr>
          <w:rFonts w:hint="eastAsia"/>
        </w:rPr>
        <w:t>　　　　二、二丁酯客户群体与需求特点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三、2019-2024年二丁酯行业销售规模分析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四、2025-2031年二丁酯市场增长潜力与规模预测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中国二丁酯细分市场与下游应用领域分析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二丁酯细分市场分析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一、2024-2025年二丁酯主要细分产品市场现状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二丁酯下游应用与客户群体分析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一、2024-2025年二丁酯各应用领域市场现状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2024-2025年中国二丁酯技术发展研究</w:t>
      </w:r>
      <w:r>
        <w:rPr>
          <w:rFonts w:hint="eastAsia"/>
        </w:rPr>
        <w:br/>
      </w:r>
      <w:r>
        <w:rPr>
          <w:rFonts w:hint="eastAsia"/>
        </w:rPr>
        <w:t>　　第一节 当前二丁酯技术发展现状</w:t>
      </w:r>
      <w:r>
        <w:rPr>
          <w:rFonts w:hint="eastAsia"/>
        </w:rPr>
        <w:br/>
      </w:r>
      <w:r>
        <w:rPr>
          <w:rFonts w:hint="eastAsia"/>
        </w:rPr>
        <w:t>　　第二节 国内外二丁酯技术差异与原因</w:t>
      </w:r>
      <w:r>
        <w:rPr>
          <w:rFonts w:hint="eastAsia"/>
        </w:rPr>
        <w:br/>
      </w:r>
      <w:r>
        <w:rPr>
          <w:rFonts w:hint="eastAsia"/>
        </w:rPr>
        <w:t>　　第三节 二丁酯技术创新与发展趋势预测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技术进步对二丁酯行业的影响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二丁酯价格机制与竞争策略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一、2019-2024年二丁酯市场价格走势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二丁酯定价策略与方法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2025-2031年二丁酯价格竞争态势与趋势预测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中国二丁酯行业重点区域市场研究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2024-2025年重点区域二丁酯市场发展概况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三、2025-2031年二丁酯行业发展潜力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三、2025-2031年二丁酯行业发展潜力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三、2025-2031年二丁酯行业发展潜力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三、2025-2031年二丁酯行业发展潜力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三、2025-2031年二丁酯行业发展潜力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2019-2024年中国二丁酯行业进出口情况分析</w:t>
      </w:r>
      <w:r>
        <w:rPr>
          <w:rFonts w:hint="eastAsia"/>
        </w:rPr>
        <w:br/>
      </w:r>
      <w:r>
        <w:rPr>
          <w:rFonts w:hint="eastAsia"/>
        </w:rPr>
        <w:t>　　第一节 二丁酯行业进口情况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一、2019-2024年二丁酯进口规模及增长情况</w:t>
      </w:r>
      <w:r>
        <w:rPr>
          <w:rFonts w:hint="eastAsia"/>
        </w:rPr>
        <w:br/>
      </w:r>
      <w:r>
        <w:rPr>
          <w:rFonts w:hint="eastAsia"/>
        </w:rPr>
        <w:t>　　　　二、二丁酯主要进口来源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二丁酯行业出口情况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一、2019-2024年二丁酯出口规模及增长情况</w:t>
      </w:r>
      <w:r>
        <w:rPr>
          <w:rFonts w:hint="eastAsia"/>
        </w:rPr>
        <w:br/>
      </w:r>
      <w:r>
        <w:rPr>
          <w:rFonts w:hint="eastAsia"/>
        </w:rPr>
        <w:t>　　　　二、二丁酯主要出口目的地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2019-2024年中国二丁酯行业总体发展与财务状况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2019-2024年中国二丁酯行业规模情况</w:t>
      </w:r>
      <w:r>
        <w:rPr>
          <w:rFonts w:hint="eastAsia"/>
        </w:rPr>
        <w:br/>
      </w:r>
      <w:r>
        <w:rPr>
          <w:rFonts w:hint="eastAsia"/>
        </w:rPr>
        <w:t>　　　　一、二丁酯行业企业数量规模</w:t>
      </w:r>
      <w:r>
        <w:rPr>
          <w:rFonts w:hint="eastAsia"/>
        </w:rPr>
        <w:br/>
      </w:r>
      <w:r>
        <w:rPr>
          <w:rFonts w:hint="eastAsia"/>
        </w:rPr>
        <w:t>　　　　二、二丁酯行业从业人员规模</w:t>
      </w:r>
      <w:r>
        <w:rPr>
          <w:rFonts w:hint="eastAsia"/>
        </w:rPr>
        <w:br/>
      </w:r>
      <w:r>
        <w:rPr>
          <w:rFonts w:hint="eastAsia"/>
        </w:rPr>
        <w:t>　　　　三、二丁酯行业市场敏感性分析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2019-2024年中国二丁酯行业财务能力分析</w:t>
      </w:r>
      <w:r>
        <w:rPr>
          <w:rFonts w:hint="eastAsia"/>
        </w:rPr>
        <w:br/>
      </w:r>
      <w:r>
        <w:rPr>
          <w:rFonts w:hint="eastAsia"/>
        </w:rPr>
        <w:t>　　　　一、二丁酯行业盈利能力</w:t>
      </w:r>
      <w:r>
        <w:rPr>
          <w:rFonts w:hint="eastAsia"/>
        </w:rPr>
        <w:br/>
      </w:r>
      <w:r>
        <w:rPr>
          <w:rFonts w:hint="eastAsia"/>
        </w:rPr>
        <w:t>　　　　二、二丁酯行业偿债能力</w:t>
      </w:r>
      <w:r>
        <w:rPr>
          <w:rFonts w:hint="eastAsia"/>
        </w:rPr>
        <w:br/>
      </w:r>
      <w:r>
        <w:rPr>
          <w:rFonts w:hint="eastAsia"/>
        </w:rPr>
        <w:t>　　　　三、二丁酯行业营运能力</w:t>
      </w:r>
      <w:r>
        <w:rPr>
          <w:rFonts w:hint="eastAsia"/>
        </w:rPr>
        <w:br/>
      </w:r>
      <w:r>
        <w:rPr>
          <w:rFonts w:hint="eastAsia"/>
        </w:rPr>
        <w:t>　　　　四、二丁酯行业发展能力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二丁酯行业重点企业调研分析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二、企业二丁酯业务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二、企业二丁酯业务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二、企业二丁酯业务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二、企业二丁酯业务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二、企业二丁酯业务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二、企业二丁酯业务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中国二丁酯行业竞争格局分析</w:t>
      </w:r>
      <w:r>
        <w:rPr>
          <w:rFonts w:hint="eastAsia"/>
        </w:rPr>
        <w:br/>
      </w:r>
      <w:r>
        <w:rPr>
          <w:rFonts w:hint="eastAsia"/>
        </w:rPr>
        <w:t>　　第一节 二丁酯行业竞争格局总览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2024-2025年二丁酯行业竞争力分析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2019-2024年二丁酯行业企业并购活动分析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2024-2025年二丁酯行业会展与招投标活动分析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一、二丁酯行业会展活动及其市场影响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2025年中国二丁酯企业发展企业发展策略与建议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二丁酯销售模式与渠道策略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二丁酯品牌与市场推广策略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二丁酯研发投入与技术创新能力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二丁酯合作联盟与资源整合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中国二丁酯行业风险与对策</w:t>
      </w:r>
      <w:r>
        <w:rPr>
          <w:rFonts w:hint="eastAsia"/>
        </w:rPr>
        <w:br/>
      </w:r>
      <w:r>
        <w:rPr>
          <w:rFonts w:hint="eastAsia"/>
        </w:rPr>
        <w:t>　　第一节 二丁酯行业SWOT分析</w:t>
      </w:r>
      <w:r>
        <w:rPr>
          <w:rFonts w:hint="eastAsia"/>
        </w:rPr>
        <w:br/>
      </w:r>
      <w:r>
        <w:rPr>
          <w:rFonts w:hint="eastAsia"/>
        </w:rPr>
        <w:t>　　　　一、二丁酯行业优势</w:t>
      </w:r>
      <w:r>
        <w:rPr>
          <w:rFonts w:hint="eastAsia"/>
        </w:rPr>
        <w:br/>
      </w:r>
      <w:r>
        <w:rPr>
          <w:rFonts w:hint="eastAsia"/>
        </w:rPr>
        <w:t>　　　　二、二丁酯行业劣势</w:t>
      </w:r>
      <w:r>
        <w:rPr>
          <w:rFonts w:hint="eastAsia"/>
        </w:rPr>
        <w:br/>
      </w:r>
      <w:r>
        <w:rPr>
          <w:rFonts w:hint="eastAsia"/>
        </w:rPr>
        <w:t>　　　　三、二丁酯市场机会</w:t>
      </w:r>
      <w:r>
        <w:rPr>
          <w:rFonts w:hint="eastAsia"/>
        </w:rPr>
        <w:br/>
      </w:r>
      <w:r>
        <w:rPr>
          <w:rFonts w:hint="eastAsia"/>
        </w:rPr>
        <w:t>　　　　四、二丁酯市场威胁</w:t>
      </w:r>
      <w:r>
        <w:rPr>
          <w:rFonts w:hint="eastAsia"/>
        </w:rPr>
        <w:br/>
      </w:r>
      <w:r>
        <w:rPr>
          <w:rFonts w:hint="eastAsia"/>
        </w:rPr>
        <w:t>　　第二节 二丁酯行业风险及对策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2025-2031年中国二丁酯行业前景与发展趋势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2024-2025年二丁酯行业发展环境分析</w:t>
      </w:r>
      <w:r>
        <w:rPr>
          <w:rFonts w:hint="eastAsia"/>
        </w:rPr>
        <w:br/>
      </w:r>
      <w:r>
        <w:rPr>
          <w:rFonts w:hint="eastAsia"/>
        </w:rPr>
        <w:t>　　　　一、二丁酯行业主管部门与监管体制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二、二丁酯行业主要法律法规及政策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三、二丁酯行业标准与质量监管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2025-2031年二丁酯行业发展趋势与方向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2025-2031年二丁酯行业发展潜力与机遇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二丁酯行业研究结论与建议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中⋅智⋅林⋅二丁酯行业发展建议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二丁酯行业历程</w:t>
      </w:r>
      <w:r>
        <w:rPr>
          <w:rFonts w:hint="eastAsia"/>
        </w:rPr>
        <w:br/>
      </w:r>
      <w:r>
        <w:rPr>
          <w:rFonts w:hint="eastAsia"/>
        </w:rPr>
        <w:t>　　图表 二丁酯行业生命周期</w:t>
      </w:r>
      <w:r>
        <w:rPr>
          <w:rFonts w:hint="eastAsia"/>
        </w:rPr>
        <w:br/>
      </w:r>
      <w:r>
        <w:rPr>
          <w:rFonts w:hint="eastAsia"/>
        </w:rPr>
        <w:t>　　图表 二丁酯行业产业链分析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2019-2024年中国二丁酯行业市场规模及增长情况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2019-2024年二丁酯行业市场容量分析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2019-2024年中国二丁酯行业产能统计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2019-2024年中国二丁酯行业产量及增长趋势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2019-2024年中国二丁酯市场需求量及增速统计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2024年中国二丁酯行业需求领域分布格局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2019-2024年中国二丁酯行业销售收入分析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2019-2024年中国二丁酯行业盈利情况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2019-2024年中国二丁酯行业利润总额统计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2019-2024年中国二丁酯进口数量分析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2019-2024年中国二丁酯进口金额分析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2019-2024年中国二丁酯出口数量分析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2019-2024年中国二丁酯出口金额分析</w:t>
      </w:r>
      <w:r>
        <w:rPr>
          <w:rFonts w:hint="eastAsia"/>
        </w:rPr>
        <w:br/>
      </w:r>
      <w:r>
        <w:rPr>
          <w:rFonts w:hint="eastAsia"/>
        </w:rPr>
        <w:t>　　图表 2024年中国二丁酯进口国家及地区分析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2024年中国二丁酯出口国家及地区分析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2019-2024年中国二丁酯行业企业数量情况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2019-2024年中国二丁酯行业企业平均规模情况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**地区二丁酯行业市场需求情况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**地区二丁酯行业市场需求情况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**地区二丁酯行业市场需求情况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**地区二丁酯行业市场需求情况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二丁酯重点企业（一）基本信息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二丁酯重点企业（一）经营情况分析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二丁酯重点企业（一）主要经济指标情况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二丁酯重点企业（一）盈利能力情况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二丁酯重点企业（一）偿债能力情况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二丁酯重点企业（一）运营能力情况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二丁酯重点企业（一）成长能力情况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二丁酯重点企业（二）基本信息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二丁酯重点企业（二）经营情况分析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二丁酯重点企业（二）主要经济指标情况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二丁酯重点企业（二）盈利能力情况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二丁酯重点企业（二）偿债能力情况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二丁酯重点企业（二）运营能力情况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二丁酯重点企业（二）成长能力情况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二丁酯重点企业（三）基本信息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二丁酯重点企业（三）经营情况分析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二丁酯重点企业（三）主要经济指标情况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二丁酯重点企业（三）盈利能力情况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二丁酯重点企业（三）偿债能力情况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二丁酯重点企业（三）运营能力情况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二丁酯重点企业（三）成长能力情况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2025-2031年中国二丁酯行业产能预测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2025-2031年中国二丁酯行业产量预测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2025-2031年中国二丁酯市场需求量预测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2025-2031年中国二丁酯行业供需平衡预测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2025-2031年中国二丁酯行业市场容量预测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2025-2031年中国二丁酯行业市场规模预测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2025年中国二丁酯市场前景分析</w:t>
      </w:r>
      <w:r>
        <w:rPr>
          <w:rFonts w:hint="eastAsia"/>
        </w:rPr>
        <w:br/>
      </w:r>
      <w:r>
        <w:rPr>
          <w:rFonts w:hint="eastAsia"/>
        </w:rPr>
        <w:t>　　图表 2025年中国二丁酯发展趋势预测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4bb052773048f4" w:history="1">
        <w:r>
          <w:rPr>
            <w:rStyle w:val="Hyperlink"/>
          </w:rPr>
          <w:t>2025-2031年中国二丁酯行业研究与前景分析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5168508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4bb052773048f4" w:history="1">
        <w:r>
          <w:rPr>
            <w:rStyle w:val="Hyperlink"/>
          </w:rPr>
          <w:t>https://www.20087.com/8/50/ErDingZhiFaZhanXianZhuangQianJing.html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48f918d7464e87" w:history="1">
      <w:r>
        <w:rPr>
          <w:rStyle w:val="Hyperlink"/>
        </w:rPr>
        <w:t>2025-2031年中国二丁酯行业研究与前景分析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ErDingZhiFaZhanXianZhuangQianJing.html" TargetMode="External" Id="R564bb052773048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ErDingZhiFaZhanXianZhuangQianJing.html" TargetMode="External" Id="Rb848f918d7464e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2025-02-11T01:45:13Z</dcterms:created>
  <dcterms:modified xsi:type="dcterms:W3CDTF">2025-02-11T02:45:13Z</dcterms:modified>
  <dc:subject>2025-2031年中国二丁酯行业研究与前景分析</dc:subject>
  <dc:title>2025-2031年中国二丁酯行业研究与前景分析</dc:title>
  <cp:keywords>2025-2031年中国二丁酯行业研究与前景分析</cp:keywords>
  <dc:description>2025-2031年中国二丁酯行业研究与前景分析</dc:description>
</cp:coreProperties>
</file>