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943f4a216420d" w:history="1">
              <w:r>
                <w:rPr>
                  <w:rStyle w:val="Hyperlink"/>
                </w:rPr>
                <w:t>2025-2031年中国亚磷酸二甲酯市场现状分析与发展前景报告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943f4a216420d" w:history="1">
              <w:r>
                <w:rPr>
                  <w:rStyle w:val="Hyperlink"/>
                </w:rPr>
                <w:t>2025-2031年中国亚磷酸二甲酯市场现状分析与发展前景报告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943f4a216420d" w:history="1">
                <w:r>
                  <w:rPr>
                    <w:rStyle w:val="Hyperlink"/>
                  </w:rPr>
                  <w:t>https://www.20087.com/8/00/YaLinSuanErJiaZhiDeFaZhanQianJing.html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甲酯是一种重要的化工原料，在农药、医药、阻燃剂等行业有着广泛的应用。近年来，随着精细化工技术的进步，亚磷酸二甲酯的生产工艺得到了优化，产品纯度和稳定性有了显著提高。目前，亚磷酸二甲酯的需求稳步增长，尤其是在新型农药的开发中，由于其良好的化学稳定性和生物活性，成为重要的中间体之一。</w:t>
      </w:r>
      <w:r>
        <w:rPr>
          <w:rFonts w:hint="eastAsia"/>
        </w:rPr>
        <w:br/>
      </w:r>
      <w:r>
        <w:rPr>
          <w:rFonts w:hint="eastAsia"/>
        </w:rPr>
        <w:t>　　未来，亚磷酸二甲酯的发展将更加注重绿色化学和高附加值产品的开发。随着生物催化技术的进步，亚磷酸二甲酯的生产将更加注重环保和资源节约，减少有害副产品的生成。同时，随着医药和农药行业的不断创新，亚磷酸二甲酯作为重要的中间体，其市场需求将持续增长。此外，随着新材料技术的发展，亚磷酸二甲酯在新型阻燃剂、塑料改性剂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943f4a216420d" w:history="1">
        <w:r>
          <w:rPr>
            <w:rStyle w:val="Hyperlink"/>
          </w:rPr>
          <w:t>2025-2031年中国亚磷酸二甲酯市场现状分析与发展前景报告</w:t>
        </w:r>
      </w:hyperlink>
      <w:r>
        <w:rPr>
          <w:rFonts w:hint="eastAsia"/>
        </w:rPr>
        <w:t>》通过全面的行业调研，系统梳理了亚磷酸二甲酯产业链的各个环节，详细分析了亚磷酸二甲酯市场规模、需求变化及价格趋势。报告结合当前亚磷酸二甲酯行业现状，科学预测了市场前景与发展方向，并解读了重点企业的竞争格局、市场集中度及品牌表现。同时，报告对亚磷酸二甲酯细分市场进行了深入探讨，结合亚磷酸二甲酯技术现状与SWOT分析，揭示了亚磷酸二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2024-2025年亚磷酸二甲酯市场特点分析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亚磷酸二甲酯行业发展周期特征分析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2024-2025年中国亚磷酸二甲酯行业发展环境分析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二、相关亚磷酸二甲酯行业标准分析</w:t>
      </w:r>
      <w:r>
        <w:rPr>
          <w:rFonts w:hint="eastAsia"/>
        </w:rPr>
        <w:br/>
      </w:r>
      <w:r>
        <w:rPr>
          <w:rFonts w:hint="eastAsia"/>
        </w:rPr>
        <w:t>　　第三节 亚磷酸二甲酯行业社会环境分析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2024-2025年全球亚磷酸二甲酯行业市场发展调研分析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全球亚磷酸二甲酯行业市场运行环境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全球亚磷酸二甲酯行业市场发展情况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一、全球亚磷酸二甲酯行业市场供给分析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二、全球亚磷酸二甲酯行业市场需求分析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三、全球亚磷酸二甲酯行业主要国家地区发展情况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2025-2031年全球亚磷酸二甲酯行业市场规模趋势预测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中国亚磷酸二甲酯行业市场供需现状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2024-2025年中国亚磷酸二甲酯市场现状</w:t>
      </w:r>
      <w:r>
        <w:rPr>
          <w:rFonts w:hint="eastAsia"/>
        </w:rPr>
        <w:br/>
      </w:r>
      <w:r>
        <w:rPr>
          <w:rFonts w:hint="eastAsia"/>
        </w:rPr>
        <w:t>　　第二节 中国亚磷酸二甲酯行业产量情况分析及预测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二、2019-2024年中国亚磷酸二甲酯产量统计</w:t>
      </w:r>
      <w:r>
        <w:rPr>
          <w:rFonts w:hint="eastAsia"/>
        </w:rPr>
        <w:br/>
      </w:r>
      <w:r>
        <w:rPr>
          <w:rFonts w:hint="eastAsia"/>
        </w:rPr>
        <w:t>　　　　三、亚磷酸二甲酯行业区域产量分布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四、2025-2031年中国亚磷酸二甲酯产量预测</w:t>
      </w:r>
      <w:r>
        <w:rPr>
          <w:rFonts w:hint="eastAsia"/>
        </w:rPr>
        <w:br/>
      </w:r>
      <w:r>
        <w:rPr>
          <w:rFonts w:hint="eastAsia"/>
        </w:rPr>
        <w:t>　　第三节 中国亚磷酸二甲酯市场需求分析及预测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一、2019-2024年中国亚磷酸二甲酯市场需求统计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二、中国亚磷酸二甲酯市场需求特点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三、2025-2031年中国亚磷酸二甲酯市场需求量预测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2024-2025年中国亚磷酸二甲酯行业现状调研分析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中国亚磷酸二甲酯行业发展现状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一、2024-2025年亚磷酸二甲酯行业品牌发展现状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二、2024-2025年亚磷酸二甲酯行业需求市场现状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三、2024-2025年亚磷酸二甲酯市场需求层次分析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四、2024-2025年中国亚磷酸二甲酯市场走向分析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一、2024-2025年亚磷酸二甲酯产品市场存在的主要问题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二、2024-2025年国内亚磷酸二甲酯产品市场的三大瓶颈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三、2024-2025年亚磷酸二甲酯产品市场遭遇的规模难题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对中国亚磷酸二甲酯市场的分析及思考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一、亚磷酸二甲酯市场特点</w:t>
      </w:r>
      <w:r>
        <w:rPr>
          <w:rFonts w:hint="eastAsia"/>
        </w:rPr>
        <w:br/>
      </w:r>
      <w:r>
        <w:rPr>
          <w:rFonts w:hint="eastAsia"/>
        </w:rPr>
        <w:t>　　　　二、亚磷酸二甲酯市场分析</w:t>
      </w:r>
      <w:r>
        <w:rPr>
          <w:rFonts w:hint="eastAsia"/>
        </w:rPr>
        <w:br/>
      </w:r>
      <w:r>
        <w:rPr>
          <w:rFonts w:hint="eastAsia"/>
        </w:rPr>
        <w:t>　　　　三、亚磷酸二甲酯市场变化的方向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重点地区亚磷酸二甲酯行业调研分析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2019-2024年中国亚磷酸二甲酯产品市场进出口数据分析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2019-2024年中国亚磷酸二甲酯产品出口统计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2019-2024年中国亚磷酸二甲酯产品进口统计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2019-2024年中国亚磷酸二甲酯产品进出口价格对比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中国亚磷酸二甲酯主要进口来源地及出口目的地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2019-2024年中国亚磷酸二甲酯行业竞争态势分析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2025年亚磷酸二甲酯行业集中度分析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二、亚磷酸二甲酯企业分布区域集中度分析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三、亚磷酸二甲酯区域消费集中度分析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2019-2024年亚磷酸二甲酯主要企业竞争力分析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2024-2025年亚磷酸二甲酯行业竞争格局分析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二、中外亚磷酸二甲酯产品竞争分析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三、国内亚磷酸二甲酯行业重点企业发展动向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亚磷酸二甲酯上游产业发展分析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亚磷酸二甲酯下游产业发展分析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2025年亚磷酸二甲酯企业管理策略建议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提高亚磷酸二甲酯企业竞争力的策略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四、提高亚磷酸二甲酯企业竞争力的策略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对中国亚磷酸二甲酯品牌的战略思考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三、中国亚磷酸二甲酯企业的品牌战略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2025年亚磷酸二甲酯市场前景分析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影响亚磷酸二甲酯行业发展的主要因素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一、2025年影响亚磷酸二甲酯行业运行的有利因素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二、2025年影响亚磷酸二甲酯行业运行的稳定因素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三、2025年影响亚磷酸二甲酯行业运行的不利因素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四、2025年中国亚磷酸二甲酯行业发展面临的挑战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五、2025年中国亚磷酸二甲酯行业发展面临的机遇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亚磷酸二甲酯行业投资风险预警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一、2025年亚磷酸二甲酯行业市场风险及控制策略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二、2025年亚磷酸二甲酯行业政策风险及控制策略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三、2025年亚磷酸二甲酯行业经营风险及控制策略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四、2025年亚磷酸二甲酯同业竞争风险及控制策略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五、2025年亚磷酸二甲酯行业其他风险及控制策略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亚磷酸二甲酯市场研究结论</w:t>
      </w:r>
      <w:r>
        <w:rPr>
          <w:rFonts w:hint="eastAsia"/>
        </w:rPr>
        <w:br/>
      </w:r>
      <w:r>
        <w:rPr>
          <w:rFonts w:hint="eastAsia"/>
        </w:rPr>
        <w:t>　　第二节 亚磷酸二甲酯子行业研究结论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中智⋅林－亚磷酸二甲酯市场发展建议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亚磷酸二甲酯行业历程</w:t>
      </w:r>
      <w:r>
        <w:rPr>
          <w:rFonts w:hint="eastAsia"/>
        </w:rPr>
        <w:br/>
      </w:r>
      <w:r>
        <w:rPr>
          <w:rFonts w:hint="eastAsia"/>
        </w:rPr>
        <w:t>　　图表 亚磷酸二甲酯行业生命周期</w:t>
      </w:r>
      <w:r>
        <w:rPr>
          <w:rFonts w:hint="eastAsia"/>
        </w:rPr>
        <w:br/>
      </w:r>
      <w:r>
        <w:rPr>
          <w:rFonts w:hint="eastAsia"/>
        </w:rPr>
        <w:t>　　图表 亚磷酸二甲酯行业产业链分析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2024年中国亚磷酸二甲酯行业需求领域分布格局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2024年中国亚磷酸二甲酯进口国家及地区分析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2024年中国亚磷酸二甲酯出口国家及地区分析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2025年中国亚磷酸二甲酯市场前景分析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2025年中国亚磷酸二甲酯发展趋势预测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943f4a216420d" w:history="1">
        <w:r>
          <w:rPr>
            <w:rStyle w:val="Hyperlink"/>
          </w:rPr>
          <w:t>2025-2031年中国亚磷酸二甲酯市场现状分析与发展前景报告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943f4a216420d" w:history="1">
        <w:r>
          <w:rPr>
            <w:rStyle w:val="Hyperlink"/>
          </w:rPr>
          <w:t>https://www.20087.com/8/00/YaLinSuanErJiaZhiDeFaZhanQianJing.html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热点：甲基磷酸二甲酯的化学名称、亚磷酸二甲酯结构式、亚磷酸二苯酯、亚磷酸二甲酯密度、三甲基磷酸酯、亚磷酸二甲酯生产工艺、亚磷酸二甲酯什么价位、亚磷酸二甲酯生产厂家、亚磷酸二甲酯的合成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6ccffbcd45a6" w:history="1">
      <w:r>
        <w:rPr>
          <w:rStyle w:val="Hyperlink"/>
        </w:rPr>
        <w:t>2025-2031年中国亚磷酸二甲酯市场现状分析与发展前景报告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LinSuanErJiaZhiDeFaZhanQianJing.html" TargetMode="External" Id="R674943f4a21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LinSuanErJiaZhiDeFaZhanQianJing.html" TargetMode="External" Id="R20826ccffbc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2024-11-08T08:04:00Z</dcterms:created>
  <dcterms:modified xsi:type="dcterms:W3CDTF">2024-11-08T09:04:00Z</dcterms:modified>
  <dc:subject>2025-2031年中国亚磷酸二甲酯市场现状分析与发展前景报告</dc:subject>
  <dc:title>2025-2031年中国亚磷酸二甲酯市场现状分析与发展前景报告</dc:title>
  <cp:keywords>2025-2031年中国亚磷酸二甲酯市场现状分析与发展前景报告</cp:keywords>
  <dc:description>2025-2031年中国亚磷酸二甲酯市场现状分析与发展前景报告</dc:description>
</cp:coreProperties>
</file>