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87618375044f0" w:history="1">
              <w:r>
                <w:rPr>
                  <w:rStyle w:val="Hyperlink"/>
                </w:rPr>
                <w:t>全球与中国减水剂大单体行业发展研究及市场前景（2025-2031年）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87618375044f0" w:history="1">
              <w:r>
                <w:rPr>
                  <w:rStyle w:val="Hyperlink"/>
                </w:rPr>
                <w:t>全球与中国减水剂大单体行业发展研究及市场前景（2025-2031年）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787618375044f0" w:history="1">
                <w:r>
                  <w:rPr>
                    <w:rStyle w:val="Hyperlink"/>
                  </w:rPr>
                  <w:t>https://www.20087.com/8/50/JianShuiJiDaDanTiDeQianJing.html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水剂大单体是高性能混凝土外加剂的重要组成部分，主要用于改善混凝土拌合物的流动性和工作性能，同时降低用水量，提升混凝土强度和耐久性。目前，减水剂大单体主要以聚羧酸系为主，凭借其高减水率、低坍落度损失等优势，在高铁、桥梁、高层建筑等重点工程中广泛应用。国内企业在合成工艺、分子结构调控等方面已取得较大突破，逐步实现国产替代。然而，行业仍面临原材料价格波动、产品同质化严重、下游应用标准不统一等问题，影响了企业的盈利能力和市场拓展空间。</w:t>
      </w:r>
      <w:r>
        <w:rPr>
          <w:rFonts w:hint="eastAsia"/>
        </w:rPr>
        <w:br/>
      </w:r>
      <w:r>
        <w:rPr>
          <w:rFonts w:hint="eastAsia"/>
        </w:rPr>
        <w:t>　　未来，减水剂大单体将朝着高性能化、功能化和绿色化方向发展，以满足基础设施建设对混凝土材料更高性能的需求。随着绿色施工理念的推广以及碳达峰、碳中和目标的推进，环保型、低VOC（挥发性有机化合物）含量的大单体产品将成为主流。同时，围绕不同应用场景开发差异化产品，如缓释型、早强型、抗冻型等功能型减水剂大单体，将进一步拓宽其应用边界。此外，产业链上下游协同发展趋势明显，企业将通过整合资源、优化配方设计，推动整体解决方案供应模式的发展，增强市场竞争力与技术壁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87618375044f0" w:history="1">
        <w:r>
          <w:rPr>
            <w:rStyle w:val="Hyperlink"/>
          </w:rPr>
          <w:t>全球与中国减水剂大单体行业发展研究及市场前景（2025-2031年）</w:t>
        </w:r>
      </w:hyperlink>
      <w:r>
        <w:rPr>
          <w:rFonts w:hint="eastAsia"/>
        </w:rPr>
        <w:t>》基于国家统计局、相关行业协会的详实数据，系统分析减水剂大单体行业的市场规模、技术现状及竞争格局，梳理减水剂大单体产业链结构和供需变化。报告结合宏观经济环境，研判减水剂大单体行业发展趋势与前景，评估不同细分领域的发展潜力；通过分析减水剂大单体重点企业的市场表现，揭示行业集中度变化与竞争态势，并客观识别减水剂大单体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减水剂大单体市场概述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按照不同产品类型，减水剂大单体主要可以分为如下几个类别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全球不同产品类型减水剂大单体销售额增长趋势2020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聚羧酸盐类</w:t>
      </w:r>
      <w:r>
        <w:rPr>
          <w:rFonts w:hint="eastAsia"/>
        </w:rPr>
        <w:br/>
      </w:r>
      <w:r>
        <w:rPr>
          <w:rFonts w:hint="eastAsia"/>
        </w:rPr>
        <w:t>　　　　1.2.3 萘系</w:t>
      </w:r>
      <w:r>
        <w:rPr>
          <w:rFonts w:hint="eastAsia"/>
        </w:rPr>
        <w:br/>
      </w:r>
      <w:r>
        <w:rPr>
          <w:rFonts w:hint="eastAsia"/>
        </w:rPr>
        <w:t>　　　　1.2.4 木质素磺酸盐</w:t>
      </w:r>
      <w:r>
        <w:rPr>
          <w:rFonts w:hint="eastAsia"/>
        </w:rPr>
        <w:br/>
      </w:r>
      <w:r>
        <w:rPr>
          <w:rFonts w:hint="eastAsia"/>
        </w:rPr>
        <w:t>　　　　1.2.5 氨基磺酸盐</w:t>
      </w:r>
      <w:r>
        <w:rPr>
          <w:rFonts w:hint="eastAsia"/>
        </w:rPr>
        <w:br/>
      </w:r>
      <w:r>
        <w:rPr>
          <w:rFonts w:hint="eastAsia"/>
        </w:rPr>
        <w:t>　　1.3 从不同应用，减水剂大单体主要包括如下几个方面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全球不同应用减水剂大单体销售额增长趋势2020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道路</w:t>
      </w:r>
      <w:r>
        <w:rPr>
          <w:rFonts w:hint="eastAsia"/>
        </w:rPr>
        <w:br/>
      </w:r>
      <w:r>
        <w:rPr>
          <w:rFonts w:hint="eastAsia"/>
        </w:rPr>
        <w:t>　　　　1.3.4 桥梁</w:t>
      </w:r>
      <w:r>
        <w:rPr>
          <w:rFonts w:hint="eastAsia"/>
        </w:rPr>
        <w:br/>
      </w:r>
      <w:r>
        <w:rPr>
          <w:rFonts w:hint="eastAsia"/>
        </w:rPr>
        <w:t>　　　　1.3.5 隧道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减水剂大单体行业背景、发展历史、现状及趋势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减水剂大单体行业目前现状分析</w:t>
      </w:r>
      <w:r>
        <w:rPr>
          <w:rFonts w:hint="eastAsia"/>
        </w:rPr>
        <w:br/>
      </w:r>
      <w:r>
        <w:rPr>
          <w:rFonts w:hint="eastAsia"/>
        </w:rPr>
        <w:t>　　　　1.4.2 减水剂大单体发展趋势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全球减水剂大单体总体规模分析</w:t>
      </w:r>
      <w:r>
        <w:rPr>
          <w:rFonts w:hint="eastAsia"/>
        </w:rPr>
        <w:br/>
      </w:r>
      <w:r>
        <w:rPr>
          <w:rFonts w:hint="eastAsia"/>
        </w:rPr>
        <w:t>　　2.1 全球减水剂大单体供需现状及预测（2020-2031）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全球减水剂大单体产能、产量、产能利用率及发展趋势（2020-2031）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全球减水剂大单体产量、需求量及发展趋势（2020-2031）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全球主要地区减水剂大单体产量及发展趋势（2020-2031）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全球主要地区减水剂大单体产量（2020-2025）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全球主要地区减水剂大单体产量（2026-2031）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全球主要地区减水剂大单体产量市场份额（2020-2031）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中国减水剂大单体供需现状及预测（2020-2031）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中国减水剂大单体产能、产量、产能利用率及发展趋势（2020-2031）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中国减水剂大单体产量、市场需求量及发展趋势（2020-2031）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全球减水剂大单体销量及销售额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全球市场减水剂大单体销售额（2020-2031）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全球市场减水剂大单体销量（2020-2031）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全球市场减水剂大单体价格趋势（2020-2031）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全球减水剂大单体主要地区分析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全球主要地区减水剂大单体市场规模分析：2020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全球主要地区减水剂大单体销售收入及市场份额（2020-2025年）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全球主要地区减水剂大单体销售收入预测（2026-2031年）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全球主要地区减水剂大单体销量分析：2020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全球主要地区减水剂大单体销量及市场份额（2020-2025年）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全球主要地区减水剂大单体销量及市场份额预测（2026-2031）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北美市场减水剂大单体销量、收入及增长率（2020-2031）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欧洲市场减水剂大单体销量、收入及增长率（2020-2031）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中国市场减水剂大单体销量、收入及增长率（2020-2031）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日本市场减水剂大单体销量、收入及增长率（2020-2031）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东南亚市场减水剂大单体销量、收入及增长率（2020-2031）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印度市场减水剂大单体销量、收入及增长率（2020-2031）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全球市场主要厂商减水剂大单体产能市场份额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全球市场主要厂商减水剂大单体销量（2020-2025）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全球市场主要厂商减水剂大单体销量（2020-2025）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全球市场主要厂商减水剂大单体销售收入（2020-2025）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全球市场主要厂商减水剂大单体销售价格（2020-2025）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2024年全球主要生产商减水剂大单体收入排名</w:t>
      </w:r>
      <w:r>
        <w:rPr>
          <w:rFonts w:hint="eastAsia"/>
        </w:rPr>
        <w:br/>
      </w:r>
      <w:r>
        <w:rPr>
          <w:rFonts w:hint="eastAsia"/>
        </w:rPr>
        <w:t>　　4.3 中国市场主要厂商减水剂大单体销量（2020-2025）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中国市场主要厂商减水剂大单体销量（2020-2025）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中国市场主要厂商减水剂大单体销售收入（2020-2025）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2024年中国主要生产商减水剂大单体收入排名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中国市场主要厂商减水剂大单体销售价格（2020-2025）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全球主要厂商减水剂大单体总部及产地分布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全球主要厂商成立时间及减水剂大单体商业化日期</w:t>
      </w:r>
      <w:r>
        <w:rPr>
          <w:rFonts w:hint="eastAsia"/>
        </w:rPr>
        <w:br/>
      </w:r>
      <w:r>
        <w:rPr>
          <w:rFonts w:hint="eastAsia"/>
        </w:rPr>
        <w:t>　　4.6 全球主要厂商减水剂大单体产品类型及应用</w:t>
      </w:r>
      <w:r>
        <w:rPr>
          <w:rFonts w:hint="eastAsia"/>
        </w:rPr>
        <w:br/>
      </w:r>
      <w:r>
        <w:rPr>
          <w:rFonts w:hint="eastAsia"/>
        </w:rPr>
        <w:t>　　4.7 减水剂大单体行业集中度、竞争程度分析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减水剂大单体行业集中度分析：2024年全球Top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全球减水剂大单体第一梯队、第二梯队和第三梯队生产商（品牌）及市场份额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重点企业（1）基本信息、减水剂大单体生产基地、销售区域、竞争对手及市场地位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减水剂大单体产品规格、参数及市场应用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减水剂大单体销量、收入、价格及毛利率（2020-2025）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重点企业（2）基本信息、减水剂大单体生产基地、销售区域、竞争对手及市场地位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减水剂大单体产品规格、参数及市场应用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减水剂大单体销量、收入、价格及毛利率（2020-2025）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重点企业（3）基本信息、减水剂大单体生产基地、销售区域、竞争对手及市场地位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减水剂大单体产品规格、参数及市场应用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减水剂大单体销量、收入、价格及毛利率（2020-2025）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重点企业（4）基本信息、减水剂大单体生产基地、销售区域、竞争对手及市场地位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减水剂大单体产品规格、参数及市场应用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减水剂大单体销量、收入、价格及毛利率（2020-2025）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重点企业（5）基本信息、减水剂大单体生产基地、销售区域、竞争对手及市场地位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减水剂大单体产品规格、参数及市场应用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减水剂大单体销量、收入、价格及毛利率（2020-2025）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重点企业（6）基本信息、减水剂大单体生产基地、销售区域、竞争对手及市场地位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减水剂大单体产品规格、参数及市场应用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减水剂大单体销量、收入、价格及毛利率（2020-2025）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重点企业（7）基本信息、减水剂大单体生产基地、销售区域、竞争对手及市场地位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减水剂大单体产品规格、参数及市场应用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减水剂大单体销量、收入、价格及毛利率（2020-2025）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重点企业（8）基本信息、减水剂大单体生产基地、销售区域、竞争对手及市场地位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减水剂大单体产品规格、参数及市场应用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减水剂大单体销量、收入、价格及毛利率（2020-2025）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重点企业（9）基本信息、减水剂大单体生产基地、销售区域、竞争对手及市场地位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减水剂大单体产品规格、参数及市场应用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减水剂大单体销量、收入、价格及毛利率（2020-2025）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重点企业（10）基本信息、减水剂大单体生产基地、销售区域、竞争对手及市场地位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减水剂大单体产品规格、参数及市场应用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减水剂大单体销量、收入、价格及毛利率（2020-2025）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重点企业（11）基本信息、减水剂大单体生产基地、销售区域、竞争对手及市场地位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减水剂大单体产品规格、参数及市场应用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减水剂大单体销量、收入、价格及毛利率（2020-2025）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重点企业（12）基本信息、减水剂大单体生产基地、销售区域、竞争对手及市场地位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减水剂大单体产品规格、参数及市场应用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减水剂大单体销量、收入、价格及毛利率（2020-2025）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重点企业（13）基本信息、减水剂大单体生产基地、销售区域、竞争对手及市场地位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减水剂大单体产品规格、参数及市场应用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减水剂大单体销量、收入、价格及毛利率（2020-2025）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重点企业（14）基本信息、减水剂大单体生产基地、销售区域、竞争对手及市场地位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减水剂大单体产品规格、参数及市场应用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减水剂大单体销量、收入、价格及毛利率（2020-2025）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重点企业（15）基本信息、减水剂大单体生产基地、销售区域、竞争对手及市场地位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减水剂大单体产品规格、参数及市场应用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减水剂大单体销量、收入、价格及毛利率（2020-2025）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重点企业（16）基本信息、减水剂大单体生产基地、销售区域、竞争对手及市场地位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减水剂大单体产品规格、参数及市场应用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减水剂大单体销量、收入、价格及毛利率（2020-2025）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重点企业（17）基本信息、减水剂大单体生产基地、销售区域、竞争对手及市场地位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减水剂大单体产品规格、参数及市场应用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减水剂大单体销量、收入、价格及毛利率（2020-2025）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重点企业（18）基本信息、减水剂大单体生产基地、销售区域、竞争对手及市场地位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减水剂大单体产品规格、参数及市场应用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减水剂大单体销量、收入、价格及毛利率（2020-2025）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重点企业（19）基本信息、减水剂大单体生产基地、销售区域、竞争对手及市场地位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减水剂大单体产品规格、参数及市场应用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减水剂大单体销量、收入、价格及毛利率（2020-2025）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重点企业（20）基本信息、减水剂大单体生产基地、销售区域、竞争对手及市场地位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减水剂大单体产品规格、参数及市场应用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减水剂大单体销量、收入、价格及毛利率（2020-2025）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不同产品类型减水剂大单体分析</w:t>
      </w:r>
      <w:r>
        <w:rPr>
          <w:rFonts w:hint="eastAsia"/>
        </w:rPr>
        <w:br/>
      </w:r>
      <w:r>
        <w:rPr>
          <w:rFonts w:hint="eastAsia"/>
        </w:rPr>
        <w:t>　　6.1 全球不同产品类型减水剂大单体销量（2020-2031）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全球不同产品类型减水剂大单体销量及市场份额（2020-2025）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全球不同产品类型减水剂大单体销量预测（2026-2031）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全球不同产品类型减水剂大单体收入（2020-2031）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全球不同产品类型减水剂大单体收入及市场份额（2020-2025）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全球不同产品类型减水剂大单体收入预测（2026-2031）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全球不同产品类型减水剂大单体价格走势（2020-2031）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不同应用减水剂大单体分析</w:t>
      </w:r>
      <w:r>
        <w:rPr>
          <w:rFonts w:hint="eastAsia"/>
        </w:rPr>
        <w:br/>
      </w:r>
      <w:r>
        <w:rPr>
          <w:rFonts w:hint="eastAsia"/>
        </w:rPr>
        <w:t>　　7.1 全球不同应用减水剂大单体销量（2020-2031）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全球不同应用减水剂大单体销量及市场份额（2020-2025）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全球不同应用减水剂大单体销量预测（2026-2031）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全球不同应用减水剂大单体收入（2020-2031）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全球不同应用减水剂大单体收入及市场份额（2020-2025）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全球不同应用减水剂大单体收入预测（2026-2031）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全球不同应用减水剂大单体价格走势（2020-2031）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减水剂大单体产业链分析</w:t>
      </w:r>
      <w:r>
        <w:rPr>
          <w:rFonts w:hint="eastAsia"/>
        </w:rPr>
        <w:br/>
      </w:r>
      <w:r>
        <w:rPr>
          <w:rFonts w:hint="eastAsia"/>
        </w:rPr>
        <w:t>　　8.2 减水剂大单体工艺制造技术分析</w:t>
      </w:r>
      <w:r>
        <w:rPr>
          <w:rFonts w:hint="eastAsia"/>
        </w:rPr>
        <w:br/>
      </w:r>
      <w:r>
        <w:rPr>
          <w:rFonts w:hint="eastAsia"/>
        </w:rPr>
        <w:t>　　8.3 减水剂大单体产业上游供应分析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减水剂大单体下游客户分析</w:t>
      </w:r>
      <w:r>
        <w:rPr>
          <w:rFonts w:hint="eastAsia"/>
        </w:rPr>
        <w:br/>
      </w:r>
      <w:r>
        <w:rPr>
          <w:rFonts w:hint="eastAsia"/>
        </w:rPr>
        <w:t>　　8.5 减水剂大单体销售渠道分析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减水剂大单体行业发展机遇及主要驱动因素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减水剂大单体行业发展面临的风险</w:t>
      </w:r>
      <w:r>
        <w:rPr>
          <w:rFonts w:hint="eastAsia"/>
        </w:rPr>
        <w:br/>
      </w:r>
      <w:r>
        <w:rPr>
          <w:rFonts w:hint="eastAsia"/>
        </w:rPr>
        <w:t>　　9.3 减水剂大单体行业政策分析</w:t>
      </w:r>
      <w:r>
        <w:rPr>
          <w:rFonts w:hint="eastAsia"/>
        </w:rPr>
        <w:br/>
      </w:r>
      <w:r>
        <w:rPr>
          <w:rFonts w:hint="eastAsia"/>
        </w:rPr>
        <w:t>　　9.4 减水剂大单体中国企业SWOT分析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全球不同产品类型减水剂大单体销售额增长（CAGR）趋势2020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减水剂大单体行业目前发展现状</w:t>
      </w:r>
      <w:r>
        <w:rPr>
          <w:rFonts w:hint="eastAsia"/>
        </w:rPr>
        <w:br/>
      </w:r>
      <w:r>
        <w:rPr>
          <w:rFonts w:hint="eastAsia"/>
        </w:rPr>
        <w:t>　　表 4： 减水剂大单体发展趋势</w:t>
      </w:r>
      <w:r>
        <w:rPr>
          <w:rFonts w:hint="eastAsia"/>
        </w:rPr>
        <w:br/>
      </w:r>
      <w:r>
        <w:rPr>
          <w:rFonts w:hint="eastAsia"/>
        </w:rPr>
        <w:t>　　表 5： 全球主要地区减水剂大单体产量增速（CAGR）：（2020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全球主要地区减水剂大单体产量（2020-2025）&amp;（千吨）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全球主要地区减水剂大单体产量（2026-2031）&amp;（千吨）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全球主要地区减水剂大单体产量市场份额（2020-2025）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全球主要地区减水剂大单体产量（2026-2031）&amp;（千吨）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全球主要地区减水剂大单体销售收入增速：（2020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全球主要地区减水剂大单体销售收入（2020-2025）&amp;（百万美元）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全球主要地区减水剂大单体销售收入市场份额（2020-2025）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全球主要地区减水剂大单体收入（2026-2031）&amp;（百万美元）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全球主要地区减水剂大单体收入市场份额（2026-2031）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全球主要地区减水剂大单体销量（千吨）：2020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全球主要地区减水剂大单体销量（2020-2025）&amp;（千吨）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全球主要地区减水剂大单体销量市场份额（2020-2025）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全球主要地区减水剂大单体销量（2026-2031）&amp;（千吨）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全球主要地区减水剂大单体销量份额（2026-2031）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全球市场主要厂商减水剂大单体产能（2024-2025）&amp;（千吨）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全球市场主要厂商减水剂大单体销量（2020-2025）&amp;（千吨）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全球市场主要厂商减水剂大单体销量市场份额（2020-2025）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全球市场主要厂商减水剂大单体销售收入（2020-2025）&amp;（百万美元）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全球市场主要厂商减水剂大单体销售收入市场份额（2020-2025）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全球市场主要厂商减水剂大单体销售价格（2020-2025）&amp;（美元/吨）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2024年全球主要生产商减水剂大单体收入排名（百万美元）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中国市场主要厂商减水剂大单体销量（2020-2025）&amp;（千吨）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中国市场主要厂商减水剂大单体销量市场份额（2020-2025）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中国市场主要厂商减水剂大单体销售收入（2020-2025）&amp;（百万美元）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中国市场主要厂商减水剂大单体销售收入市场份额（2020-2025）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2024年中国主要生产商减水剂大单体收入排名（百万美元）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中国市场主要厂商减水剂大单体销售价格（2020-2025）&amp;（美元/吨）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全球主要厂商减水剂大单体总部及产地分布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全球主要厂商成立时间及减水剂大单体商业化日期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全球主要厂商减水剂大单体产品类型及应用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2024年全球减水剂大单体主要厂商市场地位（第一梯队、第二梯队和第三梯队）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全球减水剂大单体市场投资、并购等现状分析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减水剂大单体生产基地、销售区域、竞争对手及市场地位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减水剂大单体产品规格、参数及市场应用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减水剂大单体销量（千吨）、收入（百万美元）、价格（美元/吨）及毛利率（2020-2025）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减水剂大单体生产基地、销售区域、竞争对手及市场地位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减水剂大单体产品规格、参数及市场应用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减水剂大单体销量（千吨）、收入（百万美元）、价格（美元/吨）及毛利率（2020-2025）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减水剂大单体生产基地、销售区域、竞争对手及市场地位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减水剂大单体产品规格、参数及市场应用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减水剂大单体销量（千吨）、收入（百万美元）、价格（美元/吨）及毛利率（2020-2025）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减水剂大单体生产基地、销售区域、竞争对手及市场地位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减水剂大单体产品规格、参数及市场应用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减水剂大单体销量（千吨）、收入（百万美元）、价格（美元/吨）及毛利率（2020-2025）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减水剂大单体生产基地、销售区域、竞争对手及市场地位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减水剂大单体产品规格、参数及市场应用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减水剂大单体销量（千吨）、收入（百万美元）、价格（美元/吨）及毛利率（2020-2025）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减水剂大单体生产基地、销售区域、竞争对手及市场地位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减水剂大单体产品规格、参数及市场应用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减水剂大单体销量（千吨）、收入（百万美元）、价格（美元/吨）及毛利率（2020-2025）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减水剂大单体生产基地、销售区域、竞争对手及市场地位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减水剂大单体产品规格、参数及市场应用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减水剂大单体销量（千吨）、收入（百万美元）、价格（美元/吨）及毛利率（2020-2025）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减水剂大单体生产基地、销售区域、竞争对手及市场地位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减水剂大单体产品规格、参数及市场应用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减水剂大单体销量（千吨）、收入（百万美元）、价格（美元/吨）及毛利率（2020-2025）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减水剂大单体生产基地、销售区域、竞争对手及市场地位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减水剂大单体产品规格、参数及市场应用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减水剂大单体销量（千吨）、收入（百万美元）、价格（美元/吨）及毛利率（2020-2025）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减水剂大单体生产基地、销售区域、竞争对手及市场地位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减水剂大单体产品规格、参数及市场应用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减水剂大单体销量（千吨）、收入（百万美元）、价格（美元/吨）及毛利率（2020-2025）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减水剂大单体生产基地、销售区域、竞争对手及市场地位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减水剂大单体产品规格、参数及市场应用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减水剂大单体销量（千吨）、收入（百万美元）、价格（美元/吨）及毛利率（2020-2025）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减水剂大单体生产基地、销售区域、竞争对手及市场地位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减水剂大单体产品规格、参数及市场应用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减水剂大单体销量（千吨）、收入（百万美元）、价格（美元/吨）及毛利率（2020-2025）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减水剂大单体生产基地、销售区域、竞争对手及市场地位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减水剂大单体产品规格、参数及市场应用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减水剂大单体销量（千吨）、收入（百万美元）、价格（美元/吨）及毛利率（2020-2025）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减水剂大单体生产基地、销售区域、竞争对手及市场地位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减水剂大单体产品规格、参数及市场应用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减水剂大单体销量（千吨）、收入（百万美元）、价格（美元/吨）及毛利率（2020-2025）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减水剂大单体生产基地、销售区域、竞争对手及市场地位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减水剂大单体产品规格、参数及市场应用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减水剂大单体销量（千吨）、收入（百万美元）、价格（美元/吨）及毛利率（2020-2025）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减水剂大单体生产基地、销售区域、竞争对手及市场地位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减水剂大单体产品规格、参数及市场应用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减水剂大单体销量（千吨）、收入（百万美元）、价格（美元/吨）及毛利率（2020-2025）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减水剂大单体生产基地、销售区域、竞争对手及市场地位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减水剂大单体产品规格、参数及市场应用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减水剂大单体销量（千吨）、收入（百万美元）、价格（美元/吨）及毛利率（2020-2025）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减水剂大单体生产基地、销售区域、竞争对手及市场地位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减水剂大单体产品规格、参数及市场应用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减水剂大单体销量（千吨）、收入（百万美元）、价格（美元/吨）及毛利率（2020-2025）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减水剂大单体生产基地、销售区域、竞争对手及市场地位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减水剂大单体产品规格、参数及市场应用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减水剂大单体销量（千吨）、收入（百万美元）、价格（美元/吨）及毛利率（2020-2025）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减水剂大单体生产基地、销售区域、竞争对手及市场地位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减水剂大单体产品规格、参数及市场应用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减水剂大单体销量（千吨）、收入（百万美元）、价格（美元/吨）及毛利率（2020-2025）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全球不同产品类型减水剂大单体销量（2020-2025年）&amp;（千吨）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139： 全球不同产品类型减水剂大单体销量市场份额（2020-2025）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全球不同产品类型减水剂大单体销量预测（2026-2031）&amp;（千吨）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全球市场不同产品类型减水剂大单体销量市场份额预测（2026-2031）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全球不同产品类型减水剂大单体收入（2020-2025年）&amp;（百万美元）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全球不同产品类型减水剂大单体收入市场份额（2020-2025）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全球不同产品类型减水剂大单体收入预测（2026-2031）&amp;（百万美元）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全球不同产品类型减水剂大单体收入市场份额预测（2026-2031）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全球不同应用减水剂大单体销量（2020-2025年）&amp;（千吨）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147： 全球不同应用减水剂大单体销量市场份额（2020-2025）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全球不同应用减水剂大单体销量预测（2026-2031）&amp;（千吨）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149： 全球市场不同应用减水剂大单体销量市场份额预测（2026-2031）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全球不同应用减水剂大单体收入（2020-2025年）&amp;（百万美元）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全球不同应用减水剂大单体收入市场份额（2020-2025）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全球不同应用减水剂大单体收入预测（2026-2031）&amp;（百万美元）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全球不同应用减水剂大单体收入市场份额预测（2026-2031）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减水剂大单体上游原料供应商及联系方式列表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减水剂大单体典型客户列表</w:t>
      </w:r>
      <w:r>
        <w:rPr>
          <w:rFonts w:hint="eastAsia"/>
        </w:rPr>
        <w:br/>
      </w:r>
      <w:r>
        <w:rPr>
          <w:rFonts w:hint="eastAsia"/>
        </w:rPr>
        <w:t>　　表 156： 减水剂大单体主要销售模式及销售渠道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减水剂大单体行业发展机遇及主要驱动因素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减水剂大单体行业发展面临的风险</w:t>
      </w:r>
      <w:r>
        <w:rPr>
          <w:rFonts w:hint="eastAsia"/>
        </w:rPr>
        <w:br/>
      </w:r>
      <w:r>
        <w:rPr>
          <w:rFonts w:hint="eastAsia"/>
        </w:rPr>
        <w:t>　　表 159： 减水剂大单体行业政策分析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减水剂大单体产品图片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全球不同产品类型减水剂大单体销售额2020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全球不同产品类型减水剂大单体市场份额2024 &amp; 2031</w:t>
      </w:r>
      <w:r>
        <w:rPr>
          <w:rFonts w:hint="eastAsia"/>
        </w:rPr>
        <w:br/>
      </w:r>
      <w:r>
        <w:rPr>
          <w:rFonts w:hint="eastAsia"/>
        </w:rPr>
        <w:t>　　图 4： 聚羧酸盐类产品图片</w:t>
      </w:r>
      <w:r>
        <w:rPr>
          <w:rFonts w:hint="eastAsia"/>
        </w:rPr>
        <w:br/>
      </w:r>
      <w:r>
        <w:rPr>
          <w:rFonts w:hint="eastAsia"/>
        </w:rPr>
        <w:t>　　图 5： 萘系产品图片</w:t>
      </w:r>
      <w:r>
        <w:rPr>
          <w:rFonts w:hint="eastAsia"/>
        </w:rPr>
        <w:br/>
      </w:r>
      <w:r>
        <w:rPr>
          <w:rFonts w:hint="eastAsia"/>
        </w:rPr>
        <w:t>　　图 6： 木质素磺酸盐产品图片</w:t>
      </w:r>
      <w:r>
        <w:rPr>
          <w:rFonts w:hint="eastAsia"/>
        </w:rPr>
        <w:br/>
      </w:r>
      <w:r>
        <w:rPr>
          <w:rFonts w:hint="eastAsia"/>
        </w:rPr>
        <w:t>　　图 7： 氨基磺酸盐产品图片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全球不同应用减水剂大单体市场份额2024 &amp; 2031</w:t>
      </w:r>
      <w:r>
        <w:rPr>
          <w:rFonts w:hint="eastAsia"/>
        </w:rPr>
        <w:br/>
      </w:r>
      <w:r>
        <w:rPr>
          <w:rFonts w:hint="eastAsia"/>
        </w:rPr>
        <w:t>　　图 10： 建筑</w:t>
      </w:r>
      <w:r>
        <w:rPr>
          <w:rFonts w:hint="eastAsia"/>
        </w:rPr>
        <w:br/>
      </w:r>
      <w:r>
        <w:rPr>
          <w:rFonts w:hint="eastAsia"/>
        </w:rPr>
        <w:t>　　图 11： 道路</w:t>
      </w:r>
      <w:r>
        <w:rPr>
          <w:rFonts w:hint="eastAsia"/>
        </w:rPr>
        <w:br/>
      </w:r>
      <w:r>
        <w:rPr>
          <w:rFonts w:hint="eastAsia"/>
        </w:rPr>
        <w:t>　　图 12： 桥梁</w:t>
      </w:r>
      <w:r>
        <w:rPr>
          <w:rFonts w:hint="eastAsia"/>
        </w:rPr>
        <w:br/>
      </w:r>
      <w:r>
        <w:rPr>
          <w:rFonts w:hint="eastAsia"/>
        </w:rPr>
        <w:t>　　图 13： 隧道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全球减水剂大单体产能、产量、产能利用率及发展趋势（2020-2031）&amp;（千吨）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全球减水剂大单体产量、需求量及发展趋势（2020-2031）&amp;（千吨）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全球主要地区减水剂大单体产量（2020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全球主要地区减水剂大单体产量市场份额（2020-2031）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中国减水剂大单体产能、产量、产能利用率及发展趋势（2020-2031）&amp;（千吨）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中国减水剂大单体产量、市场需求量及发展趋势（2020-2031）&amp;（千吨）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全球减水剂大单体市场销售额及增长率：（2020-2031）&amp;（百万美元）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全球市场减水剂大单体市场规模：2020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全球市场减水剂大单体销量及增长率（2020-2031）&amp;（千吨）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全球市场减水剂大单体价格趋势（2020-2031）&amp;（美元/吨）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全球主要地区减水剂大单体销售收入（2020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全球主要地区减水剂大单体销售收入市场份额（2020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北美市场减水剂大单体销量及增长率（2020-2031）&amp;（千吨）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北美市场减水剂大单体收入及增长率（2020-2031）&amp;（百万美元）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欧洲市场减水剂大单体销量及增长率（2020-2031）&amp;（千吨）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欧洲市场减水剂大单体收入及增长率（2020-2031）&amp;（百万美元）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中国市场减水剂大单体销量及增长率（2020-2031）&amp;（千吨）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中国市场减水剂大单体收入及增长率（2020-2031）&amp;（百万美元）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日本市场减水剂大单体销量及增长率（2020-2031）&amp;（千吨）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日本市场减水剂大单体收入及增长率（2020-2031）&amp;（百万美元）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东南亚市场减水剂大单体销量及增长率（2020-2031）&amp;（千吨）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东南亚市场减水剂大单体收入及增长率（2020-2031）&amp;（百万美元）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印度市场减水剂大单体销量及增长率（2020-2031）&amp;（千吨）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印度市场减水剂大单体收入及增长率（2020-2031）&amp;（百万美元）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2024年全球市场主要厂商减水剂大单体销量市场份额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2024年全球市场主要厂商减水剂大单体收入市场份额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2024年中国市场主要厂商减水剂大单体销量市场份额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2024年中国市场主要厂商减水剂大单体收入市场份额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2024年全球前五大生产商减水剂大单体市场份额</w:t>
      </w:r>
      <w:r>
        <w:rPr>
          <w:rFonts w:hint="eastAsia"/>
        </w:rPr>
        <w:br/>
      </w:r>
      <w:r>
        <w:rPr>
          <w:rFonts w:hint="eastAsia"/>
        </w:rPr>
        <w:t>　　图 44： 2024年全球减水剂大单体第一梯队、第二梯队和第三梯队厂商及市场份额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全球不同产品类型减水剂大单体价格走势（2020-2031）&amp;（美元/吨）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全球不同应用减水剂大单体价格走势（2020-2031）&amp;（美元/吨）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减水剂大单体产业链</w:t>
      </w:r>
      <w:r>
        <w:rPr>
          <w:rFonts w:hint="eastAsia"/>
        </w:rPr>
        <w:br/>
      </w:r>
      <w:r>
        <w:rPr>
          <w:rFonts w:hint="eastAsia"/>
        </w:rPr>
        <w:t>　　图 48： 减水剂大单体中国企业SWOT分析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87618375044f0" w:history="1">
        <w:r>
          <w:rPr>
            <w:rStyle w:val="Hyperlink"/>
          </w:rPr>
          <w:t>全球与中国减水剂大单体行业发展研究及市场前景（2025-2031年）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787618375044f0" w:history="1">
        <w:r>
          <w:rPr>
            <w:rStyle w:val="Hyperlink"/>
          </w:rPr>
          <w:t>https://www.20087.com/8/50/JianShuiJiDaDanTiDeQianJing.html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ba2b5303b4fd3" w:history="1">
      <w:r>
        <w:rPr>
          <w:rStyle w:val="Hyperlink"/>
        </w:rPr>
        <w:t>全球与中国减水剂大单体行业发展研究及市场前景（2025-2031年）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JianShuiJiDaDanTiDeQianJing.html" TargetMode="External" Id="Rf87876183750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JianShuiJiDaDanTiDeQianJing.html" TargetMode="External" Id="Rb30ba2b5303b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2025-02-27T01:50:55Z</dcterms:created>
  <dcterms:modified xsi:type="dcterms:W3CDTF">2025-02-27T02:50:55Z</dcterms:modified>
  <dc:subject>全球与中国减水剂大单体行业发展研究及市场前景（2025-2031年）</dc:subject>
  <dc:title>全球与中国减水剂大单体行业发展研究及市场前景（2025-2031年）</dc:title>
  <cp:keywords>全球与中国减水剂大单体行业发展研究及市场前景（2025-2031年）</cp:keywords>
  <dc:description>全球与中国减水剂大单体行业发展研究及市场前景（2025-2031年）</dc:description>
</cp:coreProperties>
</file>