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4e0236ff4b43" w:history="1">
              <w:r>
                <w:rPr>
                  <w:rStyle w:val="Hyperlink"/>
                </w:rPr>
                <w:t>2023-2029年中国卫生杀虫剂行业现状调研分析与发展趋势预测报告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4e0236ff4b43" w:history="1">
              <w:r>
                <w:rPr>
                  <w:rStyle w:val="Hyperlink"/>
                </w:rPr>
                <w:t>2023-2029年中国卫生杀虫剂行业现状调研分析与发展趋势预测报告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04e0236ff4b43" w:history="1">
                <w:r>
                  <w:rPr>
                    <w:rStyle w:val="Hyperlink"/>
                  </w:rPr>
                  <w:t>https://www.20087.com/8/50/WeiShengShaChongJiShiChangXianZh.html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杀虫剂是用于预防和治疗人类和动物居住环境中害虫的化学品。这类产品通常包括杀虫剂、驱蚊剂、灭鼠剂等。近年来，随着消费者对环保和健康意识的提高，市场上的卫生杀虫剂开始朝着更加环保、低毒的方向发展。例如，使用拟除虫菊酯类化合物的杀虫剂因其高效、安全的特性而被广泛使用。此外，随着技术的进步，新型卫生杀虫剂的研发也在不断推进，以应对害虫的抗药性问题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型卫生杀虫剂，特别是那些针对害虫抗药性的新产品。环保要求：提高产品的生物降解性和生态友好性，减少对环境的负面影响。法律法规：遵守更加严格的农药使用法规，确保产品的安全性和合规性。消费者偏好：根据消费者对天然和有机产品的偏好，开发更多天然来源的杀虫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4e0236ff4b43" w:history="1">
        <w:r>
          <w:rPr>
            <w:rStyle w:val="Hyperlink"/>
          </w:rPr>
          <w:t>2023-2029年中国卫生杀虫剂行业现状调研分析与发展趋势预测报告</w:t>
        </w:r>
      </w:hyperlink>
      <w:r>
        <w:rPr>
          <w:rFonts w:hint="eastAsia"/>
        </w:rPr>
        <w:t>》基于权威机构及卫生杀虫剂相关协会等渠道的资料数据，全方位分析了卫生杀虫剂行业的现状、市场需求及市场规模。卫生杀虫剂报告详细探讨了产业链结构、价格趋势，并对卫生杀虫剂各细分市场进行了研究。同时，预测了卫生杀虫剂市场前景与发展趋势，剖析了品牌竞争状态、市场集中度，以及卫生杀虫剂重点企业的表现。此外，卫生杀虫剂报告还揭示了行业发展的潜在风险与机遇，为卫生杀虫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卫生杀虫剂行业发展概述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卫生杀虫剂行业发展环境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一、我国卫生杀虫剂技术进展分析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三、卫生杀虫剂技术的未来发展趋势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卫生杀虫剂行业上下游产业链发展及影响分析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一、卫生杀虫剂行业产业链简介</w:t>
      </w:r>
      <w:r>
        <w:rPr>
          <w:rFonts w:hint="eastAsia"/>
        </w:rPr>
        <w:br/>
      </w:r>
      <w:r>
        <w:rPr>
          <w:rFonts w:hint="eastAsia"/>
        </w:rPr>
        <w:t>　　　　二、卫生杀虫剂行业产业链特征分析</w:t>
      </w:r>
      <w:r>
        <w:rPr>
          <w:rFonts w:hint="eastAsia"/>
        </w:rPr>
        <w:br/>
      </w:r>
      <w:r>
        <w:rPr>
          <w:rFonts w:hint="eastAsia"/>
        </w:rPr>
        <w:t>　　　　三、卫生杀虫剂业的产生对产业链的影响分析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上游产业现状分析及其对卫生杀虫剂行业的影响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下游产业分析及其对卫生杀虫剂行业的影响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世界卫生杀虫剂产业发展对比及经验借鉴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2023-2029年国际卫生杀虫剂产业的发展</w:t>
      </w:r>
      <w:r>
        <w:rPr>
          <w:rFonts w:hint="eastAsia"/>
        </w:rPr>
        <w:br/>
      </w:r>
      <w:r>
        <w:rPr>
          <w:rFonts w:hint="eastAsia"/>
        </w:rPr>
        <w:t>　　　　一、世界卫生杀虫剂产业发展综述</w:t>
      </w:r>
      <w:r>
        <w:rPr>
          <w:rFonts w:hint="eastAsia"/>
        </w:rPr>
        <w:br/>
      </w:r>
      <w:r>
        <w:rPr>
          <w:rFonts w:hint="eastAsia"/>
        </w:rPr>
        <w:t>　　　　二、全球卫生杀虫剂产业竞争格局</w:t>
      </w:r>
      <w:r>
        <w:rPr>
          <w:rFonts w:hint="eastAsia"/>
        </w:rPr>
        <w:br/>
      </w:r>
      <w:r>
        <w:rPr>
          <w:rFonts w:hint="eastAsia"/>
        </w:rPr>
        <w:t>　　　　三、全球卫生杀虫剂产业发展特点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主要国家地区卫生杀虫剂产业发展分析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世界卫生杀虫剂产业发展趋势及前景分析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一、卫生杀虫剂技术发展及趋势分析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二、卫生杀虫剂产业发展趋势分析</w:t>
      </w:r>
      <w:r>
        <w:rPr>
          <w:rFonts w:hint="eastAsia"/>
        </w:rPr>
        <w:br/>
      </w:r>
      <w:r>
        <w:rPr>
          <w:rFonts w:hint="eastAsia"/>
        </w:rPr>
        <w:t>　　　　三、卫生杀虫剂产业发展潜力分析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中国卫生杀虫剂市场运行综合分析</w:t>
      </w:r>
      <w:r>
        <w:rPr>
          <w:rFonts w:hint="eastAsia"/>
        </w:rPr>
        <w:br/>
      </w:r>
      <w:r>
        <w:rPr>
          <w:rFonts w:hint="eastAsia"/>
        </w:rPr>
        <w:t>　　第一节 卫生杀虫剂行业市场发展基本情况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卫生杀虫剂行业技术研发情况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中国卫生杀虫剂行业经济运行指标分析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中国卫生杀虫剂所属行业总体规模分析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五、2023-2029年卫生杀虫剂产能预测</w:t>
      </w:r>
      <w:r>
        <w:rPr>
          <w:rFonts w:hint="eastAsia"/>
        </w:rPr>
        <w:br/>
      </w:r>
      <w:r>
        <w:rPr>
          <w:rFonts w:hint="eastAsia"/>
        </w:rPr>
        <w:t>　　第二节 中国卫生杀虫剂所属行业产销分析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中国卫生杀虫剂所属行业财务指标总体分析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中国卫生杀虫剂行业进出口市场分析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中国卫生杀虫剂行业国内外市场需求分布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一、中国卫生杀虫剂行业进口总体综述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一、中国卫生杀虫剂行业出口总体综述</w:t>
      </w:r>
      <w:r>
        <w:rPr>
          <w:rFonts w:hint="eastAsia"/>
        </w:rPr>
        <w:br/>
      </w:r>
      <w:r>
        <w:rPr>
          <w:rFonts w:hint="eastAsia"/>
        </w:rPr>
        <w:t>　　第二节 中国卫生杀虫剂进出口市场发展现状</w:t>
      </w:r>
      <w:r>
        <w:rPr>
          <w:rFonts w:hint="eastAsia"/>
        </w:rPr>
        <w:br/>
      </w:r>
      <w:r>
        <w:rPr>
          <w:rFonts w:hint="eastAsia"/>
        </w:rPr>
        <w:t>　　　　一、卫生杀虫剂进口总量分析</w:t>
      </w:r>
      <w:r>
        <w:rPr>
          <w:rFonts w:hint="eastAsia"/>
        </w:rPr>
        <w:br/>
      </w:r>
      <w:r>
        <w:rPr>
          <w:rFonts w:hint="eastAsia"/>
        </w:rPr>
        <w:t>　　　　二、卫生杀虫剂出口总量分析</w:t>
      </w:r>
      <w:r>
        <w:rPr>
          <w:rFonts w:hint="eastAsia"/>
        </w:rPr>
        <w:br/>
      </w:r>
      <w:r>
        <w:rPr>
          <w:rFonts w:hint="eastAsia"/>
        </w:rPr>
        <w:t>　　　　三、卫生杀虫剂进口产品结构分析</w:t>
      </w:r>
      <w:r>
        <w:rPr>
          <w:rFonts w:hint="eastAsia"/>
        </w:rPr>
        <w:br/>
      </w:r>
      <w:r>
        <w:rPr>
          <w:rFonts w:hint="eastAsia"/>
        </w:rPr>
        <w:t>　　　　四、卫生杀虫剂出口产品结构分析</w:t>
      </w:r>
      <w:r>
        <w:rPr>
          <w:rFonts w:hint="eastAsia"/>
        </w:rPr>
        <w:br/>
      </w:r>
      <w:r>
        <w:rPr>
          <w:rFonts w:hint="eastAsia"/>
        </w:rPr>
        <w:t>　　　　五、卫生杀虫剂进口地区结构分析</w:t>
      </w:r>
      <w:r>
        <w:rPr>
          <w:rFonts w:hint="eastAsia"/>
        </w:rPr>
        <w:br/>
      </w:r>
      <w:r>
        <w:rPr>
          <w:rFonts w:hint="eastAsia"/>
        </w:rPr>
        <w:t>　　　　六、卫生杀虫剂出口地区结构分析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2023-2029年卫生杀虫剂行业进出口预测分析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2023-2029年中国卫生杀虫剂市场需求分析及预测</w:t>
      </w:r>
      <w:r>
        <w:rPr>
          <w:rFonts w:hint="eastAsia"/>
        </w:rPr>
        <w:br/>
      </w:r>
      <w:r>
        <w:rPr>
          <w:rFonts w:hint="eastAsia"/>
        </w:rPr>
        <w:t>　　第一节 卫生杀虫剂市场需求分析</w:t>
      </w:r>
      <w:r>
        <w:rPr>
          <w:rFonts w:hint="eastAsia"/>
        </w:rPr>
        <w:br/>
      </w:r>
      <w:r>
        <w:rPr>
          <w:rFonts w:hint="eastAsia"/>
        </w:rPr>
        <w:t>　　　　一、卫生杀虫剂行业需求市场</w:t>
      </w:r>
      <w:r>
        <w:rPr>
          <w:rFonts w:hint="eastAsia"/>
        </w:rPr>
        <w:br/>
      </w:r>
      <w:r>
        <w:rPr>
          <w:rFonts w:hint="eastAsia"/>
        </w:rPr>
        <w:t>　　　　二、卫生杀虫剂行业客户结构</w:t>
      </w:r>
      <w:r>
        <w:rPr>
          <w:rFonts w:hint="eastAsia"/>
        </w:rPr>
        <w:br/>
      </w:r>
      <w:r>
        <w:rPr>
          <w:rFonts w:hint="eastAsia"/>
        </w:rPr>
        <w:t>　　　　三、卫生杀虫剂行业需求的地区差异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一、2023-2029年卫生杀虫剂行业的需求预测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二、2023-2029年卫生杀虫剂供求平衡预测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卫生杀虫剂行业区域市场发展分析及预测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卫生杀虫剂行业主要区域市场发展状况及竞争力研究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卫生杀虫剂市场竞争格局分析</w:t>
      </w:r>
      <w:r>
        <w:rPr>
          <w:rFonts w:hint="eastAsia"/>
        </w:rPr>
        <w:br/>
      </w:r>
      <w:r>
        <w:rPr>
          <w:rFonts w:hint="eastAsia"/>
        </w:rPr>
        <w:t>　　第一节 卫生杀虫剂行业竞争结构分析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卫生杀虫剂行业国际竞争力比较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卫生杀虫剂行业竞争格局分析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一、卫生杀虫剂行业竞争分析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二、国内外卫生杀虫剂竞争分析</w:t>
      </w:r>
      <w:r>
        <w:rPr>
          <w:rFonts w:hint="eastAsia"/>
        </w:rPr>
        <w:br/>
      </w:r>
      <w:r>
        <w:rPr>
          <w:rFonts w:hint="eastAsia"/>
        </w:rPr>
        <w:t>　　　　三、中国卫生杀虫剂市场竞争分析</w:t>
      </w:r>
      <w:r>
        <w:rPr>
          <w:rFonts w:hint="eastAsia"/>
        </w:rPr>
        <w:br/>
      </w:r>
      <w:r>
        <w:rPr>
          <w:rFonts w:hint="eastAsia"/>
        </w:rPr>
        <w:t>　　　　四、中国卫生杀虫剂主要品牌企业梯队分布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卫生杀虫剂行业重点领先企业经营状况及前景规划分析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开封市普朗克生物化学有限公司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东莞市领航清洁服务有限公司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天津市津西华韩室内环境用品厂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北京艺辉天成科技发展有限公司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烟台市北斗日化有限公司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2023-2029年卫生杀虫剂行业发展趋势及影响因素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2023-2029年卫生杀虫剂行业市场前景分析</w:t>
      </w:r>
      <w:r>
        <w:rPr>
          <w:rFonts w:hint="eastAsia"/>
        </w:rPr>
        <w:br/>
      </w:r>
      <w:r>
        <w:rPr>
          <w:rFonts w:hint="eastAsia"/>
        </w:rPr>
        <w:t>　　　　一、卫生杀虫剂市场容量分析</w:t>
      </w:r>
      <w:r>
        <w:rPr>
          <w:rFonts w:hint="eastAsia"/>
        </w:rPr>
        <w:br/>
      </w:r>
      <w:r>
        <w:rPr>
          <w:rFonts w:hint="eastAsia"/>
        </w:rPr>
        <w:t>　　　　二、卫生杀虫剂行业利好利空政策</w:t>
      </w:r>
      <w:r>
        <w:rPr>
          <w:rFonts w:hint="eastAsia"/>
        </w:rPr>
        <w:br/>
      </w:r>
      <w:r>
        <w:rPr>
          <w:rFonts w:hint="eastAsia"/>
        </w:rPr>
        <w:t>　　　　三、卫生杀虫剂行业发展前景分析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2023-2029年卫生杀虫剂行业未来发展预测分析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一、中国卫生杀虫剂发展方向分析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二、2023-2029年中国卫生杀虫剂行业发展规模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三、2023-2029年中国卫生杀虫剂行业发展趋势预测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2023-2029年卫生杀虫剂行业供需预测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一、2023-2029年卫生杀虫剂行业供给预测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二、2023-2029年卫生杀虫剂行业需求预测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六、2023-2029年中国卫生杀虫剂行业SWOT分析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2023-2029年卫生杀虫剂行业投资方向与风险分析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2023-2029年卫生杀虫剂行业发展的有利因素与不利因素分析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2023-2029年卫生杀虫剂行业产业发展的空白点分析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2023-2029年卫生杀虫剂行业投资回报率比较高的投资方向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2023-2029年卫生杀虫剂行业投资潜力与机会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2023-2029年卫生杀虫剂行业新进入者应注意的障碍因素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2023-2029年中国卫生杀虫剂行业投资风险分析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2023-2029年卫生杀虫剂行业发展环境与渠道分析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主要卫生杀虫剂产业聚集区发展背景分析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一、主要卫生杀虫剂产业聚集区市场特点分析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二、主要卫生杀虫剂产业聚集区社会经济现状分析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三、未来主要卫生杀虫剂产业聚集区经济发展预测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一、卫生杀虫剂市场渠道情况</w:t>
      </w:r>
      <w:r>
        <w:rPr>
          <w:rFonts w:hint="eastAsia"/>
        </w:rPr>
        <w:br/>
      </w:r>
      <w:r>
        <w:rPr>
          <w:rFonts w:hint="eastAsia"/>
        </w:rPr>
        <w:t>　　　　二、卫生杀虫剂竞争对手渠道模式</w:t>
      </w:r>
      <w:r>
        <w:rPr>
          <w:rFonts w:hint="eastAsia"/>
        </w:rPr>
        <w:br/>
      </w:r>
      <w:r>
        <w:rPr>
          <w:rFonts w:hint="eastAsia"/>
        </w:rPr>
        <w:t>　　　　三、卫生杀虫剂直营代理分布情况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2023-2029年卫生杀虫剂行业市场策略分析</w:t>
      </w:r>
      <w:r>
        <w:rPr>
          <w:rFonts w:hint="eastAsia"/>
        </w:rPr>
        <w:br/>
      </w:r>
      <w:r>
        <w:rPr>
          <w:rFonts w:hint="eastAsia"/>
        </w:rPr>
        <w:t>　　第一节 卫生杀虫剂行业营销策略分析及建议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一、卫生杀虫剂行业营销模式</w:t>
      </w:r>
      <w:r>
        <w:rPr>
          <w:rFonts w:hint="eastAsia"/>
        </w:rPr>
        <w:br/>
      </w:r>
      <w:r>
        <w:rPr>
          <w:rFonts w:hint="eastAsia"/>
        </w:rPr>
        <w:t>　　　　二、卫生杀虫剂行业营销策略</w:t>
      </w:r>
      <w:r>
        <w:rPr>
          <w:rFonts w:hint="eastAsia"/>
        </w:rPr>
        <w:br/>
      </w:r>
      <w:r>
        <w:rPr>
          <w:rFonts w:hint="eastAsia"/>
        </w:rPr>
        <w:t>　　第二节 卫生杀虫剂行业企业经营发展分析及建议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一、卫生杀虫剂行业经营模式</w:t>
      </w:r>
      <w:r>
        <w:rPr>
          <w:rFonts w:hint="eastAsia"/>
        </w:rPr>
        <w:br/>
      </w:r>
      <w:r>
        <w:rPr>
          <w:rFonts w:hint="eastAsia"/>
        </w:rPr>
        <w:t>　　　　二、卫生杀虫剂行业生产模式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中智⋅林⋅：市场重点客户战略实施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卫生杀虫剂行业产业链示意图</w:t>
      </w:r>
      <w:r>
        <w:rPr>
          <w:rFonts w:hint="eastAsia"/>
        </w:rPr>
        <w:br/>
      </w:r>
      <w:r>
        <w:rPr>
          <w:rFonts w:hint="eastAsia"/>
        </w:rPr>
        <w:t>　　图表 卫生杀虫剂行业生产周期及阶段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2018-2023年卫生杀虫剂行业上游产业供给情况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2018-2023年卫生杀虫剂行业下游行业需求情况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2018-2023年卫生杀虫剂行业全球发展状况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4e0236ff4b43" w:history="1">
        <w:r>
          <w:rPr>
            <w:rStyle w:val="Hyperlink"/>
          </w:rPr>
          <w:t>2023-2029年中国卫生杀虫剂行业现状调研分析与发展趋势预测报告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04e0236ff4b43" w:history="1">
        <w:r>
          <w:rPr>
            <w:rStyle w:val="Hyperlink"/>
          </w:rPr>
          <w:t>https://www.20087.com/8/50/WeiShengShaChongJiShiChangXianZh.html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d2342edc24093" w:history="1">
      <w:r>
        <w:rPr>
          <w:rStyle w:val="Hyperlink"/>
        </w:rPr>
        <w:t>2023-2029年中国卫生杀虫剂行业现状调研分析与发展趋势预测报告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eiShengShaChongJiShiChangXianZh.html" TargetMode="External" Id="Rc3e04e0236f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eiShengShaChongJiShiChangXianZh.html" TargetMode="External" Id="R703d2342edc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2023-03-31T00:56:00Z</dcterms:created>
  <dcterms:modified xsi:type="dcterms:W3CDTF">2023-03-31T01:56:00Z</dcterms:modified>
  <dc:subject>2023-2029年中国卫生杀虫剂行业现状调研分析与发展趋势预测报告</dc:subject>
  <dc:title>2023-2029年中国卫生杀虫剂行业现状调研分析与发展趋势预测报告</dc:title>
  <cp:keywords>2023-2029年中国卫生杀虫剂行业现状调研分析与发展趋势预测报告</cp:keywords>
  <dc:description>2023-2029年中国卫生杀虫剂行业现状调研分析与发展趋势预测报告</dc:description>
</cp:coreProperties>
</file>