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d6785089e496a" w:history="1">
              <w:r>
                <w:rPr>
                  <w:rStyle w:val="Hyperlink"/>
                </w:rPr>
                <w:t>2026-2032年中国吡嘧司特钾市场调查研究与前景趋势报告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d6785089e496a" w:history="1">
              <w:r>
                <w:rPr>
                  <w:rStyle w:val="Hyperlink"/>
                </w:rPr>
                <w:t>2026-2032年中国吡嘧司特钾市场调查研究与前景趋势报告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d6785089e496a" w:history="1">
                <w:r>
                  <w:rPr>
                    <w:rStyle w:val="Hyperlink"/>
                  </w:rPr>
                  <w:t>https://www.20087.com/8/30/BiMiSiTeJiaShiChangXianZhuangHeQianJing.html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嘧司特钾是一种强效的抗过敏药物，属于色甘酸钠类肥大细胞稳定剂，主要通过抑制肥大细胞脱颗粒及炎症介质释放，发挥预防和治疗过敏性疾病的作用。随着全球过敏性疾病患病率的上升及环境污染等因素的影响，该药物在过敏性结膜炎、过敏性鼻炎及支气管哮喘等临床治疗中保持着稳固的应用基础。凭借起效迅速、安全性高及局部给药副作用小等特点，吡嘧司特钾在眼科与耳鼻喉科用药市场中占据重要份额。在制剂研发方面，滴眼液与鼻喷剂等局部给药形式不断优化，提升了患者的用药舒适度与依从性。同时，仿制药一致性评价的推进，促使行业整体质量标准提升，推动了优质优价产品的市场替代。</w:t>
      </w:r>
      <w:r>
        <w:rPr>
          <w:rFonts w:hint="eastAsia"/>
        </w:rPr>
        <w:br/>
      </w:r>
      <w:r>
        <w:rPr>
          <w:rFonts w:hint="eastAsia"/>
        </w:rPr>
        <w:t>　　未来，吡嘧司特钾将向复方制剂、新型递送系统及精准抗过敏方向深度发展。市场调研网认为，为了应对复杂多变的过敏症状，与其他抗组胺药或抗炎成分结合的复方制剂研发将成为热点，旨在通过多靶点协同作用提升临床疗效。在药物递送技术上，纳米载体与缓释技术的应用，有望延长药物在眼表或鼻腔的滞留时间，减少给药频次并增强生物利用度。此外，随着精准医疗理念的渗透，基于患者过敏原谱与免疫特征的个性化用药方案将逐步落地。在老龄化与儿童用药需求增加的背景下，安全性更高、剂型更友好的吡嘧司特钾产品将在细分市场中获得持续增长，巩固其在抗过敏治疗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1d6785089e496a" w:history="1">
        <w:r>
          <w:rPr>
            <w:rStyle w:val="Hyperlink"/>
          </w:rPr>
          <w:t>2026-2032年中国吡嘧司特钾市场调查研究与前景趋势报告</w:t>
        </w:r>
      </w:hyperlink>
      <w:r>
        <w:rPr>
          <w:rFonts w:hint="eastAsia"/>
        </w:rPr>
        <w:t>》，2025年吡嘧司特钾行业市场规模达 亿元，预计2032年市场规模将达 亿元，期间年均复合增长率（CAGR）达 %。报告基于统计局、相关行业协会及科研机构的详实数据，分析吡嘧司特钾行业市场规模、价格走势及供需变化，梳理吡嘧司特钾产业链结构与细分领域表现。报告评估吡嘧司特钾市场竞争格局与品牌集中度，研究吡嘧司特钾重点企业经营策略与行业驱动力，结合吡嘧司特钾技术发展现状与创新方向，预测吡嘧司特钾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吡嘧司特钾行业概述</w:t>
      </w:r>
      <w:r>
        <w:rPr>
          <w:rFonts w:hint="eastAsia"/>
        </w:rPr>
        <w:br/>
      </w:r>
      <w:r>
        <w:rPr>
          <w:rFonts w:hint="eastAsia"/>
        </w:rPr>
        <w:t>　　第一节 吡嘧司特钾定义与分类</w:t>
      </w:r>
      <w:r>
        <w:rPr>
          <w:rFonts w:hint="eastAsia"/>
        </w:rPr>
        <w:br/>
      </w:r>
      <w:r>
        <w:rPr>
          <w:rFonts w:hint="eastAsia"/>
        </w:rPr>
        <w:t>　　第二节 吡嘧司特钾应用领域</w:t>
      </w:r>
      <w:r>
        <w:rPr>
          <w:rFonts w:hint="eastAsia"/>
        </w:rPr>
        <w:br/>
      </w:r>
      <w:r>
        <w:rPr>
          <w:rFonts w:hint="eastAsia"/>
        </w:rPr>
        <w:t>　　第三节 吡嘧司特钾行业经济指标分析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吡嘧司特钾产业链及经营模式分析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三、吡嘧司特钾销售模式及销售渠道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全球吡嘧司特钾市场发展综述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2020-2025年全球吡嘧司特钾市场规模与趋势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主要国家与地区吡嘧司特钾市场分析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2026-2032年全球吡嘧司特钾行业发展趋势与前景预测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中国吡嘧司特钾行业市场分析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2025-2026年吡嘧司特钾产能与投资动态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一、国内吡嘧司特钾产能及利用情况</w:t>
      </w:r>
      <w:r>
        <w:rPr>
          <w:rFonts w:hint="eastAsia"/>
        </w:rPr>
        <w:br/>
      </w:r>
      <w:r>
        <w:rPr>
          <w:rFonts w:hint="eastAsia"/>
        </w:rPr>
        <w:t>　　　　二、吡嘧司特钾产能扩张与投资动态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2026-2032年吡嘧司特钾行业产量统计与趋势预测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一、2020-2025年吡嘧司特钾行业产量数据统计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1、2020-2025年吡嘧司特钾产量及增长趋势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2、2020-2025年吡嘧司特钾细分产品产量及份额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二、影响吡嘧司特钾产量的关键因素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三、2026-2032年吡嘧司特钾产量预测</w:t>
      </w:r>
      <w:r>
        <w:rPr>
          <w:rFonts w:hint="eastAsia"/>
        </w:rPr>
        <w:br/>
      </w:r>
      <w:r>
        <w:rPr>
          <w:rFonts w:hint="eastAsia"/>
        </w:rPr>
        <w:t>　　第三节 2026-2032年吡嘧司特钾市场需求与销售分析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一、2025-2026年吡嘧司特钾行业需求现状</w:t>
      </w:r>
      <w:r>
        <w:rPr>
          <w:rFonts w:hint="eastAsia"/>
        </w:rPr>
        <w:br/>
      </w:r>
      <w:r>
        <w:rPr>
          <w:rFonts w:hint="eastAsia"/>
        </w:rPr>
        <w:t>　　　　二、吡嘧司特钾客户群体与需求特点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三、2020-2025年吡嘧司特钾行业销售规模分析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四、2026-2032年吡嘧司特钾市场增长潜力与规模预测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中国吡嘧司特钾细分市场与下游应用领域分析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吡嘧司特钾细分市场分析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一、2025-2026年吡嘧司特钾主要细分产品市场现状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吡嘧司特钾下游应用与客户群体分析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一、2025-2026年吡嘧司特钾各应用领域市场现状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2025-2026年吡嘧司特钾行业技术发展现状及趋势分析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吡嘧司特钾行业技术发展现状分析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国内外吡嘧司特钾行业技术差异与原因</w:t>
      </w:r>
      <w:r>
        <w:rPr>
          <w:rFonts w:hint="eastAsia"/>
        </w:rPr>
        <w:br/>
      </w:r>
      <w:r>
        <w:rPr>
          <w:rFonts w:hint="eastAsia"/>
        </w:rPr>
        <w:t>　　第三节 吡嘧司特钾行业技术发展方向、趋势预测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提升吡嘧司特钾行业技术能力策略建议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吡嘧司特钾价格机制与竞争策略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一、2020-2025年吡嘧司特钾市场价格走势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吡嘧司特钾定价策略与方法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2026-2032年吡嘧司特钾价格竞争态势与趋势预测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中国吡嘧司特钾行业重点区域市场研究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2025-2026年重点区域吡嘧司特钾市场发展概况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二、2020-2025年吡嘧司特钾市场需求规模情况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三、2026-2032年吡嘧司特钾行业发展潜力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二、2020-2025年吡嘧司特钾市场需求规模情况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三、2026-2032年吡嘧司特钾行业发展潜力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二、2020-2025年吡嘧司特钾市场需求规模情况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三、2026-2032年吡嘧司特钾行业发展潜力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二、2020-2025年吡嘧司特钾市场需求规模情况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三、2026-2032年吡嘧司特钾行业发展潜力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二、2020-2025年吡嘧司特钾市场需求规模情况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三、2026-2032年吡嘧司特钾行业发展潜力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2020-2025年中国吡嘧司特钾行业进出口情况分析</w:t>
      </w:r>
      <w:r>
        <w:rPr>
          <w:rFonts w:hint="eastAsia"/>
        </w:rPr>
        <w:br/>
      </w:r>
      <w:r>
        <w:rPr>
          <w:rFonts w:hint="eastAsia"/>
        </w:rPr>
        <w:t>　　第一节 吡嘧司特钾行业进口情况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一、2020-2025年吡嘧司特钾进口规模及增长情况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二、吡嘧司特钾主要进口来源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吡嘧司特钾行业出口情况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一、2020-2025年吡嘧司特钾出口规模及增长情况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二、吡嘧司特钾主要出口目的地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2020-2025年中国吡嘧司特钾行业总体发展与财务状况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2020-2025年中国吡嘧司特钾行业规模情况</w:t>
      </w:r>
      <w:r>
        <w:rPr>
          <w:rFonts w:hint="eastAsia"/>
        </w:rPr>
        <w:br/>
      </w:r>
      <w:r>
        <w:rPr>
          <w:rFonts w:hint="eastAsia"/>
        </w:rPr>
        <w:t>　　　　一、吡嘧司特钾行业企业数量规模</w:t>
      </w:r>
      <w:r>
        <w:rPr>
          <w:rFonts w:hint="eastAsia"/>
        </w:rPr>
        <w:br/>
      </w:r>
      <w:r>
        <w:rPr>
          <w:rFonts w:hint="eastAsia"/>
        </w:rPr>
        <w:t>　　　　二、吡嘧司特钾行业从业人员规模</w:t>
      </w:r>
      <w:r>
        <w:rPr>
          <w:rFonts w:hint="eastAsia"/>
        </w:rPr>
        <w:br/>
      </w:r>
      <w:r>
        <w:rPr>
          <w:rFonts w:hint="eastAsia"/>
        </w:rPr>
        <w:t>　　　　三、吡嘧司特钾行业市场敏感性分析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2020-2025年中国吡嘧司特钾行业财务能力分析</w:t>
      </w:r>
      <w:r>
        <w:rPr>
          <w:rFonts w:hint="eastAsia"/>
        </w:rPr>
        <w:br/>
      </w:r>
      <w:r>
        <w:rPr>
          <w:rFonts w:hint="eastAsia"/>
        </w:rPr>
        <w:t>　　　　一、吡嘧司特钾行业盈利能力</w:t>
      </w:r>
      <w:r>
        <w:rPr>
          <w:rFonts w:hint="eastAsia"/>
        </w:rPr>
        <w:br/>
      </w:r>
      <w:r>
        <w:rPr>
          <w:rFonts w:hint="eastAsia"/>
        </w:rPr>
        <w:t>　　　　二、吡嘧司特钾行业偿债能力</w:t>
      </w:r>
      <w:r>
        <w:rPr>
          <w:rFonts w:hint="eastAsia"/>
        </w:rPr>
        <w:br/>
      </w:r>
      <w:r>
        <w:rPr>
          <w:rFonts w:hint="eastAsia"/>
        </w:rPr>
        <w:t>　　　　三、吡嘧司特钾行业营运能力</w:t>
      </w:r>
      <w:r>
        <w:rPr>
          <w:rFonts w:hint="eastAsia"/>
        </w:rPr>
        <w:br/>
      </w:r>
      <w:r>
        <w:rPr>
          <w:rFonts w:hint="eastAsia"/>
        </w:rPr>
        <w:t>　　　　四、吡嘧司特钾行业发展能力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吡嘧司特钾行业重点企业调研分析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二、企业吡嘧司特钾业务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二、企业吡嘧司特钾业务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二、企业吡嘧司特钾业务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二、企业吡嘧司特钾业务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二、企业吡嘧司特钾业务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二、企业吡嘧司特钾业务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中国吡嘧司特钾行业竞争格局分析</w:t>
      </w:r>
      <w:r>
        <w:rPr>
          <w:rFonts w:hint="eastAsia"/>
        </w:rPr>
        <w:br/>
      </w:r>
      <w:r>
        <w:rPr>
          <w:rFonts w:hint="eastAsia"/>
        </w:rPr>
        <w:t>　　第一节 吡嘧司特钾行业竞争格局总览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2025-2026年吡嘧司特钾行业竞争力分析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2020-2025年吡嘧司特钾行业企业并购活动分析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2025-2026年吡嘧司特钾行业会展与招投标活动分析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一、吡嘧司特钾行业会展活动及其市场影响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2026年中国吡嘧司特钾企业发展企业发展策略与建议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吡嘧司特钾销售模式与渠道策略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吡嘧司特钾品牌与市场推广策略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吡嘧司特钾研发投入与技术创新能力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吡嘧司特钾合作联盟与资源整合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中国吡嘧司特钾行业风险与对策</w:t>
      </w:r>
      <w:r>
        <w:rPr>
          <w:rFonts w:hint="eastAsia"/>
        </w:rPr>
        <w:br/>
      </w:r>
      <w:r>
        <w:rPr>
          <w:rFonts w:hint="eastAsia"/>
        </w:rPr>
        <w:t>　　第一节 吡嘧司特钾行业SWOT分析</w:t>
      </w:r>
      <w:r>
        <w:rPr>
          <w:rFonts w:hint="eastAsia"/>
        </w:rPr>
        <w:br/>
      </w:r>
      <w:r>
        <w:rPr>
          <w:rFonts w:hint="eastAsia"/>
        </w:rPr>
        <w:t>　　　　一、吡嘧司特钾行业优势</w:t>
      </w:r>
      <w:r>
        <w:rPr>
          <w:rFonts w:hint="eastAsia"/>
        </w:rPr>
        <w:br/>
      </w:r>
      <w:r>
        <w:rPr>
          <w:rFonts w:hint="eastAsia"/>
        </w:rPr>
        <w:t>　　　　二、吡嘧司特钾行业劣势</w:t>
      </w:r>
      <w:r>
        <w:rPr>
          <w:rFonts w:hint="eastAsia"/>
        </w:rPr>
        <w:br/>
      </w:r>
      <w:r>
        <w:rPr>
          <w:rFonts w:hint="eastAsia"/>
        </w:rPr>
        <w:t>　　　　三、吡嘧司特钾市场机会</w:t>
      </w:r>
      <w:r>
        <w:rPr>
          <w:rFonts w:hint="eastAsia"/>
        </w:rPr>
        <w:br/>
      </w:r>
      <w:r>
        <w:rPr>
          <w:rFonts w:hint="eastAsia"/>
        </w:rPr>
        <w:t>　　　　四、吡嘧司特钾市场威胁</w:t>
      </w:r>
      <w:r>
        <w:rPr>
          <w:rFonts w:hint="eastAsia"/>
        </w:rPr>
        <w:br/>
      </w:r>
      <w:r>
        <w:rPr>
          <w:rFonts w:hint="eastAsia"/>
        </w:rPr>
        <w:t>　　第二节 吡嘧司特钾行业风险及对策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2026-2032年中国吡嘧司特钾行业前景与发展趋势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2025-2026年吡嘧司特钾行业发展环境分析</w:t>
      </w:r>
      <w:r>
        <w:rPr>
          <w:rFonts w:hint="eastAsia"/>
        </w:rPr>
        <w:br/>
      </w:r>
      <w:r>
        <w:rPr>
          <w:rFonts w:hint="eastAsia"/>
        </w:rPr>
        <w:t>　　　　一、吡嘧司特钾行业主管部门与监管体制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二、吡嘧司特钾行业主要法律法规及政策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三、吡嘧司特钾行业标准与质量监管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2026-2032年吡嘧司特钾行业发展趋势与方向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2026-2032年吡嘧司特钾行业发展潜力与机遇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吡嘧司特钾行业研究结论与建议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(中智~林)吡嘧司特钾行业发展建议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吡嘧司特钾行业类别</w:t>
      </w:r>
      <w:r>
        <w:rPr>
          <w:rFonts w:hint="eastAsia"/>
        </w:rPr>
        <w:br/>
      </w:r>
      <w:r>
        <w:rPr>
          <w:rFonts w:hint="eastAsia"/>
        </w:rPr>
        <w:t>　　图表 吡嘧司特钾行业产业链调研</w:t>
      </w:r>
      <w:r>
        <w:rPr>
          <w:rFonts w:hint="eastAsia"/>
        </w:rPr>
        <w:br/>
      </w:r>
      <w:r>
        <w:rPr>
          <w:rFonts w:hint="eastAsia"/>
        </w:rPr>
        <w:t>　　图表 吡嘧司特钾行业现状</w:t>
      </w:r>
      <w:r>
        <w:rPr>
          <w:rFonts w:hint="eastAsia"/>
        </w:rPr>
        <w:br/>
      </w:r>
      <w:r>
        <w:rPr>
          <w:rFonts w:hint="eastAsia"/>
        </w:rPr>
        <w:t>　　图表 吡嘧司特钾行业标准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2020-2025年中国吡嘧司特钾行业市场规模</w:t>
      </w:r>
      <w:r>
        <w:rPr>
          <w:rFonts w:hint="eastAsia"/>
        </w:rPr>
        <w:br/>
      </w:r>
      <w:r>
        <w:rPr>
          <w:rFonts w:hint="eastAsia"/>
        </w:rPr>
        <w:t>　　图表 2025年中国吡嘧司特钾行业产能</w:t>
      </w:r>
      <w:r>
        <w:rPr>
          <w:rFonts w:hint="eastAsia"/>
        </w:rPr>
        <w:br/>
      </w:r>
      <w:r>
        <w:rPr>
          <w:rFonts w:hint="eastAsia"/>
        </w:rPr>
        <w:t>　　图表 2020-2025年中国吡嘧司特钾行业产量统计</w:t>
      </w:r>
      <w:r>
        <w:rPr>
          <w:rFonts w:hint="eastAsia"/>
        </w:rPr>
        <w:br/>
      </w:r>
      <w:r>
        <w:rPr>
          <w:rFonts w:hint="eastAsia"/>
        </w:rPr>
        <w:t>　　图表 吡嘧司特钾行业动态</w:t>
      </w:r>
      <w:r>
        <w:rPr>
          <w:rFonts w:hint="eastAsia"/>
        </w:rPr>
        <w:br/>
      </w:r>
      <w:r>
        <w:rPr>
          <w:rFonts w:hint="eastAsia"/>
        </w:rPr>
        <w:t>　　图表 2020-2025年中国吡嘧司特钾市场需求量</w:t>
      </w:r>
      <w:r>
        <w:rPr>
          <w:rFonts w:hint="eastAsia"/>
        </w:rPr>
        <w:br/>
      </w:r>
      <w:r>
        <w:rPr>
          <w:rFonts w:hint="eastAsia"/>
        </w:rPr>
        <w:t>　　图表 2025年中国吡嘧司特钾行业需求区域调研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2020-2025年中国吡嘧司特钾行情</w:t>
      </w:r>
      <w:r>
        <w:rPr>
          <w:rFonts w:hint="eastAsia"/>
        </w:rPr>
        <w:br/>
      </w:r>
      <w:r>
        <w:rPr>
          <w:rFonts w:hint="eastAsia"/>
        </w:rPr>
        <w:t>　　图表 2020-2025年中国吡嘧司特钾价格走势图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2020-2025年中国吡嘧司特钾行业销售收入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2020-2025年中国吡嘧司特钾行业盈利情况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2020-2025年中国吡嘧司特钾行业利润总额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2020-2025年中国吡嘧司特钾进口统计</w:t>
      </w:r>
      <w:r>
        <w:rPr>
          <w:rFonts w:hint="eastAsia"/>
        </w:rPr>
        <w:br/>
      </w:r>
      <w:r>
        <w:rPr>
          <w:rFonts w:hint="eastAsia"/>
        </w:rPr>
        <w:t>　　图表 2020-2025年中国吡嘧司特钾出口统计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2020-2025年中国吡嘧司特钾行业企业数量统计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**地区吡嘧司特钾市场规模</w:t>
      </w:r>
      <w:r>
        <w:rPr>
          <w:rFonts w:hint="eastAsia"/>
        </w:rPr>
        <w:br/>
      </w:r>
      <w:r>
        <w:rPr>
          <w:rFonts w:hint="eastAsia"/>
        </w:rPr>
        <w:t>　　图表 **地区吡嘧司特钾行业市场需求</w:t>
      </w:r>
      <w:r>
        <w:rPr>
          <w:rFonts w:hint="eastAsia"/>
        </w:rPr>
        <w:br/>
      </w:r>
      <w:r>
        <w:rPr>
          <w:rFonts w:hint="eastAsia"/>
        </w:rPr>
        <w:t>　　图表 **地区吡嘧司特钾市场调研</w:t>
      </w:r>
      <w:r>
        <w:rPr>
          <w:rFonts w:hint="eastAsia"/>
        </w:rPr>
        <w:br/>
      </w:r>
      <w:r>
        <w:rPr>
          <w:rFonts w:hint="eastAsia"/>
        </w:rPr>
        <w:t>　　图表 **地区吡嘧司特钾行业市场需求分析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**地区吡嘧司特钾市场规模</w:t>
      </w:r>
      <w:r>
        <w:rPr>
          <w:rFonts w:hint="eastAsia"/>
        </w:rPr>
        <w:br/>
      </w:r>
      <w:r>
        <w:rPr>
          <w:rFonts w:hint="eastAsia"/>
        </w:rPr>
        <w:t>　　图表 **地区吡嘧司特钾行业市场需求</w:t>
      </w:r>
      <w:r>
        <w:rPr>
          <w:rFonts w:hint="eastAsia"/>
        </w:rPr>
        <w:br/>
      </w:r>
      <w:r>
        <w:rPr>
          <w:rFonts w:hint="eastAsia"/>
        </w:rPr>
        <w:t>　　图表 **地区吡嘧司特钾市场调研</w:t>
      </w:r>
      <w:r>
        <w:rPr>
          <w:rFonts w:hint="eastAsia"/>
        </w:rPr>
        <w:br/>
      </w:r>
      <w:r>
        <w:rPr>
          <w:rFonts w:hint="eastAsia"/>
        </w:rPr>
        <w:t>　　图表 **地区吡嘧司特钾行业市场需求分析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吡嘧司特钾行业竞争对手分析</w:t>
      </w:r>
      <w:r>
        <w:rPr>
          <w:rFonts w:hint="eastAsia"/>
        </w:rPr>
        <w:br/>
      </w:r>
      <w:r>
        <w:rPr>
          <w:rFonts w:hint="eastAsia"/>
        </w:rPr>
        <w:t>　　图表 吡嘧司特钾重点企业（一）基本信息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吡嘧司特钾重点企业（一）经营情况分析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吡嘧司特钾重点企业（一）主要经济指标情况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吡嘧司特钾重点企业（二）经营情况分析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吡嘧司特钾重点企业（二）主要经济指标情况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吡嘧司特钾重点企业（三）经营情况分析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吡嘧司特钾重点企业（三）主要经济指标情况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吡嘧司特钾重点企业（三）成长能力情况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2026-2032年中国吡嘧司特钾行业产能预测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2026-2032年中国吡嘧司特钾行业产量预测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2026-2032年中国吡嘧司特钾市场需求预测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2026-2032年中国吡嘧司特钾行业市场规模预测</w:t>
      </w:r>
      <w:r>
        <w:rPr>
          <w:rFonts w:hint="eastAsia"/>
        </w:rPr>
        <w:br/>
      </w:r>
      <w:r>
        <w:rPr>
          <w:rFonts w:hint="eastAsia"/>
        </w:rPr>
        <w:t>　　图表 吡嘧司特钾行业准入条件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2026-2032年中国吡嘧司特钾行业信息化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2026-2032年中国吡嘧司特钾行业风险分析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2026-2032年中国吡嘧司特钾行业发展趋势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2026-2032年中国吡嘧司特钾市场前景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d6785089e496a" w:history="1">
        <w:r>
          <w:rPr>
            <w:rStyle w:val="Hyperlink"/>
          </w:rPr>
          <w:t>2026-2032年中国吡嘧司特钾市场调查研究与前景趋势报告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d6785089e496a" w:history="1">
        <w:r>
          <w:rPr>
            <w:rStyle w:val="Hyperlink"/>
          </w:rPr>
          <w:t>https://www.20087.com/8/30/BiMiSiTeJiaShiChangXianZhuangHeQianJing.html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嘧司特钾是激素药吗、吡嘧司特钾片的作用与功效、吡嘧司特钾片用法用量、吡嘧司特钾滴眼液是激素药吗、吡司特钾片、吡嘧司特钾片的副作用、比密司特钾片、吡嘧司特钾滴眼液小孩能用吗、吡嘧司特钾片和孟鲁司特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7227cc1a745a7" w:history="1">
      <w:r>
        <w:rPr>
          <w:rStyle w:val="Hyperlink"/>
        </w:rPr>
        <w:t>2026-2032年中国吡嘧司特钾市场调查研究与前景趋势报告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iMiSiTeJiaShiChangXianZhuangHeQianJing.html" TargetMode="External" Id="Rb91d6785089e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iMiSiTeJiaShiChangXianZhuangHeQianJing.html" TargetMode="External" Id="R5097227cc1a7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2026-07-03T09:06:36Z</dcterms:created>
  <dcterms:modified xsi:type="dcterms:W3CDTF">2026-07-03T10:06:36Z</dcterms:modified>
  <dc:subject>2026-2032年中国吡嘧司特钾市场调查研究与前景趋势报告</dc:subject>
  <dc:title>2026-2032年中国吡嘧司特钾市场调查研究与前景趋势报告</dc:title>
  <cp:keywords>2026-2032年中国吡嘧司特钾市场调查研究与前景趋势报告</cp:keywords>
  <dc:description>2026-2032年中国吡嘧司特钾市场调查研究与前景趋势报告</dc:description>
</cp:coreProperties>
</file>