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ffaf53af34bc3" w:history="1">
              <w:r>
                <w:rPr>
                  <w:rStyle w:val="Hyperlink"/>
                </w:rPr>
                <w:t>2025-2031年全球与中国哈氏合金C276管行业研究及市场前景预测报告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ffaf53af34bc3" w:history="1">
              <w:r>
                <w:rPr>
                  <w:rStyle w:val="Hyperlink"/>
                </w:rPr>
                <w:t>2025-2031年全球与中国哈氏合金C276管行业研究及市场前景预测报告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ffaf53af34bc3" w:history="1">
                <w:r>
                  <w:rPr>
                    <w:rStyle w:val="Hyperlink"/>
                  </w:rPr>
                  <w:t>https://www.20087.com/8/10/HaShiHeJinC276GuanHangYeQianJing.html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氏合金C276管是一种高性能耐腐蚀合金管材，因其卓越的抗腐蚀性能而被广泛应用于石油化工、海洋工程、核电站等极端环境下的关键部位。这种合金管能够在含有氯离子的酸性环境中长期稳定工作，特别适用于处理强氧化性介质如硫酸、盐酸等。近年来，随着工业领域对材料耐久性和可靠性要求的不断提高，哈氏合金C276管得到了广泛应用和发展。哈氏合金C276管企业不断优化生产工艺，提高产品的纯净度和均匀性，确保其在恶劣工况下依然保持良好的性能表现。此外，为了满足特定应用需求，还提供了定制化服务，包括不同的尺寸和壁厚选项。</w:t>
      </w:r>
      <w:r>
        <w:rPr>
          <w:rFonts w:hint="eastAsia"/>
        </w:rPr>
        <w:br/>
      </w:r>
      <w:r>
        <w:rPr>
          <w:rFonts w:hint="eastAsia"/>
        </w:rPr>
        <w:t>　　未来，哈氏合金C276管的发展将更加注重新材料研发与应用场景拓展。一方面，随着材料科学的进步，特别是纳米技术和先进复合材料的应用，有望开发出具有更高强度、更好耐腐蚀性的新型合金管材。例如，通过引入纳米颗粒或改性合金成分来增强材料的微观结构，使其在极端条件下表现出更优异的性能。另一方面，随着新能源、海洋资源开发等新兴行业的崛起，对高性能金属管道的需求也将随之增长。特别是在深海油气开采和海上风电场建设中，需要使用能够抵抗海水侵蚀和高压环境的高强度哈氏合金C276管来输送介质。此外，随着智能制造概念的普及，自动化生产和质量控制技术将进一步提升哈氏合金C276管的质量一致性，为用户提供更加可靠的产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ffaf53af34bc3" w:history="1">
        <w:r>
          <w:rPr>
            <w:rStyle w:val="Hyperlink"/>
          </w:rPr>
          <w:t>2025-2031年全球与中国哈氏合金C276管行业研究及市场前景预测报告</w:t>
        </w:r>
      </w:hyperlink>
      <w:r>
        <w:rPr>
          <w:rFonts w:hint="eastAsia"/>
        </w:rPr>
        <w:t>》基于国家统计局、行业协会等详实数据，结合全面市场调研，系统分析了哈氏合金C276管行业的市场规模、技术现状及未来发展方向。报告从经济环境、政策导向等角度出发，深入探讨了哈氏合金C276管行业发展趋势、竞争格局及重点企业的战略布局，同时对哈氏合金C276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哈氏合金C276管市场概述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按照不同产品类型，哈氏合金C276管主要可以分为如下几个类别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全球不同产品类型哈氏合金C276管销售额增长趋势2020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圆管</w:t>
      </w:r>
      <w:r>
        <w:rPr>
          <w:rFonts w:hint="eastAsia"/>
        </w:rPr>
        <w:br/>
      </w:r>
      <w:r>
        <w:rPr>
          <w:rFonts w:hint="eastAsia"/>
        </w:rPr>
        <w:t>　　　　1.2.3 方管</w:t>
      </w:r>
      <w:r>
        <w:rPr>
          <w:rFonts w:hint="eastAsia"/>
        </w:rPr>
        <w:br/>
      </w:r>
      <w:r>
        <w:rPr>
          <w:rFonts w:hint="eastAsia"/>
        </w:rPr>
        <w:t>　　1.3 从不同应用，哈氏合金C276管主要包括如下几个方面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全球不同应用哈氏合金C276管销售额增长趋势2020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海洋工程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核电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哈氏合金C276管行业背景、发展历史、现状及趋势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哈氏合金C276管行业目前现状分析</w:t>
      </w:r>
      <w:r>
        <w:rPr>
          <w:rFonts w:hint="eastAsia"/>
        </w:rPr>
        <w:br/>
      </w:r>
      <w:r>
        <w:rPr>
          <w:rFonts w:hint="eastAsia"/>
        </w:rPr>
        <w:t>　　　　1.4.2 哈氏合金C276管发展趋势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全球哈氏合金C276管总体规模分析</w:t>
      </w:r>
      <w:r>
        <w:rPr>
          <w:rFonts w:hint="eastAsia"/>
        </w:rPr>
        <w:br/>
      </w:r>
      <w:r>
        <w:rPr>
          <w:rFonts w:hint="eastAsia"/>
        </w:rPr>
        <w:t>　　2.1 全球哈氏合金C276管供需现状及预测（2020-2031）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全球哈氏合金C276管产能、产量、产能利用率及发展趋势（2020-2031）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全球哈氏合金C276管产量、需求量及发展趋势（2020-2031）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全球主要地区哈氏合金C276管产量及发展趋势（2020-2031）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全球主要地区哈氏合金C276管产量（2020-2025）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全球主要地区哈氏合金C276管产量（2026-2031）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全球主要地区哈氏合金C276管产量市场份额（2020-2031）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中国哈氏合金C276管供需现状及预测（2020-2031）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中国哈氏合金C276管产能、产量、产能利用率及发展趋势（2020-2031）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中国哈氏合金C276管产量、市场需求量及发展趋势（2020-2031）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全球哈氏合金C276管销量及销售额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全球市场哈氏合金C276管销售额（2020-2031）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全球市场哈氏合金C276管销量（2020-2031）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全球市场哈氏合金C276管价格趋势（2020-2031）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全球哈氏合金C276管主要地区分析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全球主要地区哈氏合金C276管市场规模分析：2020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全球主要地区哈氏合金C276管销售收入及市场份额（2020-2025年）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全球主要地区哈氏合金C276管销售收入预测（2026-2031年）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全球主要地区哈氏合金C276管销量分析：2020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全球主要地区哈氏合金C276管销量及市场份额（2020-2025年）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全球主要地区哈氏合金C276管销量及市场份额预测（2026-2031）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北美市场哈氏合金C276管销量、收入及增长率（2020-2031）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欧洲市场哈氏合金C276管销量、收入及增长率（2020-2031）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中国市场哈氏合金C276管销量、收入及增长率（2020-2031）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日本市场哈氏合金C276管销量、收入及增长率（2020-2031）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东南亚市场哈氏合金C276管销量、收入及增长率（2020-2031）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印度市场哈氏合金C276管销量、收入及增长率（2020-2031）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全球市场主要厂商哈氏合金C276管产能市场份额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全球市场主要厂商哈氏合金C276管销量（2020-2025）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全球市场主要厂商哈氏合金C276管销量（2020-2025）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全球市场主要厂商哈氏合金C276管销售收入（2020-2025）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全球市场主要厂商哈氏合金C276管销售价格（2020-2025）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2024年全球主要生产商哈氏合金C276管收入排名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中国市场主要厂商哈氏合金C276管销量（2020-2025）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中国市场主要厂商哈氏合金C276管销量（2020-2025）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中国市场主要厂商哈氏合金C276管销售收入（2020-2025）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2024年中国主要生产商哈氏合金C276管收入排名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中国市场主要厂商哈氏合金C276管销售价格（2020-2025）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全球主要厂商哈氏合金C276管总部及产地分布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全球主要厂商成立时间及哈氏合金C276管商业化日期</w:t>
      </w:r>
      <w:r>
        <w:rPr>
          <w:rFonts w:hint="eastAsia"/>
        </w:rPr>
        <w:br/>
      </w:r>
      <w:r>
        <w:rPr>
          <w:rFonts w:hint="eastAsia"/>
        </w:rPr>
        <w:t>　　4.6 全球主要厂商哈氏合金C276管产品类型及应用</w:t>
      </w:r>
      <w:r>
        <w:rPr>
          <w:rFonts w:hint="eastAsia"/>
        </w:rPr>
        <w:br/>
      </w:r>
      <w:r>
        <w:rPr>
          <w:rFonts w:hint="eastAsia"/>
        </w:rPr>
        <w:t>　　4.7 哈氏合金C276管行业集中度、竞争程度分析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哈氏合金C276管行业集中度分析：2024年全球Top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全球哈氏合金C276管第一梯队、第二梯队和第三梯队生产商（品牌）及市场份额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哈氏合金C276管销量、收入、价格及毛利率（2020-2025）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哈氏合金C276管销量、收入、价格及毛利率（2020-2025）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哈氏合金C276管销量、收入、价格及毛利率（2020-2025）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哈氏合金C276管销量、收入、价格及毛利率（2020-2025）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哈氏合金C276管销量、收入、价格及毛利率（2020-2025）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哈氏合金C276管销量、收入、价格及毛利率（2020-2025）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哈氏合金C276管销量、收入、价格及毛利率（2020-2025）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哈氏合金C276管销量、收入、价格及毛利率（2020-2025）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哈氏合金C276管销量、收入、价格及毛利率（2020-2025）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哈氏合金C276管销量、收入、价格及毛利率（2020-2025）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哈氏合金C276管销量、收入、价格及毛利率（2020-2025）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哈氏合金C276管销量、收入、价格及毛利率（2020-2025）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哈氏合金C276管销量、收入、价格及毛利率（2020-2025）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哈氏合金C276管销量、收入、价格及毛利率（2020-2025）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不同产品类型哈氏合金C276管分析</w:t>
      </w:r>
      <w:r>
        <w:rPr>
          <w:rFonts w:hint="eastAsia"/>
        </w:rPr>
        <w:br/>
      </w:r>
      <w:r>
        <w:rPr>
          <w:rFonts w:hint="eastAsia"/>
        </w:rPr>
        <w:t>　　6.1 全球不同产品类型哈氏合金C276管销量（2020-2031）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全球不同产品类型哈氏合金C276管销量及市场份额（2020-2025）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全球不同产品类型哈氏合金C276管销量预测（2026-2031）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全球不同产品类型哈氏合金C276管收入（2020-2031）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全球不同产品类型哈氏合金C276管收入及市场份额（2020-2025）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全球不同产品类型哈氏合金C276管收入预测（2026-2031）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全球不同产品类型哈氏合金C276管价格走势（2020-2031）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不同应用哈氏合金C276管分析</w:t>
      </w:r>
      <w:r>
        <w:rPr>
          <w:rFonts w:hint="eastAsia"/>
        </w:rPr>
        <w:br/>
      </w:r>
      <w:r>
        <w:rPr>
          <w:rFonts w:hint="eastAsia"/>
        </w:rPr>
        <w:t>　　7.1 全球不同应用哈氏合金C276管销量（2020-2031）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全球不同应用哈氏合金C276管销量及市场份额（2020-2025）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全球不同应用哈氏合金C276管销量预测（2026-2031）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全球不同应用哈氏合金C276管收入（2020-2031）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全球不同应用哈氏合金C276管收入及市场份额（2020-2025）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全球不同应用哈氏合金C276管收入预测（2026-2031）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全球不同应用哈氏合金C276管价格走势（2020-2031）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哈氏合金C276管产业链分析</w:t>
      </w:r>
      <w:r>
        <w:rPr>
          <w:rFonts w:hint="eastAsia"/>
        </w:rPr>
        <w:br/>
      </w:r>
      <w:r>
        <w:rPr>
          <w:rFonts w:hint="eastAsia"/>
        </w:rPr>
        <w:t>　　8.2 哈氏合金C276管工艺制造技术分析</w:t>
      </w:r>
      <w:r>
        <w:rPr>
          <w:rFonts w:hint="eastAsia"/>
        </w:rPr>
        <w:br/>
      </w:r>
      <w:r>
        <w:rPr>
          <w:rFonts w:hint="eastAsia"/>
        </w:rPr>
        <w:t>　　8.3 哈氏合金C276管产业上游供应分析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哈氏合金C276管下游客户分析</w:t>
      </w:r>
      <w:r>
        <w:rPr>
          <w:rFonts w:hint="eastAsia"/>
        </w:rPr>
        <w:br/>
      </w:r>
      <w:r>
        <w:rPr>
          <w:rFonts w:hint="eastAsia"/>
        </w:rPr>
        <w:t>　　8.5 哈氏合金C276管销售渠道分析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哈氏合金C276管行业发展机遇及主要驱动因素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哈氏合金C276管行业发展面临的风险</w:t>
      </w:r>
      <w:r>
        <w:rPr>
          <w:rFonts w:hint="eastAsia"/>
        </w:rPr>
        <w:br/>
      </w:r>
      <w:r>
        <w:rPr>
          <w:rFonts w:hint="eastAsia"/>
        </w:rPr>
        <w:t>　　9.3 哈氏合金C276管行业政策分析</w:t>
      </w:r>
      <w:r>
        <w:rPr>
          <w:rFonts w:hint="eastAsia"/>
        </w:rPr>
        <w:br/>
      </w:r>
      <w:r>
        <w:rPr>
          <w:rFonts w:hint="eastAsia"/>
        </w:rPr>
        <w:t>　　9.4 哈氏合金C276管中国企业SWOT分析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全球不同产品类型哈氏合金C276管销售额增长（CAGR）趋势2020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哈氏合金C276管行业目前发展现状</w:t>
      </w:r>
      <w:r>
        <w:rPr>
          <w:rFonts w:hint="eastAsia"/>
        </w:rPr>
        <w:br/>
      </w:r>
      <w:r>
        <w:rPr>
          <w:rFonts w:hint="eastAsia"/>
        </w:rPr>
        <w:t>　　表 4： 哈氏合金C276管发展趋势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全球主要地区哈氏合金C276管产量增速（CAGR）：（2020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全球主要地区哈氏合金C276管产量（2020-2025）&amp;（吨）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全球主要地区哈氏合金C276管产量（2026-2031）&amp;（吨）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全球主要地区哈氏合金C276管产量市场份额（2020-2025）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全球主要地区哈氏合金C276管产量（2026-2031）&amp;（吨）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全球主要地区哈氏合金C276管销售收入增速：（2020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全球主要地区哈氏合金C276管销售收入（2020-2025）&amp;（百万美元）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全球主要地区哈氏合金C276管销售收入市场份额（2020-2025）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全球主要地区哈氏合金C276管收入（2026-2031）&amp;（百万美元）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全球主要地区哈氏合金C276管收入市场份额（2026-2031）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全球主要地区哈氏合金C276管销量（吨）：2020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全球主要地区哈氏合金C276管销量（2020-2025）&amp;（吨）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全球主要地区哈氏合金C276管销量市场份额（2020-2025）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全球主要地区哈氏合金C276管销量（2026-2031）&amp;（吨）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全球主要地区哈氏合金C276管销量份额（2026-2031）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全球市场主要厂商哈氏合金C276管产能（2024-2025）&amp;（吨）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全球市场主要厂商哈氏合金C276管销量（2020-2025）&amp;（吨）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全球市场主要厂商哈氏合金C276管销量市场份额（2020-2025）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全球市场主要厂商哈氏合金C276管销售收入（2020-2025）&amp;（百万美元）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全球市场主要厂商哈氏合金C276管销售收入市场份额（2020-2025）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全球市场主要厂商哈氏合金C276管销售价格（2020-2025）&amp;（美元/吨）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2024年全球主要生产商哈氏合金C276管收入排名（百万美元）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中国市场主要厂商哈氏合金C276管销量（2020-2025）&amp;（吨）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中国市场主要厂商哈氏合金C276管销量市场份额（2020-2025）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中国市场主要厂商哈氏合金C276管销售收入（2020-2025）&amp;（百万美元）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中国市场主要厂商哈氏合金C276管销售收入市场份额（2020-2025）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2024年中国主要生产商哈氏合金C276管收入排名（百万美元）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中国市场主要厂商哈氏合金C276管销售价格（2020-2025）&amp;（美元/吨）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全球主要厂商哈氏合金C276管总部及产地分布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全球主要厂商成立时间及哈氏合金C276管商业化日期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全球主要厂商哈氏合金C276管产品类型及应用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2024年全球哈氏合金C276管主要厂商市场地位（第一梯队、第二梯队和第三梯队）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全球哈氏合金C276管市场投资、并购等现状分析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哈氏合金C276管销量（吨）、收入（百万美元）、价格（美元/吨）及毛利率（2020-2025）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哈氏合金C276管销量（吨）、收入（百万美元）、价格（美元/吨）及毛利率（2020-2025）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哈氏合金C276管销量（吨）、收入（百万美元）、价格（美元/吨）及毛利率（2020-2025）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哈氏合金C276管销量（吨）、收入（百万美元）、价格（美元/吨）及毛利率（2020-2025）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哈氏合金C276管销量（吨）、收入（百万美元）、价格（美元/吨）及毛利率（2020-2025）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哈氏合金C276管销量（吨）、收入（百万美元）、价格（美元/吨）及毛利率（2020-2025）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哈氏合金C276管销量（吨）、收入（百万美元）、价格（美元/吨）及毛利率（2020-2025）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哈氏合金C276管销量（吨）、收入（百万美元）、价格（美元/吨）及毛利率（2020-2025）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哈氏合金C276管销量（吨）、收入（百万美元）、价格（美元/吨）及毛利率（2020-2025）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哈氏合金C276管销量（吨）、收入（百万美元）、价格（美元/吨）及毛利率（2020-2025）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哈氏合金C276管销量（吨）、收入（百万美元）、价格（美元/吨）及毛利率（2020-2025）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哈氏合金C276管销量（吨）、收入（百万美元）、价格（美元/吨）及毛利率（2020-2025）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哈氏合金C276管销量（吨）、收入（百万美元）、价格（美元/吨）及毛利率（2020-2025）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哈氏合金C276管生产基地、销售区域、竞争对手及市场地位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哈氏合金C276管产品规格、参数及市场应用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哈氏合金C276管销量（吨）、收入（百万美元）、价格（美元/吨）及毛利率（2020-2025）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全球不同产品类型哈氏合金C276管销量（2020-2025年）&amp;（吨）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全球不同产品类型哈氏合金C276管销量市场份额（2020-2025）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全球不同产品类型哈氏合金C276管销量预测（2026-2031）&amp;（吨）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全球市场不同产品类型哈氏合金C276管销量市场份额预测（2026-2031）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全球不同产品类型哈氏合金C276管收入（2020-2025年）&amp;（百万美元）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全球不同产品类型哈氏合金C276管收入市场份额（2020-2025）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全球不同产品类型哈氏合金C276管收入预测（2026-2031）&amp;（百万美元）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全球不同产品类型哈氏合金C276管收入市场份额预测（2026-2031）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全球不同应用哈氏合金C276管销量（2020-2025年）&amp;（吨）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全球不同应用哈氏合金C276管销量市场份额（2020-2025）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全球不同应用哈氏合金C276管销量预测（2026-2031）&amp;（吨）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全球市场不同应用哈氏合金C276管销量市场份额预测（2026-2031）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全球不同应用哈氏合金C276管收入（2020-2025年）&amp;（百万美元）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全球不同应用哈氏合金C276管收入市场份额（2020-2025）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全球不同应用哈氏合金C276管收入预测（2026-2031）&amp;（百万美元）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全球不同应用哈氏合金C276管收入市场份额预测（2026-2031）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哈氏合金C276管上游原料供应商及联系方式列表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哈氏合金C276管典型客户列表</w:t>
      </w:r>
      <w:r>
        <w:rPr>
          <w:rFonts w:hint="eastAsia"/>
        </w:rPr>
        <w:br/>
      </w:r>
      <w:r>
        <w:rPr>
          <w:rFonts w:hint="eastAsia"/>
        </w:rPr>
        <w:t>　　表 126： 哈氏合金C276管主要销售模式及销售渠道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哈氏合金C276管行业发展机遇及主要驱动因素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哈氏合金C276管行业发展面临的风险</w:t>
      </w:r>
      <w:r>
        <w:rPr>
          <w:rFonts w:hint="eastAsia"/>
        </w:rPr>
        <w:br/>
      </w:r>
      <w:r>
        <w:rPr>
          <w:rFonts w:hint="eastAsia"/>
        </w:rPr>
        <w:t>　　表 129： 哈氏合金C276管行业政策分析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哈氏合金C276管产品图片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全球不同产品类型哈氏合金C276管销售额2020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全球不同产品类型哈氏合金C276管市场份额2024 &amp; 2031</w:t>
      </w:r>
      <w:r>
        <w:rPr>
          <w:rFonts w:hint="eastAsia"/>
        </w:rPr>
        <w:br/>
      </w:r>
      <w:r>
        <w:rPr>
          <w:rFonts w:hint="eastAsia"/>
        </w:rPr>
        <w:t>　　图 4： 圆管产品图片</w:t>
      </w:r>
      <w:r>
        <w:rPr>
          <w:rFonts w:hint="eastAsia"/>
        </w:rPr>
        <w:br/>
      </w:r>
      <w:r>
        <w:rPr>
          <w:rFonts w:hint="eastAsia"/>
        </w:rPr>
        <w:t>　　图 5： 方管产品图片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全球不同应用哈氏合金C276管市场份额2024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海洋工程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核电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全球哈氏合金C276管产能、产量、产能利用率及发展趋势（2020-2031）&amp;（吨）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全球哈氏合金C276管产量、需求量及发展趋势（2020-2031）&amp;（吨）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全球主要地区哈氏合金C276管产量（2020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全球主要地区哈氏合金C276管产量市场份额（2020-2031）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中国哈氏合金C276管产能、产量、产能利用率及发展趋势（2020-2031）&amp;（吨）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中国哈氏合金C276管产量、市场需求量及发展趋势（2020-2031）&amp;（吨）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全球哈氏合金C276管市场销售额及增长率：（2020-2031）&amp;（百万美元）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全球市场哈氏合金C276管市场规模：2020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全球市场哈氏合金C276管销量及增长率（2020-2031）&amp;（吨）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全球市场哈氏合金C276管价格趋势（2020-2031）&amp;（美元/吨）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全球主要地区哈氏合金C276管销售收入（2020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全球主要地区哈氏合金C276管销售收入市场份额（2020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北美市场哈氏合金C276管销量及增长率（2020-2031）&amp;（吨）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北美市场哈氏合金C276管收入及增长率（2020-2031）&amp;（百万美元）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欧洲市场哈氏合金C276管销量及增长率（2020-2031）&amp;（吨）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欧洲市场哈氏合金C276管收入及增长率（2020-2031）&amp;（百万美元）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中国市场哈氏合金C276管销量及增长率（2020-2031）&amp;（吨）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中国市场哈氏合金C276管收入及增长率（2020-2031）&amp;（百万美元）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日本市场哈氏合金C276管销量及增长率（2020-2031）&amp;（吨）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日本市场哈氏合金C276管收入及增长率（2020-2031）&amp;（百万美元）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东南亚市场哈氏合金C276管销量及增长率（2020-2031）&amp;（吨）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东南亚市场哈氏合金C276管收入及增长率（2020-2031）&amp;（百万美元）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印度市场哈氏合金C276管销量及增长率（2020-2031）&amp;（吨）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印度市场哈氏合金C276管收入及增长率（2020-2031）&amp;（百万美元）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2024年全球市场主要厂商哈氏合金C276管销量市场份额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2024年全球市场主要厂商哈氏合金C276管收入市场份额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2024年中国市场主要厂商哈氏合金C276管销量市场份额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2024年中国市场主要厂商哈氏合金C276管收入市场份额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2024年全球前五大生产商哈氏合金C276管市场份额</w:t>
      </w:r>
      <w:r>
        <w:rPr>
          <w:rFonts w:hint="eastAsia"/>
        </w:rPr>
        <w:br/>
      </w:r>
      <w:r>
        <w:rPr>
          <w:rFonts w:hint="eastAsia"/>
        </w:rPr>
        <w:t>　　图 43： 2024年全球哈氏合金C276管第一梯队、第二梯队和第三梯队厂商及市场份额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全球不同产品类型哈氏合金C276管价格走势（2020-2031）&amp;（美元/吨）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全球不同应用哈氏合金C276管价格走势（2020-2031）&amp;（美元/吨）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哈氏合金C276管产业链</w:t>
      </w:r>
      <w:r>
        <w:rPr>
          <w:rFonts w:hint="eastAsia"/>
        </w:rPr>
        <w:br/>
      </w:r>
      <w:r>
        <w:rPr>
          <w:rFonts w:hint="eastAsia"/>
        </w:rPr>
        <w:t>　　图 47： 哈氏合金C276管中国企业SWOT分析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ffaf53af34bc3" w:history="1">
        <w:r>
          <w:rPr>
            <w:rStyle w:val="Hyperlink"/>
          </w:rPr>
          <w:t>2025-2031年全球与中国哈氏合金C276管行业研究及市场前景预测报告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ffaf53af34bc3" w:history="1">
        <w:r>
          <w:rPr>
            <w:rStyle w:val="Hyperlink"/>
          </w:rPr>
          <w:t>https://www.20087.com/8/10/HaShiHeJinC276GuanHangYeQianJing.html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78ceaf4a843ff" w:history="1">
      <w:r>
        <w:rPr>
          <w:rStyle w:val="Hyperlink"/>
        </w:rPr>
        <w:t>2025-2031年全球与中国哈氏合金C276管行业研究及市场前景预测报告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HaShiHeJinC276GuanHangYeQianJing.html" TargetMode="External" Id="R7d2ffaf53af3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HaShiHeJinC276GuanHangYeQianJing.html" TargetMode="External" Id="R63d78ceaf4a8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2025-04-10T05:32:39Z</dcterms:created>
  <dcterms:modified xsi:type="dcterms:W3CDTF">2025-04-10T06:32:39Z</dcterms:modified>
  <dc:subject>2025-2031年全球与中国哈氏合金C276管行业研究及市场前景预测报告</dc:subject>
  <dc:title>2025-2031年全球与中国哈氏合金C276管行业研究及市场前景预测报告</dc:title>
  <cp:keywords>2025-2031年全球与中国哈氏合金C276管行业研究及市场前景预测报告</cp:keywords>
  <dc:description>2025-2031年全球与中国哈氏合金C276管行业研究及市场前景预测报告</dc:description>
</cp:coreProperties>
</file>