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f67f0be914d53" w:history="1">
              <w:r>
                <w:rPr>
                  <w:rStyle w:val="Hyperlink"/>
                </w:rPr>
                <w:t>2025-2031年全球与中国四丁基氢氧化铵行业现状分析及发展前景研究报告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f67f0be914d53" w:history="1">
              <w:r>
                <w:rPr>
                  <w:rStyle w:val="Hyperlink"/>
                </w:rPr>
                <w:t>2025-2031年全球与中国四丁基氢氧化铵行业现状分析及发展前景研究报告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f67f0be914d53" w:history="1">
                <w:r>
                  <w:rPr>
                    <w:rStyle w:val="Hyperlink"/>
                  </w:rPr>
                  <w:t>https://www.20087.com/8/60/SiDingJiQingYangHuaAnShiChangQianJing.html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氢氧化铵作为一种常用的有机碱和相转移催化剂，在制药、染料合成、农药制备等行业有着广泛的应用。目前，其生产技术较为成熟，能够满足市场对高质量产品的需要。环保和安全生产成为行业关注的重点，生产过程中对副产物和废物的处理技术不断提高，力求减少对环境的影响。</w:t>
      </w:r>
      <w:r>
        <w:rPr>
          <w:rFonts w:hint="eastAsia"/>
        </w:rPr>
        <w:br/>
      </w:r>
      <w:r>
        <w:rPr>
          <w:rFonts w:hint="eastAsia"/>
        </w:rPr>
        <w:t>　　未来四丁基氢氧化铵的发展将更加注重绿色生产和应用领域的拓展。随着化学工业向可持续发展转型，高效、低毒、可生物降解的新型催化剂的研发将是趋势，四丁基氢氧化铵的合成工艺将更加环保，减少有害溶剂的使用。同时，针对特定化学反应的定制化催化剂开发，将提升其在精细化学品合成中的应用效能，拓展其在新能源材料、生物医学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f67f0be914d53" w:history="1">
        <w:r>
          <w:rPr>
            <w:rStyle w:val="Hyperlink"/>
          </w:rPr>
          <w:t>2025-2031年全球与中国四丁基氢氧化铵行业现状分析及发展前景研究报告</w:t>
        </w:r>
      </w:hyperlink>
      <w:r>
        <w:rPr>
          <w:rFonts w:hint="eastAsia"/>
        </w:rPr>
        <w:t>》基于国家统计局及相关协会的权威数据，系统研究了四丁基氢氧化铵行业的市场需求、市场规模及产业链现状，分析了四丁基氢氧化铵价格波动、细分市场动态及重点企业的经营表现，科学预测了四丁基氢氧化铵市场前景与发展趋势，揭示了潜在需求与投资机会，同时指出了四丁基氢氧化铵行业可能面临的风险。通过对四丁基氢氧化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四丁基氢氧化铵行业概述</w:t>
      </w:r>
      <w:r>
        <w:rPr>
          <w:rFonts w:hint="eastAsia"/>
        </w:rPr>
        <w:br/>
      </w:r>
      <w:r>
        <w:rPr>
          <w:rFonts w:hint="eastAsia"/>
        </w:rPr>
        <w:t>　　第一节 四丁基氢氧化铵定义与分类</w:t>
      </w:r>
      <w:r>
        <w:rPr>
          <w:rFonts w:hint="eastAsia"/>
        </w:rPr>
        <w:br/>
      </w:r>
      <w:r>
        <w:rPr>
          <w:rFonts w:hint="eastAsia"/>
        </w:rPr>
        <w:t>　　第二节 四丁基氢氧化铵应用领域</w:t>
      </w:r>
      <w:r>
        <w:rPr>
          <w:rFonts w:hint="eastAsia"/>
        </w:rPr>
        <w:br/>
      </w:r>
      <w:r>
        <w:rPr>
          <w:rFonts w:hint="eastAsia"/>
        </w:rPr>
        <w:t>　　第三节 四丁基氢氧化铵行业经济指标分析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四丁基氢氧化铵产业链及经营模式分析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三、四丁基氢氧化铵销售模式及销售渠道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全球四丁基氢氧化铵市场发展综述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2019-2024年全球四丁基氢氧化铵市场规模与趋势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主要国家与地区四丁基氢氧化铵市场分析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2025-2031年全球四丁基氢氧化铵行业发展趋势与前景预测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中国四丁基氢氧化铵行业市场分析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2024-2025年四丁基氢氧化铵产能与投资动态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一、国内四丁基氢氧化铵产能及利用情况</w:t>
      </w:r>
      <w:r>
        <w:rPr>
          <w:rFonts w:hint="eastAsia"/>
        </w:rPr>
        <w:br/>
      </w:r>
      <w:r>
        <w:rPr>
          <w:rFonts w:hint="eastAsia"/>
        </w:rPr>
        <w:t>　　　　二、四丁基氢氧化铵产能扩张与投资动态</w:t>
      </w:r>
      <w:r>
        <w:rPr>
          <w:rFonts w:hint="eastAsia"/>
        </w:rPr>
        <w:br/>
      </w:r>
      <w:r>
        <w:rPr>
          <w:rFonts w:hint="eastAsia"/>
        </w:rPr>
        <w:t>　　第二节 四丁基氢氧化铵行业产量情况分析与趋势预测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一、2019-2024年四丁基氢氧化铵行业产量数据统计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1、2019-2024年四丁基氢氧化铵产量及增长趋势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2、2019-2024年四丁基氢氧化铵细分产品产量及份额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二、影响四丁基氢氧化铵产量的关键因素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三、2025-2031年四丁基氢氧化铵产量预测</w:t>
      </w:r>
      <w:r>
        <w:rPr>
          <w:rFonts w:hint="eastAsia"/>
        </w:rPr>
        <w:br/>
      </w:r>
      <w:r>
        <w:rPr>
          <w:rFonts w:hint="eastAsia"/>
        </w:rPr>
        <w:t>　　第三节 2025-2031年四丁基氢氧化铵市场需求与销售分析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一、2024-2025年四丁基氢氧化铵行业需求现状</w:t>
      </w:r>
      <w:r>
        <w:rPr>
          <w:rFonts w:hint="eastAsia"/>
        </w:rPr>
        <w:br/>
      </w:r>
      <w:r>
        <w:rPr>
          <w:rFonts w:hint="eastAsia"/>
        </w:rPr>
        <w:t>　　　　二、四丁基氢氧化铵客户群体与需求特点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三、2019-2024年四丁基氢氧化铵行业销售规模分析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四、2025-2031年四丁基氢氧化铵市场增长潜力与规模预测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2024-2025年四丁基氢氧化铵行业技术发展现状及趋势分析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四丁基氢氧化铵行业技术发展现状分析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国内外四丁基氢氧化铵行业技术差异与原因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四丁基氢氧化铵行业技术发展方向、趋势预测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提升四丁基氢氧化铵行业技术能力策略建议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中国四丁基氢氧化铵细分市场与下游应用领域分析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四丁基氢氧化铵细分市场分析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一、2024-2025年四丁基氢氧化铵主要细分产品市场现状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四丁基氢氧化铵下游应用与客户群体分析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一、2024-2025年四丁基氢氧化铵各应用领域市场现状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四丁基氢氧化铵价格机制与竞争策略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一、2019-2024年四丁基氢氧化铵市场价格走势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四丁基氢氧化铵定价策略与方法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2025-2031年四丁基氢氧化铵价格竞争态势与趋势预测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中国四丁基氢氧化铵行业重点区域市场研究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2024-2025年重点区域四丁基氢氧化铵市场发展概况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二、2019-2024年四丁基氢氧化铵市场需求规模情况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三、2025-2031年四丁基氢氧化铵行业发展潜力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二、2019-2024年四丁基氢氧化铵市场需求规模情况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三、2025-2031年四丁基氢氧化铵行业发展潜力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二、2019-2024年四丁基氢氧化铵市场需求规模情况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三、2025-2031年四丁基氢氧化铵行业发展潜力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二、2019-2024年四丁基氢氧化铵市场需求规模情况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三、2025-2031年四丁基氢氧化铵行业发展潜力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二、2019-2024年四丁基氢氧化铵市场需求规模情况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三、2025-2031年四丁基氢氧化铵行业发展潜力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2019-2024年中国四丁基氢氧化铵行业进出口情况分析</w:t>
      </w:r>
      <w:r>
        <w:rPr>
          <w:rFonts w:hint="eastAsia"/>
        </w:rPr>
        <w:br/>
      </w:r>
      <w:r>
        <w:rPr>
          <w:rFonts w:hint="eastAsia"/>
        </w:rPr>
        <w:t>　　第一节 四丁基氢氧化铵行业进口情况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一、2019-2024年四丁基氢氧化铵进口规模及增长情况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二、四丁基氢氧化铵主要进口来源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四丁基氢氧化铵行业出口情况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一、2019-2024年四丁基氢氧化铵出口规模及增长情况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二、四丁基氢氧化铵主要出口目的地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2019-2024年中国四丁基氢氧化铵行业总体发展与财务状况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2019-2024年中国四丁基氢氧化铵行业规模情况</w:t>
      </w:r>
      <w:r>
        <w:rPr>
          <w:rFonts w:hint="eastAsia"/>
        </w:rPr>
        <w:br/>
      </w:r>
      <w:r>
        <w:rPr>
          <w:rFonts w:hint="eastAsia"/>
        </w:rPr>
        <w:t>　　　　一、四丁基氢氧化铵行业企业数量规模</w:t>
      </w:r>
      <w:r>
        <w:rPr>
          <w:rFonts w:hint="eastAsia"/>
        </w:rPr>
        <w:br/>
      </w:r>
      <w:r>
        <w:rPr>
          <w:rFonts w:hint="eastAsia"/>
        </w:rPr>
        <w:t>　　　　二、四丁基氢氧化铵行业从业人员规模</w:t>
      </w:r>
      <w:r>
        <w:rPr>
          <w:rFonts w:hint="eastAsia"/>
        </w:rPr>
        <w:br/>
      </w:r>
      <w:r>
        <w:rPr>
          <w:rFonts w:hint="eastAsia"/>
        </w:rPr>
        <w:t>　　　　三、四丁基氢氧化铵行业市场敏感性分析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2019-2024年中国四丁基氢氧化铵行业财务能力分析</w:t>
      </w:r>
      <w:r>
        <w:rPr>
          <w:rFonts w:hint="eastAsia"/>
        </w:rPr>
        <w:br/>
      </w:r>
      <w:r>
        <w:rPr>
          <w:rFonts w:hint="eastAsia"/>
        </w:rPr>
        <w:t>　　　　一、四丁基氢氧化铵行业盈利能力</w:t>
      </w:r>
      <w:r>
        <w:rPr>
          <w:rFonts w:hint="eastAsia"/>
        </w:rPr>
        <w:br/>
      </w:r>
      <w:r>
        <w:rPr>
          <w:rFonts w:hint="eastAsia"/>
        </w:rPr>
        <w:t>　　　　二、四丁基氢氧化铵行业偿债能力</w:t>
      </w:r>
      <w:r>
        <w:rPr>
          <w:rFonts w:hint="eastAsia"/>
        </w:rPr>
        <w:br/>
      </w:r>
      <w:r>
        <w:rPr>
          <w:rFonts w:hint="eastAsia"/>
        </w:rPr>
        <w:t>　　　　三、四丁基氢氧化铵行业营运能力</w:t>
      </w:r>
      <w:r>
        <w:rPr>
          <w:rFonts w:hint="eastAsia"/>
        </w:rPr>
        <w:br/>
      </w:r>
      <w:r>
        <w:rPr>
          <w:rFonts w:hint="eastAsia"/>
        </w:rPr>
        <w:t>　　　　四、四丁基氢氧化铵行业发展能力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四丁基氢氧化铵行业重点企业调研分析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二、企业四丁基氢氧化铵业务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二、企业四丁基氢氧化铵业务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二、企业四丁基氢氧化铵业务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二、企业四丁基氢氧化铵业务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二、企业四丁基氢氧化铵业务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二、企业四丁基氢氧化铵业务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中国四丁基氢氧化铵行业竞争格局分析</w:t>
      </w:r>
      <w:r>
        <w:rPr>
          <w:rFonts w:hint="eastAsia"/>
        </w:rPr>
        <w:br/>
      </w:r>
      <w:r>
        <w:rPr>
          <w:rFonts w:hint="eastAsia"/>
        </w:rPr>
        <w:t>　　第一节 四丁基氢氧化铵行业竞争格局总览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2024-2025年四丁基氢氧化铵行业竞争力分析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2019-2024年四丁基氢氧化铵行业企业并购活动分析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2024-2025年四丁基氢氧化铵行业会展与招投标活动分析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一、四丁基氢氧化铵行业会展活动及其市场影响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2025年中国四丁基氢氧化铵企业发展企业发展策略与建议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四丁基氢氧化铵销售模式与渠道策略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四丁基氢氧化铵品牌与市场推广策略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四丁基氢氧化铵研发投入与技术创新能力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四丁基氢氧化铵合作联盟与资源整合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中国四丁基氢氧化铵行业风险与对策</w:t>
      </w:r>
      <w:r>
        <w:rPr>
          <w:rFonts w:hint="eastAsia"/>
        </w:rPr>
        <w:br/>
      </w:r>
      <w:r>
        <w:rPr>
          <w:rFonts w:hint="eastAsia"/>
        </w:rPr>
        <w:t>　　第一节 四丁基氢氧化铵行业SWOT分析</w:t>
      </w:r>
      <w:r>
        <w:rPr>
          <w:rFonts w:hint="eastAsia"/>
        </w:rPr>
        <w:br/>
      </w:r>
      <w:r>
        <w:rPr>
          <w:rFonts w:hint="eastAsia"/>
        </w:rPr>
        <w:t>　　　　一、四丁基氢氧化铵行业优势</w:t>
      </w:r>
      <w:r>
        <w:rPr>
          <w:rFonts w:hint="eastAsia"/>
        </w:rPr>
        <w:br/>
      </w:r>
      <w:r>
        <w:rPr>
          <w:rFonts w:hint="eastAsia"/>
        </w:rPr>
        <w:t>　　　　二、四丁基氢氧化铵行业劣势</w:t>
      </w:r>
      <w:r>
        <w:rPr>
          <w:rFonts w:hint="eastAsia"/>
        </w:rPr>
        <w:br/>
      </w:r>
      <w:r>
        <w:rPr>
          <w:rFonts w:hint="eastAsia"/>
        </w:rPr>
        <w:t>　　　　三、四丁基氢氧化铵市场机会</w:t>
      </w:r>
      <w:r>
        <w:rPr>
          <w:rFonts w:hint="eastAsia"/>
        </w:rPr>
        <w:br/>
      </w:r>
      <w:r>
        <w:rPr>
          <w:rFonts w:hint="eastAsia"/>
        </w:rPr>
        <w:t>　　　　四、四丁基氢氧化铵市场威胁</w:t>
      </w:r>
      <w:r>
        <w:rPr>
          <w:rFonts w:hint="eastAsia"/>
        </w:rPr>
        <w:br/>
      </w:r>
      <w:r>
        <w:rPr>
          <w:rFonts w:hint="eastAsia"/>
        </w:rPr>
        <w:t>　　第二节 四丁基氢氧化铵行业风险及对策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2025-2031年中国四丁基氢氧化铵行业前景与发展趋势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2024-2025年四丁基氢氧化铵行业发展环境分析</w:t>
      </w:r>
      <w:r>
        <w:rPr>
          <w:rFonts w:hint="eastAsia"/>
        </w:rPr>
        <w:br/>
      </w:r>
      <w:r>
        <w:rPr>
          <w:rFonts w:hint="eastAsia"/>
        </w:rPr>
        <w:t>　　　　一、四丁基氢氧化铵行业主管部门与监管体制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二、四丁基氢氧化铵行业主要法律法规及政策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三、四丁基氢氧化铵行业标准与质量监管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2025-2031年四丁基氢氧化铵行业发展趋势与方向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2025-2031年四丁基氢氧化铵行业发展潜力与机遇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四丁基氢氧化铵行业研究结论与建议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中⋅智林⋅－四丁基氢氧化铵行业发展建议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2019-2024年中国四丁基氢氧化铵市场规模及增长情况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2019-2024年中国四丁基氢氧化铵行业产量及增长趋势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2025-2031年中国四丁基氢氧化铵行业产量预测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2019-2024年中国四丁基氢氧化铵行业市场需求及增长情况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2025-2031年中国四丁基氢氧化铵行业市场需求预测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2019-2024年中国四丁基氢氧化铵行业利润及增长情况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**地区四丁基氢氧化铵市场规模及增长情况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**地区四丁基氢氧化铵行业市场需求情况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**地区四丁基氢氧化铵市场规模及增长情况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**地区四丁基氢氧化铵行业市场需求情况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2019-2024年中国四丁基氢氧化铵行业出口情况分析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2019-2024年中国四丁基氢氧化铵行业产品市场价格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2025-2031年中国四丁基氢氧化铵行业产品市场价格走势预测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四丁基氢氧化铵重点企业经营情况分析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四丁基氢氧化铵重点企业经营情况分析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2025-2031年中国四丁基氢氧化铵市场规模预测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2025-2031年中国四丁基氢氧化铵行业利润预测</w:t>
      </w:r>
      <w:r>
        <w:rPr>
          <w:rFonts w:hint="eastAsia"/>
        </w:rPr>
        <w:br/>
      </w:r>
      <w:r>
        <w:rPr>
          <w:rFonts w:hint="eastAsia"/>
        </w:rPr>
        <w:t>　　图表 2025年四丁基氢氧化铵行业壁垒</w:t>
      </w:r>
      <w:r>
        <w:rPr>
          <w:rFonts w:hint="eastAsia"/>
        </w:rPr>
        <w:br/>
      </w:r>
      <w:r>
        <w:rPr>
          <w:rFonts w:hint="eastAsia"/>
        </w:rPr>
        <w:t>　　图表 2025年四丁基氢氧化铵市场前景分析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2025-2031年中国四丁基氢氧化铵市场需求预测</w:t>
      </w:r>
      <w:r>
        <w:rPr>
          <w:rFonts w:hint="eastAsia"/>
        </w:rPr>
        <w:br/>
      </w:r>
      <w:r>
        <w:rPr>
          <w:rFonts w:hint="eastAsia"/>
        </w:rPr>
        <w:t>　　图表 2025年四丁基氢氧化铵发展趋势预测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f67f0be914d53" w:history="1">
        <w:r>
          <w:rPr>
            <w:rStyle w:val="Hyperlink"/>
          </w:rPr>
          <w:t>2025-2031年全球与中国四丁基氢氧化铵行业现状分析及发展前景研究报告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f67f0be914d53" w:history="1">
        <w:r>
          <w:rPr>
            <w:rStyle w:val="Hyperlink"/>
          </w:rPr>
          <w:t>https://www.20087.com/8/60/SiDingJiQingYangHuaAnShiChangQianJing.html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热点：四丁基间苯二酚、四丁基氢氧化铵溶液、四氢呋喃、四丁基氢氧化铵密度、二水合磷酸二氢钠、四丁基氢氧化铵滴定液、阿拉丁化学试剂网、四丁基氢氧化铵在流动相中的作用、四丁基氢氧化铵容易挥发吗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c8d4779dc42c4" w:history="1">
      <w:r>
        <w:rPr>
          <w:rStyle w:val="Hyperlink"/>
        </w:rPr>
        <w:t>2025-2031年全球与中国四丁基氢氧化铵行业现状分析及发展前景研究报告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iDingJiQingYangHuaAnShiChangQianJing.html" TargetMode="External" Id="Rc13f67f0be91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iDingJiQingYangHuaAnShiChangQianJing.html" TargetMode="External" Id="R834c8d4779dc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2024-08-23T06:23:00Z</dcterms:created>
  <dcterms:modified xsi:type="dcterms:W3CDTF">2024-08-23T07:23:00Z</dcterms:modified>
  <dc:subject>2025-2031年全球与中国四丁基氢氧化铵行业现状分析及发展前景研究报告</dc:subject>
  <dc:title>2025-2031年全球与中国四丁基氢氧化铵行业现状分析及发展前景研究报告</dc:title>
  <cp:keywords>2025-2031年全球与中国四丁基氢氧化铵行业现状分析及发展前景研究报告</cp:keywords>
  <dc:description>2025-2031年全球与中国四丁基氢氧化铵行业现状分析及发展前景研究报告</dc:description>
</cp:coreProperties>
</file>