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771d1a9504a8f" w:history="1">
              <w:r>
                <w:rPr>
                  <w:rStyle w:val="Hyperlink"/>
                </w:rPr>
                <w:t>2023-2029年全球与中国四甲基哌啶市场现状调研及前景趋势报告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771d1a9504a8f" w:history="1">
              <w:r>
                <w:rPr>
                  <w:rStyle w:val="Hyperlink"/>
                </w:rPr>
                <w:t>2023-2029年全球与中国四甲基哌啶市场现状调研及前景趋势报告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771d1a9504a8f" w:history="1">
                <w:r>
                  <w:rPr>
                    <w:rStyle w:val="Hyperlink"/>
                  </w:rPr>
                  <w:t>https://www.20087.com/8/90/SiJiaJiPaiDingFaZhanQuShi.html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哌啶是一种有机化合物，广泛应用于医药、农药、染料等多个行业。近年来，随着有机合成技术和市场需求的增长，四甲基哌啶的生产和应用技术得到了显著提升。目前，四甲基哌啶不仅具备良好的化学稳定性和反应活性，还通过采用先进的合成技术和优化工艺，提高了产品的纯度和收率。此外，随着对产品多样性和功能性的需求增加，一些四甲基哌啶还具备了特殊功能，如作为特定反应的中间体或催化剂。</w:t>
      </w:r>
      <w:r>
        <w:rPr>
          <w:rFonts w:hint="eastAsia"/>
        </w:rPr>
        <w:br/>
      </w:r>
      <w:r>
        <w:rPr>
          <w:rFonts w:hint="eastAsia"/>
        </w:rPr>
        <w:t>　　未来，四甲基哌啶的发展将更加注重高性能和多功能性。一方面，通过引入新型合成路线和技术，开发出更高纯度、更高选择性的四甲基哌啶产品，以满足特定化学合成的需求；另一方面，随着对产品多样性的需求增加，四甲基哌啶将提供更多定制化选项，如针对特定应用环境调整物理化学性质。此外，为了提高产品的使用便捷性和安全性，四甲基哌啶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8771d1a9504a8f" w:history="1">
        <w:r>
          <w:rPr>
            <w:rStyle w:val="Hyperlink"/>
          </w:rPr>
          <w:t>2023-2029年全球与中国四甲基哌啶市场现状调研及前景趋势报告</w:t>
        </w:r>
      </w:hyperlink>
      <w:r>
        <w:rPr>
          <w:rFonts w:hint="eastAsia"/>
        </w:rPr>
        <w:t>全面分析了四甲基哌啶行业的市场规模、需求和价格动态，同时对四甲基哌啶产业链进行了探讨。报告客观描述了四甲基哌啶行业现状，审慎预测了四甲基哌啶市场前景及发展趋势。此外，报告还聚焦于四甲基哌啶重点企业，剖析了市场竞争格局、集中度以及品牌影响力，并对四甲基哌啶细分市场进行了研究。四甲基哌啶报告以专业、科学的视角，为投资者和行业决策者提供了权威的市场洞察与决策参考，是四甲基哌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四甲基哌啶市场概述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按照不同分类，四甲基哌啶主要可以分为如下几个类别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不同分类四甲基哌啶增长趋势2017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从不同应用，四甲基哌啶主要包括如下几个方面</w:t>
      </w:r>
      <w:r>
        <w:rPr>
          <w:rFonts w:hint="eastAsia"/>
        </w:rPr>
        <w:br/>
      </w:r>
      <w:r>
        <w:rPr>
          <w:rFonts w:hint="eastAsia"/>
        </w:rPr>
        <w:t>　　1.4 四甲基哌啶行业背景、发展历史、现状及趋势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四甲基哌啶行业目前现状分析</w:t>
      </w:r>
      <w:r>
        <w:rPr>
          <w:rFonts w:hint="eastAsia"/>
        </w:rPr>
        <w:br/>
      </w:r>
      <w:r>
        <w:rPr>
          <w:rFonts w:hint="eastAsia"/>
        </w:rPr>
        <w:t>　　　　1.4.2 四甲基哌啶发展趋势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全球四甲基哌啶总体规模分析</w:t>
      </w:r>
      <w:r>
        <w:rPr>
          <w:rFonts w:hint="eastAsia"/>
        </w:rPr>
        <w:br/>
      </w:r>
      <w:r>
        <w:rPr>
          <w:rFonts w:hint="eastAsia"/>
        </w:rPr>
        <w:t>　　2.1 全球四甲基哌啶供需现状及预测（2017-2029）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全球四甲基哌啶产能、产量、产能利用率及发展趋势（2017-2029）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全球四甲基哌啶产量、需求量及发展趋势（2017-2029）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全球主要地区四甲基哌啶产量及发展趋势（2017-2029）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中国四甲基哌啶供需现状及预测（2017-2029）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中国四甲基哌啶产能、产量、产能利用率及发展趋势（2017-2029）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中国四甲基哌啶产量、市场需求量及发展趋势（2017-2029）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全球四甲基哌啶销量及销售额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全球市场四甲基哌啶销售额（2017-2029）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全球市场四甲基哌啶销量（2017-2029）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全球市场四甲基哌啶价格趋势（2017-2029）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全球市场主要厂商四甲基哌啶产能、产量及市场份额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全球市场主要厂商四甲基哌啶销量（2017-2022）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全球市场主要厂商四甲基哌啶销售收入（2017-2022）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2022年全球主要生产商四甲基哌啶收入排名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全球市场主要厂商四甲基哌啶销售价格（2017-2022）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中国市场主要厂商四甲基哌啶销量（2017-2022）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中国市场主要厂商四甲基哌啶销售收入（2017-2022）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2022年中国主要生产商四甲基哌啶收入排名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中国市场主要厂商四甲基哌啶销售价格（2017-2022）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全球主要厂商四甲基哌啶产地分布及商业化日期</w:t>
      </w:r>
      <w:r>
        <w:rPr>
          <w:rFonts w:hint="eastAsia"/>
        </w:rPr>
        <w:br/>
      </w:r>
      <w:r>
        <w:rPr>
          <w:rFonts w:hint="eastAsia"/>
        </w:rPr>
        <w:t>　　3.5 四甲基哌啶行业集中度、竞争程度分析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四甲基哌啶行业集中度分析：全球Top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全球四甲基哌啶第一梯队、第二梯队和第三梯队生产商（品牌）及市场份额（2017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全球四甲基哌啶主要地区分析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全球主要地区四甲基哌啶市场规模分析：2017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全球主要地区四甲基哌啶销售收入及市场份额（2017-2022年）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全球主要地区四甲基哌啶销售收入预测（2023-2029年）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全球主要地区四甲基哌啶销量分析：2017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全球主要地区四甲基哌啶销量及市场份额（2017-2022年）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全球主要地区四甲基哌啶销量及市场份额预测（2023-2029）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北美市场四甲基哌啶销量、收入及增长率（2017-2029）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欧洲市场四甲基哌啶销量、收入及增长率（2017-2029）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中国市场四甲基哌啶销量、收入及增长率（2017-2029）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日本市场四甲基哌啶销量、收入及增长率（2017-2029）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东南亚市场四甲基哌啶销量、收入及增长率（2017-2029）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印度市场四甲基哌啶销量、收入及增长率（2017-2029）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全球四甲基哌啶主要生产商分析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重点企业（1）四甲基哌啶销量、收入、价格及毛利率（2017-2022）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重点企业（2）四甲基哌啶销量、收入、价格及毛利率（2017-2022）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重点企业（3）四甲基哌啶销量、收入、价格及毛利率（2017-2022）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重点企业（4）四甲基哌啶销量、收入、价格及毛利率（2017-2022）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重点企业（5）四甲基哌啶销量、收入、价格及毛利率（2017-2022）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重点企业（6）四甲基哌啶销量、收入、价格及毛利率（2017-2022）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重点企业（7）四甲基哌啶销量、收入、价格及毛利率（2017-2022）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重点企业（8）四甲基哌啶销量、收入、价格及毛利率（2017-2022）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重点企业（9）四甲基哌啶销量、收入、价格及毛利率（2017-2022）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重点企业（10）四甲基哌啶销量、收入、价格及毛利率（2017-2022）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不同分类四甲基哌啶分析</w:t>
      </w:r>
      <w:r>
        <w:rPr>
          <w:rFonts w:hint="eastAsia"/>
        </w:rPr>
        <w:br/>
      </w:r>
      <w:r>
        <w:rPr>
          <w:rFonts w:hint="eastAsia"/>
        </w:rPr>
        <w:t>　　6.1 全球不同分类四甲基哌啶销量（2017-2029）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全球不同分类四甲基哌啶销量及市场份额（2017-2022）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全球不同分类四甲基哌啶销量预测（2023-2029）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全球不同分类四甲基哌啶收入（2017-2029）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全球不同分类四甲基哌啶收入及市场份额（2017-2022）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全球不同分类四甲基哌啶收入预测（2023-2029）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全球不同分类四甲基哌啶价格走势（2017-2029）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中国不同分类四甲基哌啶销量（2017-2029）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中国不同分类四甲基哌啶销量及市场份额（2017-2022）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中国不同分类四甲基哌啶销量预测（2023-2029）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中国不同分类四甲基哌啶收入（2017-2029）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中国不同分类四甲基哌啶收入及市场份额（2017-2022）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中国不同分类四甲基哌啶收入预测（2023-2029）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不同应用四甲基哌啶分析</w:t>
      </w:r>
      <w:r>
        <w:rPr>
          <w:rFonts w:hint="eastAsia"/>
        </w:rPr>
        <w:br/>
      </w:r>
      <w:r>
        <w:rPr>
          <w:rFonts w:hint="eastAsia"/>
        </w:rPr>
        <w:t>　　7.1 全球不同应用四甲基哌啶销量（2017-2029）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全球不同应用四甲基哌啶销量及市场份额（2017-2022）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全球不同应用四甲基哌啶销量预测（2023-2029）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全球不同应用四甲基哌啶收入（2017-2029）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全球不同应用四甲基哌啶收入及市场份额（2017-2022）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全球不同应用四甲基哌啶收入预测（2023-2029）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全球不同应用四甲基哌啶价格走势（2017-2029）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中国不同应用四甲基哌啶销量（2017-2029）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中国不同应用四甲基哌啶销量及市场份额（2017-2022）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中国不同应用四甲基哌啶销量预测（2023-2029）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中国不同应用四甲基哌啶收入（2017-2029）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中国不同应用四甲基哌啶收入及市场份额（2017-2022）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中国不同应用四甲基哌啶收入预测（2023-2029）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四甲基哌啶产业链分析</w:t>
      </w:r>
      <w:r>
        <w:rPr>
          <w:rFonts w:hint="eastAsia"/>
        </w:rPr>
        <w:br/>
      </w:r>
      <w:r>
        <w:rPr>
          <w:rFonts w:hint="eastAsia"/>
        </w:rPr>
        <w:t>　　8.2 四甲基哌啶产业上游供应分析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四甲基哌啶下游典型客户</w:t>
      </w:r>
      <w:r>
        <w:rPr>
          <w:rFonts w:hint="eastAsia"/>
        </w:rPr>
        <w:br/>
      </w:r>
      <w:r>
        <w:rPr>
          <w:rFonts w:hint="eastAsia"/>
        </w:rPr>
        <w:t>　　8.4 四甲基哌啶销售渠道分析及建议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中国市场四甲基哌啶产量、销量、进出口分析及未来趋势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中国市场四甲基哌啶产量、销量、进出口分析及未来趋势（2017-2029）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中国市场四甲基哌啶进出口贸易趋势</w:t>
      </w:r>
      <w:r>
        <w:rPr>
          <w:rFonts w:hint="eastAsia"/>
        </w:rPr>
        <w:br/>
      </w:r>
      <w:r>
        <w:rPr>
          <w:rFonts w:hint="eastAsia"/>
        </w:rPr>
        <w:t>　　9.3 中国市场四甲基哌啶主要进口来源</w:t>
      </w:r>
      <w:r>
        <w:rPr>
          <w:rFonts w:hint="eastAsia"/>
        </w:rPr>
        <w:br/>
      </w:r>
      <w:r>
        <w:rPr>
          <w:rFonts w:hint="eastAsia"/>
        </w:rPr>
        <w:t>　　9.4 中国市场四甲基哌啶主要出口目的地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中国市场四甲基哌啶主要地区分布</w:t>
      </w:r>
      <w:r>
        <w:rPr>
          <w:rFonts w:hint="eastAsia"/>
        </w:rPr>
        <w:br/>
      </w:r>
      <w:r>
        <w:rPr>
          <w:rFonts w:hint="eastAsia"/>
        </w:rPr>
        <w:t>　　10.1 中国四甲基哌啶生产地区分布</w:t>
      </w:r>
      <w:r>
        <w:rPr>
          <w:rFonts w:hint="eastAsia"/>
        </w:rPr>
        <w:br/>
      </w:r>
      <w:r>
        <w:rPr>
          <w:rFonts w:hint="eastAsia"/>
        </w:rPr>
        <w:t>　　10.2 中国四甲基哌啶消费地区分布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四甲基哌啶行业主要的增长驱动因素</w:t>
      </w:r>
      <w:r>
        <w:rPr>
          <w:rFonts w:hint="eastAsia"/>
        </w:rPr>
        <w:br/>
      </w:r>
      <w:r>
        <w:rPr>
          <w:rFonts w:hint="eastAsia"/>
        </w:rPr>
        <w:t>　　11.2 四甲基哌啶行业发展的有利因素及发展机遇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四甲基哌啶行业发展面临的阻碍因素及挑战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四甲基哌啶行业政策分析</w:t>
      </w:r>
      <w:r>
        <w:rPr>
          <w:rFonts w:hint="eastAsia"/>
        </w:rPr>
        <w:br/>
      </w:r>
      <w:r>
        <w:rPr>
          <w:rFonts w:hint="eastAsia"/>
        </w:rPr>
        <w:t>　　11.5 四甲基哌啶中国企业SWOT分析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不同分类四甲基哌啶增长趋势2017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四甲基哌啶行业目前发展现状</w:t>
      </w:r>
      <w:r>
        <w:rPr>
          <w:rFonts w:hint="eastAsia"/>
        </w:rPr>
        <w:br/>
      </w:r>
      <w:r>
        <w:rPr>
          <w:rFonts w:hint="eastAsia"/>
        </w:rPr>
        <w:t>　　表： 四甲基哌啶发展趋势</w:t>
      </w:r>
      <w:r>
        <w:rPr>
          <w:rFonts w:hint="eastAsia"/>
        </w:rPr>
        <w:br/>
      </w:r>
      <w:r>
        <w:rPr>
          <w:rFonts w:hint="eastAsia"/>
        </w:rPr>
        <w:t>　　表： 全球主要地区四甲基哌啶产量：2017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全球主要地区四甲基哌啶产量（2017-2022）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全球主要地区四甲基哌啶产量市场份额（2017-2022）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全球主要地区四甲基哌啶产量（2023-2029）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全球市场主要厂商四甲基哌啶产能及产量（2022-2023）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全球市场主要厂商四甲基哌啶销量（2017-2022）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全球市场主要厂商四甲基哌啶产量市场份额（2017-2022）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全球市场主要厂商四甲基哌啶销售收入（2017-2022）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全球市场主要厂商四甲基哌啶销售收入市场份额（2017-2022）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2022年全球主要生产商四甲基哌啶收入排名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全球市场主要厂商四甲基哌啶销售价格（2017-2022）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中国市场主要厂商四甲基哌啶销量（2017-2022）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中国市场主要厂商四甲基哌啶产量市场份额（2017-2022）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中国市场主要厂商四甲基哌啶销售收入（2017-2022）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中国市场主要厂商四甲基哌啶销售收入市场份额（2017-2022）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2022年中国主要生产商四甲基哌啶收入排名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中国市场主要厂商四甲基哌啶销售价格（2017-2022）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全球主要厂商四甲基哌啶产地分布及商业化日期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全球主要地区四甲基哌啶销售收入：2017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全球主要地区四甲基哌啶销售收入（2017-2022）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全球主要地区四甲基哌啶销售收入市场份额（2017-2022）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全球主要地区四甲基哌啶收入（2023-2029）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全球主要地区四甲基哌啶收入市场份额（2023-2029）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全球主要地区四甲基哌啶销量：2017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全球主要地区四甲基哌啶销量（2017-2022）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全球主要地区四甲基哌啶销量市场份额（2017-2022）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全球主要地区四甲基哌啶销量（2023-2029）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全球主要地区四甲基哌啶销量份额（2023-2029）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重点企业（1）四甲基哌啶销量、收入、价格及毛利率（2017-2022）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重点企业（2）四甲基哌啶销量、收入、价格及毛利率（2017-2022）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重点企业（3）四甲基哌啶销量、收入、价格及毛利率（2017-2022）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重点企业（4）四甲基哌啶销量、收入、价格及毛利率（2017-2022）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重点企业（5）四甲基哌啶销量、收入、价格及毛利率（2017-2022）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重点企业（6）四甲基哌啶销量、收入、价格及毛利率（2017-2022）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重点企业（7）四甲基哌啶销量、收入、价格及毛利率（2017-2022）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重点企业（8）四甲基哌啶销量、收入、价格及毛利率（2017-2022）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重点企业（9）四甲基哌啶销量、收入、价格及毛利率（2017-2022）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重点企业（10）四甲基哌啶销量、收入、价格及毛利率（2017-2022）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全球不同分类四甲基哌啶销量（2017-2022年）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全球不同分类四甲基哌啶销量市场份额（2017-2022）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全球不同分类四甲基哌啶销量预测（2023-2029）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全球市场不同分类四甲基哌啶销量市场份额预测（2023-2029）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全球不同分类四甲基哌啶收入（2017-2022年）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全球不同分类四甲基哌啶收入市场份额（2017-2022）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全球不同分类四甲基哌啶收入预测（2023-2029）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全球不同分类四甲基哌啶收入市场份额预测（2023-2029）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全球不同分类四甲基哌啶价格走势（2017-2029）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全球不同应用四甲基哌啶销量（2017-2022年）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全球不同应用四甲基哌啶销量市场份额（2017-2022）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全球不同应用四甲基哌啶销量预测（2023-2029）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全球市场不同应用四甲基哌啶销量市场份额预测（2023-2029）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全球不同应用四甲基哌啶收入（2017-2022年）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全球不同应用四甲基哌啶收入市场份额（2017-2022）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全球不同应用四甲基哌啶收入预测（2023-2029）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全球不同应用四甲基哌啶收入市场份额预测（2023-2029）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全球不同应用四甲基哌啶价格走势（2017-2029）</w:t>
      </w:r>
      <w:r>
        <w:rPr>
          <w:rFonts w:hint="eastAsia"/>
        </w:rPr>
        <w:br/>
      </w:r>
      <w:r>
        <w:rPr>
          <w:rFonts w:hint="eastAsia"/>
        </w:rPr>
        <w:t>　　表： 四甲基哌啶上游原料供应商及联系方式列表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四甲基哌啶典型客户列表</w:t>
      </w:r>
      <w:r>
        <w:rPr>
          <w:rFonts w:hint="eastAsia"/>
        </w:rPr>
        <w:br/>
      </w:r>
      <w:r>
        <w:rPr>
          <w:rFonts w:hint="eastAsia"/>
        </w:rPr>
        <w:t>　　表： 四甲基哌啶主要销售模式及销售渠道趋势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中国市场四甲基哌啶产量、销量、进出口（2017-2022年）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中国市场四甲基哌啶产量、销量、进出口预测（2023-2029）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中国市场四甲基哌啶进出口贸易趋势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中国市场四甲基哌啶主要进口来源</w:t>
      </w:r>
      <w:r>
        <w:rPr>
          <w:rFonts w:hint="eastAsia"/>
        </w:rPr>
        <w:br/>
      </w:r>
      <w:r>
        <w:rPr>
          <w:rFonts w:hint="eastAsia"/>
        </w:rPr>
        <w:t>　　表： 中国市场四甲基哌啶主要出口目的地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中国四甲基哌啶生产地区分布</w:t>
      </w:r>
      <w:r>
        <w:rPr>
          <w:rFonts w:hint="eastAsia"/>
        </w:rPr>
        <w:br/>
      </w:r>
      <w:r>
        <w:rPr>
          <w:rFonts w:hint="eastAsia"/>
        </w:rPr>
        <w:t>　　表： 中国四甲基哌啶消费地区分布</w:t>
      </w:r>
      <w:r>
        <w:rPr>
          <w:rFonts w:hint="eastAsia"/>
        </w:rPr>
        <w:br/>
      </w:r>
      <w:r>
        <w:rPr>
          <w:rFonts w:hint="eastAsia"/>
        </w:rPr>
        <w:t>　　表： 四甲基哌啶行业主要的增长驱动因素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四甲基哌啶行业发展的有利因素及发展机遇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四甲基哌啶行业发展面临的阻碍因素及挑战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四甲基哌啶行业政策分析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四甲基哌啶产品图片</w:t>
      </w:r>
      <w:r>
        <w:rPr>
          <w:rFonts w:hint="eastAsia"/>
        </w:rPr>
        <w:br/>
      </w:r>
      <w:r>
        <w:rPr>
          <w:rFonts w:hint="eastAsia"/>
        </w:rPr>
        <w:t>　　图： 全球不同分类四甲基哌啶市场份额2022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全球不同应用四甲基哌啶市场份额2022 Vs 2029</w:t>
      </w:r>
      <w:r>
        <w:rPr>
          <w:rFonts w:hint="eastAsia"/>
        </w:rPr>
        <w:br/>
      </w:r>
      <w:r>
        <w:rPr>
          <w:rFonts w:hint="eastAsia"/>
        </w:rPr>
        <w:t>　　图： 全球四甲基哌啶产能、产量、产能利用率及发展趋势（2017-2029）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全球四甲基哌啶产量、需求量及发展趋势（2017-2029）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全球主要地区四甲基哌啶产量市场份额（2017-2029）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中国四甲基哌啶产能、产量、产能利用率及发展趋势（2017-2029）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中国四甲基哌啶产量、市场需求量及发展趋势（2017-2029）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全球四甲基哌啶市场销售额及增长率:（2017-2029）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全球市场四甲基哌啶市场规模：2017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全球市场四甲基哌啶销量及增长率（2017-2029）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全球市场四甲基哌啶价格趋势（2017-2029）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2022年全球市场主要厂商四甲基哌啶销量市场份额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2022年全球市场主要厂商四甲基哌啶收入市场份额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2022年中国市场主要厂商四甲基哌啶销量市场份额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2022年中国市场主要厂商四甲基哌啶收入市场份额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2022年全球前五及前十大生产商四甲基哌啶市场份额</w:t>
      </w:r>
      <w:r>
        <w:rPr>
          <w:rFonts w:hint="eastAsia"/>
        </w:rPr>
        <w:br/>
      </w:r>
      <w:r>
        <w:rPr>
          <w:rFonts w:hint="eastAsia"/>
        </w:rPr>
        <w:t>　　图： 全球四甲基哌啶第一梯队、第二梯队和第三梯队生产商（品牌）及市场份额（2017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全球主要地区四甲基哌啶销售收入市场份额（2017-2022）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全球主要地区四甲基哌啶销售收入市场份额（2017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全球主要地区四甲基哌啶收入市场份额（2023-2029）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全球主要地区四甲基哌啶销量市场份额（2017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北美市场四甲基哌啶销量及增长率（2017-2029）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北美市场四甲基哌啶收入及增长率（2017-2029）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欧洲市场四甲基哌啶销量及增长率（2017-2029）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欧洲市场四甲基哌啶收入及增长率（2017-2029）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中国市场四甲基哌啶销量及增长率（2017-2029）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中国市场四甲基哌啶收入及增长率（2017-2029）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日本市场四甲基哌啶销量及增长率（2017-2029）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日本市场四甲基哌啶收入及增长率（2017-2029）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东南亚市场四甲基哌啶销量及增长率（2017-2029）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东南亚市场四甲基哌啶收入及增长率（2017-2029）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印度市场四甲基哌啶销量及增长率（2017-2029）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印度市场四甲基哌啶收入及增长率（2017-2029）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四甲基哌啶产业链图</w:t>
      </w:r>
      <w:r>
        <w:rPr>
          <w:rFonts w:hint="eastAsia"/>
        </w:rPr>
        <w:br/>
      </w:r>
      <w:r>
        <w:rPr>
          <w:rFonts w:hint="eastAsia"/>
        </w:rPr>
        <w:t>　　图： 四甲基哌啶中国企业SWOT分析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771d1a9504a8f" w:history="1">
        <w:r>
          <w:rPr>
            <w:rStyle w:val="Hyperlink"/>
          </w:rPr>
          <w:t>2023-2029年全球与中国四甲基哌啶市场现状调研及前景趋势报告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771d1a9504a8f" w:history="1">
        <w:r>
          <w:rPr>
            <w:rStyle w:val="Hyperlink"/>
          </w:rPr>
          <w:t>https://www.20087.com/8/90/SiJiaJiPaiDingFaZhanQuShi.html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a93cf620a444c" w:history="1">
      <w:r>
        <w:rPr>
          <w:rStyle w:val="Hyperlink"/>
        </w:rPr>
        <w:t>2023-2029年全球与中国四甲基哌啶市场现状调研及前景趋势报告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iJiaJiPaiDingFaZhanQuShi.html" TargetMode="External" Id="Rfc8771d1a950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iJiaJiPaiDingFaZhanQuShi.html" TargetMode="External" Id="R2dfa93cf620a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2023-10-15T23:32:43Z</dcterms:created>
  <dcterms:modified xsi:type="dcterms:W3CDTF">2023-10-16T00:32:43Z</dcterms:modified>
  <dc:subject>2023-2029年全球与中国四甲基哌啶市场现状调研及前景趋势报告</dc:subject>
  <dc:title>2023-2029年全球与中国四甲基哌啶市场现状调研及前景趋势报告</dc:title>
  <cp:keywords>2023-2029年全球与中国四甲基哌啶市场现状调研及前景趋势报告</cp:keywords>
  <dc:description>2023-2029年全球与中国四甲基哌啶市场现状调研及前景趋势报告</dc:description>
</cp:coreProperties>
</file>