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e10dfcbe448cb" w:history="1">
              <w:r>
                <w:rPr>
                  <w:rStyle w:val="Hyperlink"/>
                </w:rPr>
                <w:t>2025-2031年全球与中国对二氧环己酮行业发展调研及前景分析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e10dfcbe448cb" w:history="1">
              <w:r>
                <w:rPr>
                  <w:rStyle w:val="Hyperlink"/>
                </w:rPr>
                <w:t>2025-2031年全球与中国对二氧环己酮行业发展调研及前景分析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e10dfcbe448cb" w:history="1">
                <w:r>
                  <w:rPr>
                    <w:rStyle w:val="Hyperlink"/>
                  </w:rPr>
                  <w:t>https://www.20087.com/8/70/DuiErYangHuanJiTongShiChangQianJingFenXi.html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氧环己酮是一种重要的有机中间体，广泛应用于医药、农药及香料合成领域。近年来，随着精细化工行业的快速发展和对产品质量要求的提高，对二氧环己酮在生产工艺、纯度控制及应用范围方面有了显著改进。现代生产方法不仅提高了产品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对二氧环己酮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e10dfcbe448cb" w:history="1">
        <w:r>
          <w:rPr>
            <w:rStyle w:val="Hyperlink"/>
          </w:rPr>
          <w:t>2025-2031年全球与中国对二氧环己酮行业发展调研及前景分析</w:t>
        </w:r>
      </w:hyperlink>
      <w:r>
        <w:rPr>
          <w:rFonts w:hint="eastAsia"/>
        </w:rPr>
        <w:t>》以专业视角，从宏观至微观深入剖析了对二氧环己酮行业的现状。对二氧环己酮报告基于详实数据，细致分析了对二氧环己酮市场需求、市场规模及价格动态，同时探讨了产业链上下游的影响因素。进一步细分市场，揭示了对二氧环己酮各细分领域的具体状况。此外，报告还科学预测了对二氧环己酮市场前景与发展趋势，对重点企业的经营状况、品牌影响力、市场集中度及竞争格局进行了阐述，并就对二氧环己酮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对二氧环己酮市场概述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按照不同产品类型，对二氧环己酮主要可以分为如下几个类别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全球不同产品类型对二氧环己酮销售额增长趋势2020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＞98%</w:t>
      </w:r>
      <w:r>
        <w:rPr>
          <w:rFonts w:hint="eastAsia"/>
        </w:rPr>
        <w:br/>
      </w:r>
      <w:r>
        <w:rPr>
          <w:rFonts w:hint="eastAsia"/>
        </w:rPr>
        <w:t>　　　　1.2.3 ＞99%</w:t>
      </w:r>
      <w:r>
        <w:rPr>
          <w:rFonts w:hint="eastAsia"/>
        </w:rPr>
        <w:br/>
      </w:r>
      <w:r>
        <w:rPr>
          <w:rFonts w:hint="eastAsia"/>
        </w:rPr>
        <w:t>　　1.3 从不同应用，对二氧环己酮主要包括如下几个方面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全球不同应用对二氧环己酮销售额增长趋势2020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生物降解材料单体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香料添加剂</w:t>
      </w:r>
      <w:r>
        <w:rPr>
          <w:rFonts w:hint="eastAsia"/>
        </w:rPr>
        <w:br/>
      </w:r>
      <w:r>
        <w:rPr>
          <w:rFonts w:hint="eastAsia"/>
        </w:rPr>
        <w:t>　　　　1.3.5 防腐剂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对二氧环己酮行业背景、发展历史、现状及趋势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对二氧环己酮行业目前现状分析</w:t>
      </w:r>
      <w:r>
        <w:rPr>
          <w:rFonts w:hint="eastAsia"/>
        </w:rPr>
        <w:br/>
      </w:r>
      <w:r>
        <w:rPr>
          <w:rFonts w:hint="eastAsia"/>
        </w:rPr>
        <w:t>　　　　1.4.2 对二氧环己酮发展趋势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全球对二氧环己酮总体规模分析</w:t>
      </w:r>
      <w:r>
        <w:rPr>
          <w:rFonts w:hint="eastAsia"/>
        </w:rPr>
        <w:br/>
      </w:r>
      <w:r>
        <w:rPr>
          <w:rFonts w:hint="eastAsia"/>
        </w:rPr>
        <w:t>　　2.1 全球对二氧环己酮供需现状及预测（2020-2031）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全球对二氧环己酮产能、产量、产能利用率及发展趋势（2020-2031）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全球对二氧环己酮产量、需求量及发展趋势（2020-2031）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全球主要地区对二氧环己酮产量及发展趋势（2020-2031）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全球主要地区对二氧环己酮产量（2020-2025）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全球主要地区对二氧环己酮产量（2026-2031）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全球主要地区对二氧环己酮产量市场份额（2020-2031）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中国对二氧环己酮供需现状及预测（2020-2031）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中国对二氧环己酮产能、产量、产能利用率及发展趋势（2020-2031）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中国对二氧环己酮产量、市场需求量及发展趋势（2020-2031）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全球对二氧环己酮销量及销售额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全球市场对二氧环己酮销售额（2020-2031）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全球市场对二氧环己酮销量（2020-2031）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全球市场对二氧环己酮价格趋势（2020-2031）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全球对二氧环己酮主要地区分析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全球主要地区对二氧环己酮市场规模分析：2020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全球主要地区对二氧环己酮销售收入及市场份额（2020-2025年）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全球主要地区对二氧环己酮销售收入预测（2026-2031年）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全球主要地区对二氧环己酮销量分析：2020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全球主要地区对二氧环己酮销量及市场份额（2020-2025年）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全球主要地区对二氧环己酮销量及市场份额预测（2026-2031）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北美市场对二氧环己酮销量、收入及增长率（2020-2031）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欧洲市场对二氧环己酮销量、收入及增长率（2020-2031）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中国市场对二氧环己酮销量、收入及增长率（2020-2031）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日本市场对二氧环己酮销量、收入及增长率（2020-2031）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东南亚市场对二氧环己酮销量、收入及增长率（2020-2031）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印度市场对二氧环己酮销量、收入及增长率（2020-2031）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全球市场主要厂商对二氧环己酮产能市场份额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全球市场主要厂商对二氧环己酮销量（2020-2025）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全球市场主要厂商对二氧环己酮销量（2020-2025）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全球市场主要厂商对二氧环己酮销售收入（2020-2025）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全球市场主要厂商对二氧环己酮销售价格（2020-2025）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2024年全球主要生产商对二氧环己酮收入排名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中国市场主要厂商对二氧环己酮销量（2020-2025）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中国市场主要厂商对二氧环己酮销量（2020-2025）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中国市场主要厂商对二氧环己酮销售收入（2020-2025）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2024年中国主要生产商对二氧环己酮收入排名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中国市场主要厂商对二氧环己酮销售价格（2020-2025）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全球主要厂商对二氧环己酮总部及产地分布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全球主要厂商成立时间及对二氧环己酮商业化日期</w:t>
      </w:r>
      <w:r>
        <w:rPr>
          <w:rFonts w:hint="eastAsia"/>
        </w:rPr>
        <w:br/>
      </w:r>
      <w:r>
        <w:rPr>
          <w:rFonts w:hint="eastAsia"/>
        </w:rPr>
        <w:t>　　4.6 全球主要厂商对二氧环己酮产品类型及应用</w:t>
      </w:r>
      <w:r>
        <w:rPr>
          <w:rFonts w:hint="eastAsia"/>
        </w:rPr>
        <w:br/>
      </w:r>
      <w:r>
        <w:rPr>
          <w:rFonts w:hint="eastAsia"/>
        </w:rPr>
        <w:t>　　4.7 对二氧环己酮行业集中度、竞争程度分析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对二氧环己酮行业集中度分析：2024年全球Top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全球对二氧环己酮第一梯队、第二梯队和第三梯队生产商（品牌）及市场份额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对二氧环己酮销量、收入、价格及毛利率（2020-2025）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不同产品类型对二氧环己酮分析</w:t>
      </w:r>
      <w:r>
        <w:rPr>
          <w:rFonts w:hint="eastAsia"/>
        </w:rPr>
        <w:br/>
      </w:r>
      <w:r>
        <w:rPr>
          <w:rFonts w:hint="eastAsia"/>
        </w:rPr>
        <w:t>　　6.1 全球不同产品类型对二氧环己酮销量（2020-2031）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全球不同产品类型对二氧环己酮销量及市场份额（2020-2025）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全球不同产品类型对二氧环己酮销量预测（2026-2031）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全球不同产品类型对二氧环己酮收入（2020-2031）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全球不同产品类型对二氧环己酮收入及市场份额（2020-2025）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全球不同产品类型对二氧环己酮收入预测（2026-2031）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全球不同产品类型对二氧环己酮价格走势（2020-2031）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不同应用对二氧环己酮分析</w:t>
      </w:r>
      <w:r>
        <w:rPr>
          <w:rFonts w:hint="eastAsia"/>
        </w:rPr>
        <w:br/>
      </w:r>
      <w:r>
        <w:rPr>
          <w:rFonts w:hint="eastAsia"/>
        </w:rPr>
        <w:t>　　7.1 全球不同应用对二氧环己酮销量（2020-2031）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全球不同应用对二氧环己酮销量及市场份额（2020-2025）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全球不同应用对二氧环己酮销量预测（2026-2031）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全球不同应用对二氧环己酮收入（2020-2031）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全球不同应用对二氧环己酮收入及市场份额（2020-2025）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全球不同应用对二氧环己酮收入预测（2026-2031）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全球不同应用对二氧环己酮价格走势（2020-2031）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对二氧环己酮产业链分析</w:t>
      </w:r>
      <w:r>
        <w:rPr>
          <w:rFonts w:hint="eastAsia"/>
        </w:rPr>
        <w:br/>
      </w:r>
      <w:r>
        <w:rPr>
          <w:rFonts w:hint="eastAsia"/>
        </w:rPr>
        <w:t>　　8.2 对二氧环己酮工艺制造技术分析</w:t>
      </w:r>
      <w:r>
        <w:rPr>
          <w:rFonts w:hint="eastAsia"/>
        </w:rPr>
        <w:br/>
      </w:r>
      <w:r>
        <w:rPr>
          <w:rFonts w:hint="eastAsia"/>
        </w:rPr>
        <w:t>　　8.3 对二氧环己酮产业上游供应分析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对二氧环己酮下游客户分析</w:t>
      </w:r>
      <w:r>
        <w:rPr>
          <w:rFonts w:hint="eastAsia"/>
        </w:rPr>
        <w:br/>
      </w:r>
      <w:r>
        <w:rPr>
          <w:rFonts w:hint="eastAsia"/>
        </w:rPr>
        <w:t>　　8.5 对二氧环己酮销售渠道分析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对二氧环己酮行业发展机遇及主要驱动因素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对二氧环己酮行业发展面临的风险</w:t>
      </w:r>
      <w:r>
        <w:rPr>
          <w:rFonts w:hint="eastAsia"/>
        </w:rPr>
        <w:br/>
      </w:r>
      <w:r>
        <w:rPr>
          <w:rFonts w:hint="eastAsia"/>
        </w:rPr>
        <w:t>　　9.3 对二氧环己酮行业政策分析</w:t>
      </w:r>
      <w:r>
        <w:rPr>
          <w:rFonts w:hint="eastAsia"/>
        </w:rPr>
        <w:br/>
      </w:r>
      <w:r>
        <w:rPr>
          <w:rFonts w:hint="eastAsia"/>
        </w:rPr>
        <w:t>　　9.4 对二氧环己酮中国企业SWOT分析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全球不同产品类型对二氧环己酮销售额增长（CAGR）趋势2020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对二氧环己酮行业目前发展现状</w:t>
      </w:r>
      <w:r>
        <w:rPr>
          <w:rFonts w:hint="eastAsia"/>
        </w:rPr>
        <w:br/>
      </w:r>
      <w:r>
        <w:rPr>
          <w:rFonts w:hint="eastAsia"/>
        </w:rPr>
        <w:t>　　表 4： 对二氧环己酮发展趋势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全球主要地区对二氧环己酮产量增速（CAGR）：（2020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全球主要地区对二氧环己酮产量（2020-2025）&amp;（吨）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全球主要地区对二氧环己酮产量（2026-2031）&amp;（吨）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全球主要地区对二氧环己酮产量市场份额（2020-2025）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全球主要地区对二氧环己酮产量（2026-2031）&amp;（吨）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全球主要地区对二氧环己酮销售收入增速：（2020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全球主要地区对二氧环己酮销售收入（2020-2025）&amp;（百万美元）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全球主要地区对二氧环己酮销售收入市场份额（2020-2025）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全球主要地区对二氧环己酮收入（2026-2031）&amp;（百万美元）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全球主要地区对二氧环己酮收入市场份额（2026-2031）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全球主要地区对二氧环己酮销量（吨）：2020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全球主要地区对二氧环己酮销量（2020-2025）&amp;（吨）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全球主要地区对二氧环己酮销量市场份额（2020-2025）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全球主要地区对二氧环己酮销量（2026-2031）&amp;（吨）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全球主要地区对二氧环己酮销量份额（2026-2031）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全球市场主要厂商对二氧环己酮产能（2024-2025）&amp;（吨）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全球市场主要厂商对二氧环己酮销量（2020-2025）&amp;（吨）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全球市场主要厂商对二氧环己酮销量市场份额（2020-2025）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全球市场主要厂商对二氧环己酮销售收入（2020-2025）&amp;（百万美元）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全球市场主要厂商对二氧环己酮销售收入市场份额（2020-2025）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全球市场主要厂商对二氧环己酮销售价格（2020-2025）&amp;（美元/吨）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2024年全球主要生产商对二氧环己酮收入排名（百万美元）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中国市场主要厂商对二氧环己酮销量（2020-2025）&amp;（吨）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中国市场主要厂商对二氧环己酮销量市场份额（2020-2025）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中国市场主要厂商对二氧环己酮销售收入（2020-2025）&amp;（百万美元）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中国市场主要厂商对二氧环己酮销售收入市场份额（2020-2025）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2024年中国主要生产商对二氧环己酮收入排名（百万美元）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中国市场主要厂商对二氧环己酮销售价格（2020-2025）&amp;（美元/吨）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全球主要厂商对二氧环己酮总部及产地分布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全球主要厂商成立时间及对二氧环己酮商业化日期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全球主要厂商对二氧环己酮产品类型及应用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2024年全球对二氧环己酮主要厂商市场地位（第一梯队、第二梯队和第三梯队）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全球对二氧环己酮市场投资、并购等现状分析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对二氧环己酮生产基地、销售区域、竞争对手及市场地位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对二氧环己酮产品规格、参数及市场应用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对二氧环己酮销量（吨）、收入（百万美元）、价格（美元/吨）及毛利率（2020-2025）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全球不同产品类型对二氧环己酮销量（2020-2025年）&amp;（吨）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全球不同产品类型对二氧环己酮销量市场份额（2020-2025）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全球不同产品类型对二氧环己酮销量预测（2026-2031）&amp;（吨）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全球市场不同产品类型对二氧环己酮销量市场份额预测（2026-2031）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全球不同产品类型对二氧环己酮收入（2020-2025年）&amp;（百万美元）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全球不同产品类型对二氧环己酮收入市场份额（2020-2025）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全球不同产品类型对二氧环己酮收入预测（2026-2031）&amp;（百万美元）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全球不同产品类型对二氧环己酮收入市场份额预测（2026-2031）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全球不同应用对二氧环己酮销量（2020-2025年）&amp;（吨）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全球不同应用对二氧环己酮销量市场份额（2020-2025）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全球不同应用对二氧环己酮销量预测（2026-2031）&amp;（吨）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全球市场不同应用对二氧环己酮销量市场份额预测（2026-2031）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全球不同应用对二氧环己酮收入（2020-2025年）&amp;（百万美元）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全球不同应用对二氧环己酮收入市场份额（2020-2025）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全球不同应用对二氧环己酮收入预测（2026-2031）&amp;（百万美元）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全球不同应用对二氧环己酮收入市场份额预测（2026-2031）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对二氧环己酮上游原料供应商及联系方式列表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对二氧环己酮典型客户列表</w:t>
      </w:r>
      <w:r>
        <w:rPr>
          <w:rFonts w:hint="eastAsia"/>
        </w:rPr>
        <w:br/>
      </w:r>
      <w:r>
        <w:rPr>
          <w:rFonts w:hint="eastAsia"/>
        </w:rPr>
        <w:t>　　表 131： 对二氧环己酮主要销售模式及销售渠道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对二氧环己酮行业发展机遇及主要驱动因素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对二氧环己酮行业发展面临的风险</w:t>
      </w:r>
      <w:r>
        <w:rPr>
          <w:rFonts w:hint="eastAsia"/>
        </w:rPr>
        <w:br/>
      </w:r>
      <w:r>
        <w:rPr>
          <w:rFonts w:hint="eastAsia"/>
        </w:rPr>
        <w:t>　　表 134： 对二氧环己酮行业政策分析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对二氧环己酮产品图片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全球不同产品类型对二氧环己酮销售额2020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全球不同产品类型对二氧环己酮市场份额2024 &amp; 2031</w:t>
      </w:r>
      <w:r>
        <w:rPr>
          <w:rFonts w:hint="eastAsia"/>
        </w:rPr>
        <w:br/>
      </w:r>
      <w:r>
        <w:rPr>
          <w:rFonts w:hint="eastAsia"/>
        </w:rPr>
        <w:t>　　图 4： ＞98%产品图片</w:t>
      </w:r>
      <w:r>
        <w:rPr>
          <w:rFonts w:hint="eastAsia"/>
        </w:rPr>
        <w:br/>
      </w:r>
      <w:r>
        <w:rPr>
          <w:rFonts w:hint="eastAsia"/>
        </w:rPr>
        <w:t>　　图 5： 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全球不同应用对二氧环己酮市场份额2024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生物降解材料单体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香料添加剂</w:t>
      </w:r>
      <w:r>
        <w:rPr>
          <w:rFonts w:hint="eastAsia"/>
        </w:rPr>
        <w:br/>
      </w:r>
      <w:r>
        <w:rPr>
          <w:rFonts w:hint="eastAsia"/>
        </w:rPr>
        <w:t>　　图 11： 防腐剂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全球对二氧环己酮产能、产量、产能利用率及发展趋势（2020-2031）&amp;（吨）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全球对二氧环己酮产量、需求量及发展趋势（2020-2031）&amp;（吨）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全球主要地区对二氧环己酮产量（2020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全球主要地区对二氧环己酮产量市场份额（2020-2031）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中国对二氧环己酮产能、产量、产能利用率及发展趋势（2020-2031）&amp;（吨）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中国对二氧环己酮产量、市场需求量及发展趋势（2020-2031）&amp;（吨）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全球对二氧环己酮市场销售额及增长率：（2020-2031）&amp;（百万美元）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全球市场对二氧环己酮市场规模：2020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全球市场对二氧环己酮销量及增长率（2020-2031）&amp;（吨）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全球市场对二氧环己酮价格趋势（2020-2031）&amp;（美元/吨）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全球主要地区对二氧环己酮销售收入（2020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全球主要地区对二氧环己酮销售收入市场份额（2020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北美市场对二氧环己酮销量及增长率（2020-2031）&amp;（吨）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北美市场对二氧环己酮收入及增长率（2020-2031）&amp;（百万美元）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欧洲市场对二氧环己酮销量及增长率（2020-2031）&amp;（吨）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欧洲市场对二氧环己酮收入及增长率（2020-2031）&amp;（百万美元）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中国市场对二氧环己酮销量及增长率（2020-2031）&amp;（吨）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中国市场对二氧环己酮收入及增长率（2020-2031）&amp;（百万美元）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日本市场对二氧环己酮销量及增长率（2020-2031）&amp;（吨）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日本市场对二氧环己酮收入及增长率（2020-2031）&amp;（百万美元）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东南亚市场对二氧环己酮销量及增长率（2020-2031）&amp;（吨）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东南亚市场对二氧环己酮收入及增长率（2020-2031）&amp;（百万美元）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印度市场对二氧环己酮销量及增长率（2020-2031）&amp;（吨）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印度市场对二氧环己酮收入及增长率（2020-2031）&amp;（百万美元）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2024年全球市场主要厂商对二氧环己酮销量市场份额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2024年全球市场主要厂商对二氧环己酮收入市场份额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2024年中国市场主要厂商对二氧环己酮销量市场份额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2024年中国市场主要厂商对二氧环己酮收入市场份额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2024年全球前五大生产商对二氧环己酮市场份额</w:t>
      </w:r>
      <w:r>
        <w:rPr>
          <w:rFonts w:hint="eastAsia"/>
        </w:rPr>
        <w:br/>
      </w:r>
      <w:r>
        <w:rPr>
          <w:rFonts w:hint="eastAsia"/>
        </w:rPr>
        <w:t>　　图 42： 2024年全球对二氧环己酮第一梯队、第二梯队和第三梯队厂商及市场份额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全球不同产品类型对二氧环己酮价格走势（2020-2031）&amp;（美元/吨）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全球不同应用对二氧环己酮价格走势（2020-2031）&amp;（美元/吨）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对二氧环己酮产业链</w:t>
      </w:r>
      <w:r>
        <w:rPr>
          <w:rFonts w:hint="eastAsia"/>
        </w:rPr>
        <w:br/>
      </w:r>
      <w:r>
        <w:rPr>
          <w:rFonts w:hint="eastAsia"/>
        </w:rPr>
        <w:t>　　图 46： 对二氧环己酮中国企业SWOT分析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e10dfcbe448cb" w:history="1">
        <w:r>
          <w:rPr>
            <w:rStyle w:val="Hyperlink"/>
          </w:rPr>
          <w:t>2025-2031年全球与中国对二氧环己酮行业发展调研及前景分析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e10dfcbe448cb" w:history="1">
        <w:r>
          <w:rPr>
            <w:rStyle w:val="Hyperlink"/>
          </w:rPr>
          <w:t>https://www.20087.com/8/70/DuiErYangHuanJiTongShiChangQianJingFenXi.html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16bd0c1b34a7d" w:history="1">
      <w:r>
        <w:rPr>
          <w:rStyle w:val="Hyperlink"/>
        </w:rPr>
        <w:t>2025-2031年全球与中国对二氧环己酮行业发展调研及前景分析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uiErYangHuanJiTongShiChangQianJingFenXi.html" TargetMode="External" Id="Re5de10dfcbe4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uiErYangHuanJiTongShiChangQianJingFenXi.html" TargetMode="External" Id="R2c916bd0c1b3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2025-01-10T06:00:16Z</dcterms:created>
  <dcterms:modified xsi:type="dcterms:W3CDTF">2025-01-10T07:00:16Z</dcterms:modified>
  <dc:subject>2025-2031年全球与中国对二氧环己酮行业发展调研及前景分析</dc:subject>
  <dc:title>2025-2031年全球与中国对二氧环己酮行业发展调研及前景分析</dc:title>
  <cp:keywords>2025-2031年全球与中国对二氧环己酮行业发展调研及前景分析</cp:keywords>
  <dc:description>2025-2031年全球与中国对二氧环己酮行业发展调研及前景分析</dc:description>
</cp:coreProperties>
</file>