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a807897bdf4938" w:history="1">
              <w:r>
                <w:rPr>
                  <w:rStyle w:val="Hyperlink"/>
                </w:rPr>
                <w:t>2025-2031年中国异佛尔酮二异氰酸酯（IPDI）行业调研及市场前景预测报告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a807897bdf4938" w:history="1">
              <w:r>
                <w:rPr>
                  <w:rStyle w:val="Hyperlink"/>
                </w:rPr>
                <w:t>2025-2031年中国异佛尔酮二异氰酸酯（IPDI）行业调研及市场前景预测报告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a807897bdf4938" w:history="1">
                <w:r>
                  <w:rPr>
                    <w:rStyle w:val="Hyperlink"/>
                  </w:rPr>
                  <w:t>https://www.20087.com/8/00/YiFoErTongErYiQingSuanZhi-IPDI-HangYeQianJingFenXi.html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佛尔酮二异氰酸酯（IPDI）是一种重要的有机合成中间体，广泛应用于聚氨酯、涂料、粘合剂等领域。近年来，随着下游产业的快速发展，特别是汽车、建筑与包装行业对高性能材料需求的增加，推动了IPDI市场规模的持续扩大。同时，环保法规的趋严促使生产商优化生产工艺，减少有害物质排放，提高资源利用效率。</w:t>
      </w:r>
      <w:r>
        <w:rPr>
          <w:rFonts w:hint="eastAsia"/>
        </w:rPr>
        <w:br/>
      </w:r>
      <w:r>
        <w:rPr>
          <w:rFonts w:hint="eastAsia"/>
        </w:rPr>
        <w:t>　　未来，IPDI行业的发展将更加关注绿色制造与产品创新。一方面，通过改进催化剂体系与反应条件，实现生产过程的节能减排，符合可持续发展目标。另一方面，针对特定应用领域的性能需求，如耐候性、柔韧性等，开发新型IPDI基复合材料，拓宽应用范围。此外，随着3D打印技术的成熟，IPDI在增材制造领域的应用潜力也将得到进一步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a807897bdf4938" w:history="1">
        <w:r>
          <w:rPr>
            <w:rStyle w:val="Hyperlink"/>
          </w:rPr>
          <w:t>2025-2031年中国异佛尔酮二异氰酸酯（IPDI）行业调研及市场前景预测报告</w:t>
        </w:r>
      </w:hyperlink>
      <w:r>
        <w:rPr>
          <w:rFonts w:hint="eastAsia"/>
        </w:rPr>
        <w:t>》系统分析了异佛尔酮二异氰酸酯（IPDI）行业的市场规模、市场需求及价格波动，深入探讨了异佛尔酮二异氰酸酯（IPDI）产业链关键环节及各细分市场特点。报告基于权威数据，科学预测了异佛尔酮二异氰酸酯（IPDI）市场前景与发展趋势，同时评估了异佛尔酮二异氰酸酯（IPDI）重点企业的经营状况，包括品牌影响力、市场集中度及竞争格局。通过SWOT分析，报告揭示了异佛尔酮二异氰酸酯（IPDI）行业面临的风险与机遇，为异佛尔酮二异氰酸酯（IPDI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异佛尔酮二异氰酸酯行业概述</w:t>
      </w:r>
      <w:r>
        <w:rPr>
          <w:rFonts w:hint="eastAsia"/>
        </w:rPr>
        <w:br/>
      </w:r>
      <w:r>
        <w:rPr>
          <w:rFonts w:hint="eastAsia"/>
        </w:rPr>
        <w:t>　　第一节 异佛尔酮二异氰酸酯定义</w:t>
      </w:r>
      <w:r>
        <w:rPr>
          <w:rFonts w:hint="eastAsia"/>
        </w:rPr>
        <w:br/>
      </w:r>
      <w:r>
        <w:rPr>
          <w:rFonts w:hint="eastAsia"/>
        </w:rPr>
        <w:t>　　第二节 异佛尔酮二异氰酸酯行业发展历程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国外异佛尔酮二异氰酸酯市场发展概况</w:t>
      </w:r>
      <w:r>
        <w:rPr>
          <w:rFonts w:hint="eastAsia"/>
        </w:rPr>
        <w:br/>
      </w:r>
      <w:r>
        <w:rPr>
          <w:rFonts w:hint="eastAsia"/>
        </w:rPr>
        <w:t>　　第一节 国际异佛尔酮二异氰酸酯市场分析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2025年中国异佛尔酮二异氰酸酯环境分析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中国异佛尔酮二异氰酸酯技术发展分析</w:t>
      </w:r>
      <w:r>
        <w:rPr>
          <w:rFonts w:hint="eastAsia"/>
        </w:rPr>
        <w:br/>
      </w:r>
      <w:r>
        <w:rPr>
          <w:rFonts w:hint="eastAsia"/>
        </w:rPr>
        <w:t>　　第一节 当前中国异佛尔酮二异氰酸酯技术发展现况分析</w:t>
      </w:r>
      <w:r>
        <w:rPr>
          <w:rFonts w:hint="eastAsia"/>
        </w:rPr>
        <w:br/>
      </w:r>
      <w:r>
        <w:rPr>
          <w:rFonts w:hint="eastAsia"/>
        </w:rPr>
        <w:t>　　第二节 中国异佛尔酮二异氰酸酯技术成熟度分析</w:t>
      </w:r>
      <w:r>
        <w:rPr>
          <w:rFonts w:hint="eastAsia"/>
        </w:rPr>
        <w:br/>
      </w:r>
      <w:r>
        <w:rPr>
          <w:rFonts w:hint="eastAsia"/>
        </w:rPr>
        <w:t>　　第三节 中外异佛尔酮二异氰酸酯技术差距及其主要因素分析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提高中国异佛尔酮二异氰酸酯技术的策略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异佛尔酮二异氰酸酯市场特性分析</w:t>
      </w:r>
      <w:r>
        <w:rPr>
          <w:rFonts w:hint="eastAsia"/>
        </w:rPr>
        <w:br/>
      </w:r>
      <w:r>
        <w:rPr>
          <w:rFonts w:hint="eastAsia"/>
        </w:rPr>
        <w:t>　　第一节 集中度异佛尔酮二异氰酸酯及预测</w:t>
      </w:r>
      <w:r>
        <w:rPr>
          <w:rFonts w:hint="eastAsia"/>
        </w:rPr>
        <w:br/>
      </w:r>
      <w:r>
        <w:rPr>
          <w:rFonts w:hint="eastAsia"/>
        </w:rPr>
        <w:t>　　第二节 SWOT异佛尔酮二异氰酸酯及预测</w:t>
      </w:r>
      <w:r>
        <w:rPr>
          <w:rFonts w:hint="eastAsia"/>
        </w:rPr>
        <w:br/>
      </w:r>
      <w:r>
        <w:rPr>
          <w:rFonts w:hint="eastAsia"/>
        </w:rPr>
        <w:t>　　　　一、优势异佛尔酮二异氰酸酯</w:t>
      </w:r>
      <w:r>
        <w:rPr>
          <w:rFonts w:hint="eastAsia"/>
        </w:rPr>
        <w:br/>
      </w:r>
      <w:r>
        <w:rPr>
          <w:rFonts w:hint="eastAsia"/>
        </w:rPr>
        <w:t>　　　　二、劣势异佛尔酮二异氰酸酯</w:t>
      </w:r>
      <w:r>
        <w:rPr>
          <w:rFonts w:hint="eastAsia"/>
        </w:rPr>
        <w:br/>
      </w:r>
      <w:r>
        <w:rPr>
          <w:rFonts w:hint="eastAsia"/>
        </w:rPr>
        <w:t>　　　　三、机会异佛尔酮二异氰酸酯</w:t>
      </w:r>
      <w:r>
        <w:rPr>
          <w:rFonts w:hint="eastAsia"/>
        </w:rPr>
        <w:br/>
      </w:r>
      <w:r>
        <w:rPr>
          <w:rFonts w:hint="eastAsia"/>
        </w:rPr>
        <w:t>　　　　四、风险异佛尔酮二异氰酸酯</w:t>
      </w:r>
      <w:r>
        <w:rPr>
          <w:rFonts w:hint="eastAsia"/>
        </w:rPr>
        <w:br/>
      </w:r>
      <w:r>
        <w:rPr>
          <w:rFonts w:hint="eastAsia"/>
        </w:rPr>
        <w:t>　　第三节 进入退出状况异佛尔酮二异氰酸酯及预测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中国异佛尔酮二异氰酸酯发展现状</w:t>
      </w:r>
      <w:r>
        <w:rPr>
          <w:rFonts w:hint="eastAsia"/>
        </w:rPr>
        <w:br/>
      </w:r>
      <w:r>
        <w:rPr>
          <w:rFonts w:hint="eastAsia"/>
        </w:rPr>
        <w:t>　　第一节 中国异佛尔酮二异氰酸酯市场现状分析及预测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中国异佛尔酮二异氰酸酯产量分析及预测</w:t>
      </w:r>
      <w:r>
        <w:rPr>
          <w:rFonts w:hint="eastAsia"/>
        </w:rPr>
        <w:br/>
      </w:r>
      <w:r>
        <w:rPr>
          <w:rFonts w:hint="eastAsia"/>
        </w:rPr>
        <w:t>　　　　一、异佛尔酮二异氰酸酯总体产能规模</w:t>
      </w:r>
      <w:r>
        <w:rPr>
          <w:rFonts w:hint="eastAsia"/>
        </w:rPr>
        <w:br/>
      </w:r>
      <w:r>
        <w:rPr>
          <w:rFonts w:hint="eastAsia"/>
        </w:rPr>
        <w:t>　　　　二、异佛尔酮二异氰酸酯生产区域分布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三、2019-2024年产量</w:t>
      </w:r>
      <w:r>
        <w:rPr>
          <w:rFonts w:hint="eastAsia"/>
        </w:rPr>
        <w:br/>
      </w:r>
      <w:r>
        <w:rPr>
          <w:rFonts w:hint="eastAsia"/>
        </w:rPr>
        <w:t>　　第三节 中国异佛尔酮二异氰酸酯市场需求分析及预测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一、中国异佛尔酮二异氰酸酯需求特点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中国异佛尔酮二异氰酸酯价格趋势分析</w:t>
      </w:r>
      <w:r>
        <w:rPr>
          <w:rFonts w:hint="eastAsia"/>
        </w:rPr>
        <w:br/>
      </w:r>
      <w:r>
        <w:rPr>
          <w:rFonts w:hint="eastAsia"/>
        </w:rPr>
        <w:t>　　　　一、中国异佛尔酮二异氰酸酯2019-2024年价格趋势</w:t>
      </w:r>
      <w:r>
        <w:rPr>
          <w:rFonts w:hint="eastAsia"/>
        </w:rPr>
        <w:br/>
      </w:r>
      <w:r>
        <w:rPr>
          <w:rFonts w:hint="eastAsia"/>
        </w:rPr>
        <w:t>　　　　二、中国异佛尔酮二异氰酸酯当前市场价格及分析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三、影响异佛尔酮二异氰酸酯价格因素分析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四、2025-2031年中国异佛尔酮二异氰酸酯价格走势预测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2019-2024年中国异佛尔酮二异氰酸酯行业经济运行</w:t>
      </w:r>
      <w:r>
        <w:rPr>
          <w:rFonts w:hint="eastAsia"/>
        </w:rPr>
        <w:br/>
      </w:r>
      <w:r>
        <w:rPr>
          <w:rFonts w:hint="eastAsia"/>
        </w:rPr>
        <w:t>　　第一节 2019-2024年行业偿债能力分析</w:t>
      </w:r>
      <w:r>
        <w:rPr>
          <w:rFonts w:hint="eastAsia"/>
        </w:rPr>
        <w:br/>
      </w:r>
      <w:r>
        <w:rPr>
          <w:rFonts w:hint="eastAsia"/>
        </w:rPr>
        <w:t>　　第二节 2019-2024年行业盈利能力分析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2019-2024年行业发展能力分析</w:t>
      </w:r>
      <w:r>
        <w:rPr>
          <w:rFonts w:hint="eastAsia"/>
        </w:rPr>
        <w:br/>
      </w:r>
      <w:r>
        <w:rPr>
          <w:rFonts w:hint="eastAsia"/>
        </w:rPr>
        <w:t>　　第四节 2019-2024年行业企业数量及变化趋势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2019-2024年中国异佛尔酮二异氰酸酯进、出口分析</w:t>
      </w:r>
      <w:r>
        <w:rPr>
          <w:rFonts w:hint="eastAsia"/>
        </w:rPr>
        <w:br/>
      </w:r>
      <w:r>
        <w:rPr>
          <w:rFonts w:hint="eastAsia"/>
        </w:rPr>
        <w:t>　　第一节 异佛尔酮二异氰酸酯进、出口特点</w:t>
      </w:r>
      <w:r>
        <w:rPr>
          <w:rFonts w:hint="eastAsia"/>
        </w:rPr>
        <w:br/>
      </w:r>
      <w:r>
        <w:rPr>
          <w:rFonts w:hint="eastAsia"/>
        </w:rPr>
        <w:t>　　第二节 异佛尔酮二异氰酸酯进口分析</w:t>
      </w:r>
      <w:r>
        <w:rPr>
          <w:rFonts w:hint="eastAsia"/>
        </w:rPr>
        <w:br/>
      </w:r>
      <w:r>
        <w:rPr>
          <w:rFonts w:hint="eastAsia"/>
        </w:rPr>
        <w:t>　　第三节 异佛尔酮二异氰酸酯出口分析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2019-2024年异佛尔酮二异氰酸酯重点企业及竞争格局（企业可定制任选）</w:t>
      </w:r>
      <w:r>
        <w:rPr>
          <w:rFonts w:hint="eastAsia"/>
        </w:rPr>
        <w:br/>
      </w:r>
      <w:r>
        <w:rPr>
          <w:rFonts w:hint="eastAsia"/>
        </w:rPr>
        <w:t>　　第一节 科思创 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德国赢创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巴斯夫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烟台万华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异佛尔酮二异氰酸酯投资建议</w:t>
      </w:r>
      <w:r>
        <w:rPr>
          <w:rFonts w:hint="eastAsia"/>
        </w:rPr>
        <w:br/>
      </w:r>
      <w:r>
        <w:rPr>
          <w:rFonts w:hint="eastAsia"/>
        </w:rPr>
        <w:t>　　第一节 异佛尔酮二异氰酸酯投资环境分析</w:t>
      </w:r>
      <w:r>
        <w:rPr>
          <w:rFonts w:hint="eastAsia"/>
        </w:rPr>
        <w:br/>
      </w:r>
      <w:r>
        <w:rPr>
          <w:rFonts w:hint="eastAsia"/>
        </w:rPr>
        <w:t>　　第二节 异佛尔酮二异氰酸酯投资进入壁垒分析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异佛尔酮二异氰酸酯投资建议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中国异佛尔酮二异氰酸酯未来发展预测及投资前景分析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未来异佛尔酮二异氰酸酯行业发展趋势分析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一、未来异佛尔酮二异氰酸酯行业发展分析</w:t>
      </w:r>
      <w:r>
        <w:rPr>
          <w:rFonts w:hint="eastAsia"/>
        </w:rPr>
        <w:br/>
      </w:r>
      <w:r>
        <w:rPr>
          <w:rFonts w:hint="eastAsia"/>
        </w:rPr>
        <w:t>　　　　二、未来异佛尔酮二异氰酸酯行业技术开发方向</w:t>
      </w:r>
      <w:r>
        <w:rPr>
          <w:rFonts w:hint="eastAsia"/>
        </w:rPr>
        <w:br/>
      </w:r>
      <w:r>
        <w:rPr>
          <w:rFonts w:hint="eastAsia"/>
        </w:rPr>
        <w:t>　　第二节 异佛尔酮二异氰酸酯行业相关趋势预测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业内专家对中国异佛尔酮二异氰酸酯投资的建议及观点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投资机遇异佛尔酮二异氰酸酯</w:t>
      </w:r>
      <w:r>
        <w:rPr>
          <w:rFonts w:hint="eastAsia"/>
        </w:rPr>
        <w:br/>
      </w:r>
      <w:r>
        <w:rPr>
          <w:rFonts w:hint="eastAsia"/>
        </w:rPr>
        <w:t>　　第二节 投资风险异佛尔酮二异氰酸酯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中智~林~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异佛尔酮二异氰酸酯（IPDI）行业类别</w:t>
      </w:r>
      <w:r>
        <w:rPr>
          <w:rFonts w:hint="eastAsia"/>
        </w:rPr>
        <w:br/>
      </w:r>
      <w:r>
        <w:rPr>
          <w:rFonts w:hint="eastAsia"/>
        </w:rPr>
        <w:t>　　图表 异佛尔酮二异氰酸酯（IPDI）行业产业链调研</w:t>
      </w:r>
      <w:r>
        <w:rPr>
          <w:rFonts w:hint="eastAsia"/>
        </w:rPr>
        <w:br/>
      </w:r>
      <w:r>
        <w:rPr>
          <w:rFonts w:hint="eastAsia"/>
        </w:rPr>
        <w:t>　　图表 异佛尔酮二异氰酸酯（IPDI）行业现状</w:t>
      </w:r>
      <w:r>
        <w:rPr>
          <w:rFonts w:hint="eastAsia"/>
        </w:rPr>
        <w:br/>
      </w:r>
      <w:r>
        <w:rPr>
          <w:rFonts w:hint="eastAsia"/>
        </w:rPr>
        <w:t>　　图表 异佛尔酮二异氰酸酯（IPDI）行业标准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2019-2024年中国异佛尔酮二异氰酸酯（IPDI）行业市场规模</w:t>
      </w:r>
      <w:r>
        <w:rPr>
          <w:rFonts w:hint="eastAsia"/>
        </w:rPr>
        <w:br/>
      </w:r>
      <w:r>
        <w:rPr>
          <w:rFonts w:hint="eastAsia"/>
        </w:rPr>
        <w:t>　　图表 2025年中国异佛尔酮二异氰酸酯（IPDI）行业产能</w:t>
      </w:r>
      <w:r>
        <w:rPr>
          <w:rFonts w:hint="eastAsia"/>
        </w:rPr>
        <w:br/>
      </w:r>
      <w:r>
        <w:rPr>
          <w:rFonts w:hint="eastAsia"/>
        </w:rPr>
        <w:t>　　图表 2019-2024年中国异佛尔酮二异氰酸酯（IPDI）行业产量统计</w:t>
      </w:r>
      <w:r>
        <w:rPr>
          <w:rFonts w:hint="eastAsia"/>
        </w:rPr>
        <w:br/>
      </w:r>
      <w:r>
        <w:rPr>
          <w:rFonts w:hint="eastAsia"/>
        </w:rPr>
        <w:t>　　图表 异佛尔酮二异氰酸酯（IPDI）行业动态</w:t>
      </w:r>
      <w:r>
        <w:rPr>
          <w:rFonts w:hint="eastAsia"/>
        </w:rPr>
        <w:br/>
      </w:r>
      <w:r>
        <w:rPr>
          <w:rFonts w:hint="eastAsia"/>
        </w:rPr>
        <w:t>　　图表 2019-2024年中国异佛尔酮二异氰酸酯（IPDI）市场需求量</w:t>
      </w:r>
      <w:r>
        <w:rPr>
          <w:rFonts w:hint="eastAsia"/>
        </w:rPr>
        <w:br/>
      </w:r>
      <w:r>
        <w:rPr>
          <w:rFonts w:hint="eastAsia"/>
        </w:rPr>
        <w:t>　　图表 2025年中国异佛尔酮二异氰酸酯（IPDI）行业需求区域调研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2019-2024年中国异佛尔酮二异氰酸酯（IPDI）行情</w:t>
      </w:r>
      <w:r>
        <w:rPr>
          <w:rFonts w:hint="eastAsia"/>
        </w:rPr>
        <w:br/>
      </w:r>
      <w:r>
        <w:rPr>
          <w:rFonts w:hint="eastAsia"/>
        </w:rPr>
        <w:t>　　图表 2019-2024年中国异佛尔酮二异氰酸酯（IPDI）价格走势图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2019-2024年中国异佛尔酮二异氰酸酯（IPDI）行业销售收入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2019-2024年中国异佛尔酮二异氰酸酯（IPDI）行业盈利情况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2019-2024年中国异佛尔酮二异氰酸酯（IPDI）行业利润总额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2019-2024年中国异佛尔酮二异氰酸酯（IPDI）进口统计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2019-2024年中国异佛尔酮二异氰酸酯（IPDI）行业企业数量统计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**地区异佛尔酮二异氰酸酯（IPDI）市场规模</w:t>
      </w:r>
      <w:r>
        <w:rPr>
          <w:rFonts w:hint="eastAsia"/>
        </w:rPr>
        <w:br/>
      </w:r>
      <w:r>
        <w:rPr>
          <w:rFonts w:hint="eastAsia"/>
        </w:rPr>
        <w:t>　　图表 **地区异佛尔酮二异氰酸酯（IPDI）行业市场需求</w:t>
      </w:r>
      <w:r>
        <w:rPr>
          <w:rFonts w:hint="eastAsia"/>
        </w:rPr>
        <w:br/>
      </w:r>
      <w:r>
        <w:rPr>
          <w:rFonts w:hint="eastAsia"/>
        </w:rPr>
        <w:t>　　图表 **地区异佛尔酮二异氰酸酯（IPDI）市场调研</w:t>
      </w:r>
      <w:r>
        <w:rPr>
          <w:rFonts w:hint="eastAsia"/>
        </w:rPr>
        <w:br/>
      </w:r>
      <w:r>
        <w:rPr>
          <w:rFonts w:hint="eastAsia"/>
        </w:rPr>
        <w:t>　　图表 **地区异佛尔酮二异氰酸酯（IPDI）行业市场需求分析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**地区异佛尔酮二异氰酸酯（IPDI）市场规模</w:t>
      </w:r>
      <w:r>
        <w:rPr>
          <w:rFonts w:hint="eastAsia"/>
        </w:rPr>
        <w:br/>
      </w:r>
      <w:r>
        <w:rPr>
          <w:rFonts w:hint="eastAsia"/>
        </w:rPr>
        <w:t>　　图表 **地区异佛尔酮二异氰酸酯（IPDI）行业市场需求</w:t>
      </w:r>
      <w:r>
        <w:rPr>
          <w:rFonts w:hint="eastAsia"/>
        </w:rPr>
        <w:br/>
      </w:r>
      <w:r>
        <w:rPr>
          <w:rFonts w:hint="eastAsia"/>
        </w:rPr>
        <w:t>　　图表 **地区异佛尔酮二异氰酸酯（IPDI）市场调研</w:t>
      </w:r>
      <w:r>
        <w:rPr>
          <w:rFonts w:hint="eastAsia"/>
        </w:rPr>
        <w:br/>
      </w:r>
      <w:r>
        <w:rPr>
          <w:rFonts w:hint="eastAsia"/>
        </w:rPr>
        <w:t>　　图表 **地区异佛尔酮二异氰酸酯（IPDI）行业市场需求分析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异佛尔酮二异氰酸酯（IPDI）行业竞争对手分析</w:t>
      </w:r>
      <w:r>
        <w:rPr>
          <w:rFonts w:hint="eastAsia"/>
        </w:rPr>
        <w:br/>
      </w:r>
      <w:r>
        <w:rPr>
          <w:rFonts w:hint="eastAsia"/>
        </w:rPr>
        <w:t>　　图表 异佛尔酮二异氰酸酯（IPDI）重点企业（一）基本信息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异佛尔酮二异氰酸酯（IPDI）重点企业（一）经营情况分析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异佛尔酮二异氰酸酯（IPDI）重点企业（一）主要经济指标情况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异佛尔酮二异氰酸酯（IPDI）重点企业（一）盈利能力情况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异佛尔酮二异氰酸酯（IPDI）重点企业（一）偿债能力情况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异佛尔酮二异氰酸酯（IPDI）重点企业（一）运营能力情况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异佛尔酮二异氰酸酯（IPDI）重点企业（一）成长能力情况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异佛尔酮二异氰酸酯（IPDI）重点企业（二）基本信息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异佛尔酮二异氰酸酯（IPDI）重点企业（二）经营情况分析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异佛尔酮二异氰酸酯（IPDI）重点企业（二）主要经济指标情况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异佛尔酮二异氰酸酯（IPDI）重点企业（二）盈利能力情况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异佛尔酮二异氰酸酯（IPDI）重点企业（二）偿债能力情况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异佛尔酮二异氰酸酯（IPDI）重点企业（二）运营能力情况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异佛尔酮二异氰酸酯（IPDI）重点企业（二）成长能力情况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异佛尔酮二异氰酸酯（IPDI）重点企业（三）基本信息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异佛尔酮二异氰酸酯（IPDI）重点企业（三）经营情况分析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异佛尔酮二异氰酸酯（IPDI）重点企业（三）主要经济指标情况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异佛尔酮二异氰酸酯（IPDI）重点企业（三）盈利能力情况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异佛尔酮二异氰酸酯（IPDI）重点企业（三）偿债能力情况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异佛尔酮二异氰酸酯（IPDI）重点企业（三）运营能力情况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异佛尔酮二异氰酸酯（IPDI）重点企业（三）成长能力情况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2025-2031年中国异佛尔酮二异氰酸酯（IPDI）行业产能预测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2025-2031年中国异佛尔酮二异氰酸酯（IPDI）市场需求预测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2025-2031年中国异佛尔酮二异氰酸酯（IPDI）行业市场规模预测</w:t>
      </w:r>
      <w:r>
        <w:rPr>
          <w:rFonts w:hint="eastAsia"/>
        </w:rPr>
        <w:br/>
      </w:r>
      <w:r>
        <w:rPr>
          <w:rFonts w:hint="eastAsia"/>
        </w:rPr>
        <w:t>　　图表 异佛尔酮二异氰酸酯（IPDI）行业准入条件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2025-2031年中国异佛尔酮二异氰酸酯（IPDI）行业信息化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2025-2031年中国异佛尔酮二异氰酸酯（IPDI）行业风险分析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2025-2031年中国异佛尔酮二异氰酸酯（IPDI）行业发展趋势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2025-2031年中国异佛尔酮二异氰酸酯（IPDI）市场前景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a807897bdf4938" w:history="1">
        <w:r>
          <w:rPr>
            <w:rStyle w:val="Hyperlink"/>
          </w:rPr>
          <w:t>2025-2031年中国异佛尔酮二异氰酸酯（IPDI）行业调研及市场前景预测报告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a807897bdf4938" w:history="1">
        <w:r>
          <w:rPr>
            <w:rStyle w:val="Hyperlink"/>
          </w:rPr>
          <w:t>https://www.20087.com/8/00/YiFoErTongErYiQingSuanZhi-IPDI-HangYeQianJingFenXi.html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热点：tdi异氰酸酯、异佛尔酮二异氰酸酯用途、IPDI异氰酸酯、异佛尔酮二异氰酸酯有毒吗、苯茚二酮、异佛尔酮二异氰酸酯密度、双苯吡酮、异佛尔酮二异氰酸酯（IPDI）、甲基异噻唑酮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1fdf3d2484cb8" w:history="1">
      <w:r>
        <w:rPr>
          <w:rStyle w:val="Hyperlink"/>
        </w:rPr>
        <w:t>2025-2031年中国异佛尔酮二异氰酸酯（IPDI）行业调研及市场前景预测报告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YiFoErTongErYiQingSuanZhi-IPDI-HangYeQianJingFenXi.html" TargetMode="External" Id="R19a807897bdf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YiFoErTongErYiQingSuanZhi-IPDI-HangYeQianJingFenXi.html" TargetMode="External" Id="R69e1fdf3d248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2024-12-16T08:49:00Z</dcterms:created>
  <dcterms:modified xsi:type="dcterms:W3CDTF">2024-12-16T09:49:00Z</dcterms:modified>
  <dc:subject>2025-2031年中国异佛尔酮二异氰酸酯（IPDI）行业调研及市场前景预测报告</dc:subject>
  <dc:title>2025-2031年中国异佛尔酮二异氰酸酯（IPDI）行业调研及市场前景预测报告</dc:title>
  <cp:keywords>2025-2031年中国异佛尔酮二异氰酸酯（IPDI）行业调研及市场前景预测报告</cp:keywords>
  <dc:description>2025-2031年中国异佛尔酮二异氰酸酯（IPDI）行业调研及市场前景预测报告</dc:description>
</cp:coreProperties>
</file>