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55d0af09499b" w:history="1">
              <w:r>
                <w:rPr>
                  <w:rStyle w:val="Hyperlink"/>
                </w:rPr>
                <w:t>2025-2031年中国无机碱制造行业发展研究与前景趋势报告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55d0af09499b" w:history="1">
              <w:r>
                <w:rPr>
                  <w:rStyle w:val="Hyperlink"/>
                </w:rPr>
                <w:t>2025-2031年中国无机碱制造行业发展研究与前景趋势报告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355d0af09499b" w:history="1">
                <w:r>
                  <w:rPr>
                    <w:rStyle w:val="Hyperlink"/>
                  </w:rPr>
                  <w:t>https://www.20087.com/8/80/WuJiJianZhiZaoHangYeQianJingQuShi.html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制造行业涵盖了氢氧化钠、氢氧化钾、碳酸钠等产品的生产，广泛应用于化工、轻工、食品、医药等多个领域。技术创新，如绿色合成技术的应用，提高了生产效率并减少了环境污染。同时，高端制造业和新能源领域对高纯度无机碱产品的需求增加，推动了行业向精细化、专业化方向发展。然而，环保法规的趋严和资源消耗问题，要求企业必须采取更环保的生产工艺和循环利用策略。</w:t>
      </w:r>
      <w:r>
        <w:rPr>
          <w:rFonts w:hint="eastAsia"/>
        </w:rPr>
        <w:br/>
      </w:r>
      <w:r>
        <w:rPr>
          <w:rFonts w:hint="eastAsia"/>
        </w:rPr>
        <w:t>　　未来，无机碱制造行业将朝着绿色化和智能化转型。通过采用循环经济理念，如废液回收和综合利用，减少资源浪费和环境污染。同时，数字化转型将贯穿整个生产链条，包括智能监测、预测性维护和供应链优化，以提高生产效率和产品质量。此外，开发新型无机碱产品，如特种氢氧化铝，以满足高端应用领域的需求，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55d0af09499b" w:history="1">
        <w:r>
          <w:rPr>
            <w:rStyle w:val="Hyperlink"/>
          </w:rPr>
          <w:t>2025-2031年中国无机碱制造行业发展研究与前景趋势报告</w:t>
        </w:r>
      </w:hyperlink>
      <w:r>
        <w:rPr>
          <w:rFonts w:hint="eastAsia"/>
        </w:rPr>
        <w:t>》依据国家统计局、海关总署及无机碱制造相关协会等部门的权威资料数据，以及对无机碱制造行业重点区域实地调研，结合无机碱制造行业发展所处的环境，从理论到实践、从宏观到微观等多个角度对无机碱制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55d0af09499b" w:history="1">
        <w:r>
          <w:rPr>
            <w:rStyle w:val="Hyperlink"/>
          </w:rPr>
          <w:t>2025-2031年中国无机碱制造行业发展研究与前景趋势报告</w:t>
        </w:r>
      </w:hyperlink>
      <w:r>
        <w:rPr>
          <w:rFonts w:hint="eastAsia"/>
        </w:rPr>
        <w:t>》内容严谨、数据翔实，通过辅以大量直观的图表，帮助无机碱制造企业准确把握无机碱制造行业发展动向、正确制定无机碱制造企业发展战略和无机碱制造投资策略。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无机碱制造行业相关概述</w:t>
      </w:r>
      <w:r>
        <w:rPr>
          <w:rFonts w:hint="eastAsia"/>
        </w:rPr>
        <w:br/>
      </w:r>
      <w:r>
        <w:rPr>
          <w:rFonts w:hint="eastAsia"/>
        </w:rPr>
        <w:t>　　　　一、无机碱制造行业定义及特点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1、无机碱制造行业定义</w:t>
      </w:r>
      <w:r>
        <w:rPr>
          <w:rFonts w:hint="eastAsia"/>
        </w:rPr>
        <w:br/>
      </w:r>
      <w:r>
        <w:rPr>
          <w:rFonts w:hint="eastAsia"/>
        </w:rPr>
        <w:t>　　　　　　2、无机碱制造行业特点</w:t>
      </w:r>
      <w:r>
        <w:rPr>
          <w:rFonts w:hint="eastAsia"/>
        </w:rPr>
        <w:br/>
      </w:r>
      <w:r>
        <w:rPr>
          <w:rFonts w:hint="eastAsia"/>
        </w:rPr>
        <w:t>　　　　二、无机碱制造行业经营模式分析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1、无机碱制造生产模式</w:t>
      </w:r>
      <w:r>
        <w:rPr>
          <w:rFonts w:hint="eastAsia"/>
        </w:rPr>
        <w:br/>
      </w:r>
      <w:r>
        <w:rPr>
          <w:rFonts w:hint="eastAsia"/>
        </w:rPr>
        <w:t>　　　　　　2、无机碱制造采购模式</w:t>
      </w:r>
      <w:r>
        <w:rPr>
          <w:rFonts w:hint="eastAsia"/>
        </w:rPr>
        <w:br/>
      </w:r>
      <w:r>
        <w:rPr>
          <w:rFonts w:hint="eastAsia"/>
        </w:rPr>
        <w:t>　　　　　　3、无机碱制造销售模式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2024-2025年世界无机碱制造行业市场运行形势分析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2024-2025年全球无机碱制造行业发展概况</w:t>
      </w:r>
      <w:r>
        <w:rPr>
          <w:rFonts w:hint="eastAsia"/>
        </w:rPr>
        <w:br/>
      </w:r>
      <w:r>
        <w:rPr>
          <w:rFonts w:hint="eastAsia"/>
        </w:rPr>
        <w:t>　　第二节 世界无机碱制造行业发展走势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一、全球无机碱制造行业市场分布情况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二、全球无机碱制造行业发展趋势分析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全球无机碱制造行业重点国家和区域分析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2024-2025年中国无机碱制造行业发展环境分析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无机碱制造政策环境分析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无机碱制造技术环境分析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2024-2025年无机碱制造行业技术发展现状及趋势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当前我国无机碱制造技术发展现状</w:t>
      </w:r>
      <w:r>
        <w:rPr>
          <w:rFonts w:hint="eastAsia"/>
        </w:rPr>
        <w:br/>
      </w:r>
      <w:r>
        <w:rPr>
          <w:rFonts w:hint="eastAsia"/>
        </w:rPr>
        <w:t>　　第二节 中外无机碱制造技术差距及产生差距的主要原因分析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提高我国无机碱制造技术的对策</w:t>
      </w:r>
      <w:r>
        <w:rPr>
          <w:rFonts w:hint="eastAsia"/>
        </w:rPr>
        <w:br/>
      </w:r>
      <w:r>
        <w:rPr>
          <w:rFonts w:hint="eastAsia"/>
        </w:rPr>
        <w:t>　　第四节 我国无机碱制造研发、设计发展趋势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中国无机碱制造行业市场规模情况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中国无机碱制造行业盈利情况分析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中国无机碱制造行业市场需求状况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一、2019-2024年无机碱制造行业市场需求情况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二、无机碱制造行业市场需求特点分析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三、2025-2031年无机碱制造行业市场需求预测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中国无机碱制造行业市场供给状况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一、2019-2024年无机碱制造行业市场供给情况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二、无机碱制造行业市场供给特点分析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三、2025-2031年无机碱制造行业市场供给预测</w:t>
      </w:r>
      <w:r>
        <w:rPr>
          <w:rFonts w:hint="eastAsia"/>
        </w:rPr>
        <w:br/>
      </w:r>
      <w:r>
        <w:rPr>
          <w:rFonts w:hint="eastAsia"/>
        </w:rPr>
        <w:t>　　第五节 无机碱制造行业市场供需平衡状况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2019-2024年中国无机碱制造行业进出口情况分析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一、2019-2024年中国无机碱制造行业进口分析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二、2019-2024年中国无机碱制造行业出口分析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2025-2031年中国无机碱制造行业进出口情况预测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一、2025-2031年中国无机碱制造行业进口预测分析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二、2025-2031年中国无机碱制造行业出口预测分析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影响无机碱制造行业进出口变化的主要原因分析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2019-2024年中国无机碱制造行业重点地区调研分析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一、中国无机碱制造行业重点区域市场结构调研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中国无机碱制造行业市场行情分析预测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无机碱制造价格影响因素分析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2019-2024年中国无机碱制造市场价格趋向分析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2025-2031年中国无机碱制造市场价格趋向预测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无机碱制造行业上、下游市场分析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无机碱制造行业上游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无机碱制造行业下游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无机碱制造行业竞争格局分析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无机碱制造行业集中度分析</w:t>
      </w:r>
      <w:r>
        <w:rPr>
          <w:rFonts w:hint="eastAsia"/>
        </w:rPr>
        <w:br/>
      </w:r>
      <w:r>
        <w:rPr>
          <w:rFonts w:hint="eastAsia"/>
        </w:rPr>
        <w:t>　　　　一、无机碱制造市场集中度分析</w:t>
      </w:r>
      <w:r>
        <w:rPr>
          <w:rFonts w:hint="eastAsia"/>
        </w:rPr>
        <w:br/>
      </w:r>
      <w:r>
        <w:rPr>
          <w:rFonts w:hint="eastAsia"/>
        </w:rPr>
        <w:t>　　　　二、无机碱制造企业集中度分析</w:t>
      </w:r>
      <w:r>
        <w:rPr>
          <w:rFonts w:hint="eastAsia"/>
        </w:rPr>
        <w:br/>
      </w:r>
      <w:r>
        <w:rPr>
          <w:rFonts w:hint="eastAsia"/>
        </w:rPr>
        <w:t>　　　　三、无机碱制造区域集中度分析</w:t>
      </w:r>
      <w:r>
        <w:rPr>
          <w:rFonts w:hint="eastAsia"/>
        </w:rPr>
        <w:br/>
      </w:r>
      <w:r>
        <w:rPr>
          <w:rFonts w:hint="eastAsia"/>
        </w:rPr>
        <w:t>　　第二节 无机碱制造行业竞争格局分析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一、2024-2025年无机碱制造行业竞争分析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二、2024-2025年中外无机碱制造产品竞争分析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三、2024-2025年中国无机碱制造市场竞争分析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四、2025-2031年国内主要无机碱制造企业动向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无机碱制造重点企业（一）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无机碱制造重点企业（二）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无机碱制造重点企业（三）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无机碱制造重点企业（四）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无机碱制造重点企业（五）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无机碱制造重点企业（六）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无机碱制造企业发展策略分析</w:t>
      </w:r>
      <w:r>
        <w:rPr>
          <w:rFonts w:hint="eastAsia"/>
        </w:rPr>
        <w:br/>
      </w:r>
      <w:r>
        <w:rPr>
          <w:rFonts w:hint="eastAsia"/>
        </w:rPr>
        <w:t>　　第一节 无机碱制造市场策略分析</w:t>
      </w:r>
      <w:r>
        <w:rPr>
          <w:rFonts w:hint="eastAsia"/>
        </w:rPr>
        <w:br/>
      </w:r>
      <w:r>
        <w:rPr>
          <w:rFonts w:hint="eastAsia"/>
        </w:rPr>
        <w:t>　　　　一、无机碱制造价格策略分析</w:t>
      </w:r>
      <w:r>
        <w:rPr>
          <w:rFonts w:hint="eastAsia"/>
        </w:rPr>
        <w:br/>
      </w:r>
      <w:r>
        <w:rPr>
          <w:rFonts w:hint="eastAsia"/>
        </w:rPr>
        <w:t>　　　　二、无机碱制造渠道策略分析</w:t>
      </w:r>
      <w:r>
        <w:rPr>
          <w:rFonts w:hint="eastAsia"/>
        </w:rPr>
        <w:br/>
      </w:r>
      <w:r>
        <w:rPr>
          <w:rFonts w:hint="eastAsia"/>
        </w:rPr>
        <w:t>　　第二节 无机碱制造销售策略分析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提高无机碱制造企业竞争力的策略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一、提高中国无机碱制造企业核心竞争力的对策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二、无机碱制造企业提升竞争力的主要方向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三、影响无机碱制造企业核心竞争力的因素及提升途径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四、提高无机碱制造企业竞争力的策略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对我国无机碱制造品牌的战略思考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一、无机碱制造实施品牌战略的意义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二、无机碱制造企业品牌的现状分析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三、我国无机碱制造企业的品牌战略</w:t>
      </w:r>
      <w:r>
        <w:rPr>
          <w:rFonts w:hint="eastAsia"/>
        </w:rPr>
        <w:br/>
      </w:r>
      <w:r>
        <w:rPr>
          <w:rFonts w:hint="eastAsia"/>
        </w:rPr>
        <w:t>　　　　四、无机碱制造品牌战略管理的策略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中国无机碱制造行业营销策略分析</w:t>
      </w:r>
      <w:r>
        <w:rPr>
          <w:rFonts w:hint="eastAsia"/>
        </w:rPr>
        <w:br/>
      </w:r>
      <w:r>
        <w:rPr>
          <w:rFonts w:hint="eastAsia"/>
        </w:rPr>
        <w:t>　　第一节 无机碱制造市场推广策略研究分析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一、做好无机碱制造产品导入</w:t>
      </w:r>
      <w:r>
        <w:rPr>
          <w:rFonts w:hint="eastAsia"/>
        </w:rPr>
        <w:br/>
      </w:r>
      <w:r>
        <w:rPr>
          <w:rFonts w:hint="eastAsia"/>
        </w:rPr>
        <w:t>　　　　二、做好无机碱制造产品组合和产品线决策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三、无机碱制造行业城市市场推广策略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无机碱制造行业渠道营销研究分析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一、无机碱制造行业营销环境分析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二、无机碱制造行业现存的营销渠道分析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三、无机碱制造行业终端市场营销管理策略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无机碱制造行业营销战略研究分析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一、中国无机碱制造行业有效整合营销策略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二、建立无机碱制造行业厂商的双嬴模式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2025-2031年中国无机碱制造行业前景与风险预测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2025年无机碱制造市场前景分析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2025年无机碱制造发展趋势预测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2025-2031年中国无机碱制造行业投资特性分析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一、2025-2031年中国无机碱制造行业进入壁垒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二、2025-2031年中国无机碱制造行业盈利模式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三、2025-2031年中国无机碱制造行业盈利因素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2025-2031年中国无机碱制造行业投资机会分析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一、2025-2031年中国无机碱制造细分市场投资机会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二、2025-2031年中国无机碱制造行业区域市场投资潜力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2025-2031年中国无机碱制造行业投资风险分析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一、2025-2031年中国无机碱制造行业市场竞争风险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二、2025-2031年中国无机碱制造行业技术风险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三、2025-2031年中国无机碱制造行业政策风险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四、2025-2031年中国无机碱制造行业进入退出风险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2025-2031年中国无机碱制造行业盈利模式与投资策略分析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国外无机碱制造行业投资现状及经营模式分析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一、境外无机碱制造行业成长情况调查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中国无机碱制造行业商业模式探讨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中国无机碱制造行业投资国际化发展战略分析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中国无机碱制造行业投资策略分析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中国无机碱制造行业资本运作战略选择方案研究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(中智⋅林)中国无机碱制造行业多元化经营战略的可行性分析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无机碱制造行业历程</w:t>
      </w:r>
      <w:r>
        <w:rPr>
          <w:rFonts w:hint="eastAsia"/>
        </w:rPr>
        <w:br/>
      </w:r>
      <w:r>
        <w:rPr>
          <w:rFonts w:hint="eastAsia"/>
        </w:rPr>
        <w:t>　　图表 无机碱制造行业生命周期</w:t>
      </w:r>
      <w:r>
        <w:rPr>
          <w:rFonts w:hint="eastAsia"/>
        </w:rPr>
        <w:br/>
      </w:r>
      <w:r>
        <w:rPr>
          <w:rFonts w:hint="eastAsia"/>
        </w:rPr>
        <w:t>　　图表 无机碱制造行业产业链分析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2019-2024年无机碱制造行业市场容量分析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2019-2024年中国无机碱制造市场需求量及增速统计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2025年中国无机碱制造行业需求领域分布格局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2019-2024年中国无机碱制造进口金额分析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2019-2024年中国无机碱制造出口数量分析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2019-2024年中国无机碱制造出口金额分析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2025年中国无机碱制造进口国家及地区分析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2025年中国无机碱制造出口国家及地区分析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2019-2024年中国无机碱制造行业企业平均规模情况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2025-2031年中国无机碱制造行业产能预测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2025-2031年中国无机碱制造市场需求量预测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2025-2031年中国无机碱制造行业供需平衡预测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2025-2031年中国无机碱制造行业发展趋势预测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55d0af09499b" w:history="1">
        <w:r>
          <w:rPr>
            <w:rStyle w:val="Hyperlink"/>
          </w:rPr>
          <w:t>2025-2031年中国无机碱制造行业发展研究与前景趋势报告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355d0af09499b" w:history="1">
        <w:r>
          <w:rPr>
            <w:rStyle w:val="Hyperlink"/>
          </w:rPr>
          <w:t>https://www.20087.com/8/80/WuJiJianZhiZaoHangYeQianJingQuShi.html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9922e291a40e9" w:history="1">
      <w:r>
        <w:rPr>
          <w:rStyle w:val="Hyperlink"/>
        </w:rPr>
        <w:t>2025-2031年中国无机碱制造行业发展研究与前景趋势报告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uJiJianZhiZaoHangYeQianJingQuShi.html" TargetMode="External" Id="R505355d0af0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uJiJianZhiZaoHangYeQianJingQuShi.html" TargetMode="External" Id="Red39922e291a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2024-06-11T08:52:00Z</dcterms:created>
  <dcterms:modified xsi:type="dcterms:W3CDTF">2024-06-11T09:52:00Z</dcterms:modified>
  <dc:subject>2025-2031年中国无机碱制造行业发展研究与前景趋势报告</dc:subject>
  <dc:title>2025-2031年中国无机碱制造行业发展研究与前景趋势报告</dc:title>
  <cp:keywords>2025-2031年中国无机碱制造行业发展研究与前景趋势报告</cp:keywords>
  <dc:description>2025-2031年中国无机碱制造行业发展研究与前景趋势报告</dc:description>
</cp:coreProperties>
</file>