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890ce15154273" w:history="1">
              <w:r>
                <w:rPr>
                  <w:rStyle w:val="Hyperlink"/>
                </w:rPr>
                <w:t>2024年中国日用塑料制品市场调查研究与发展前景预测报告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890ce15154273" w:history="1">
              <w:r>
                <w:rPr>
                  <w:rStyle w:val="Hyperlink"/>
                </w:rPr>
                <w:t>2024年中国日用塑料制品市场调查研究与发展前景预测报告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890ce15154273" w:history="1">
                <w:r>
                  <w:rPr>
                    <w:rStyle w:val="Hyperlink"/>
                  </w:rPr>
                  <w:t>https://www.20087.com/M_ShiYouHuaGong/08/RiYongSuLiaoZhiPinHangYeXianZhuangYuFaZhanQianJing.html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塑料制品包括塑料餐具、塑料包装、塑料玩具和塑料家居用品等，它们因其轻便、耐用和成本效益而在全球范围内广泛使用。近年来，随着消费者对塑料污染问题的认识加深，日用塑料制品行业面临了巨大的环保压力。行业在减少塑料使用、提高可回收性和开发生物降解塑料方面做出了努力，但仍需克服技术、成本和消费者习惯的挑战。</w:t>
      </w:r>
      <w:r>
        <w:rPr>
          <w:rFonts w:hint="eastAsia"/>
        </w:rPr>
        <w:br/>
      </w:r>
      <w:r>
        <w:rPr>
          <w:rFonts w:hint="eastAsia"/>
        </w:rPr>
        <w:t>　　未来，日用塑料制品行业将更加注重可持续性和创新。一方面，通过材料科学的突破，开发更多高性能的生物降解塑料和可回收塑料，减少对传统石油基塑料的依赖。另一方面，行业将加强与循环经济模式的结合，推动塑料产品的设计、生产和消费向闭环系统转变，如实施押金返还制度和回收激励措施。此外，日用塑料制品将更加注重功能性和设计感，满足消费者对美观、实用和个性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890ce15154273" w:history="1">
        <w:r>
          <w:rPr>
            <w:rStyle w:val="Hyperlink"/>
          </w:rPr>
          <w:t>2024年中国日用塑料制品市场调查研究与发展前景预测报告</w:t>
        </w:r>
      </w:hyperlink>
      <w:r>
        <w:rPr>
          <w:rFonts w:hint="eastAsia"/>
        </w:rPr>
        <w:t>》基于权威机构及日用塑料制品相关协会等渠道的资料数据，全方位分析了日用塑料制品行业的现状、市场需求及市场规模。日用塑料制品报告详细探讨了产业链结构、价格趋势，并对日用塑料制品各细分市场进行了研究。同时，预测了日用塑料制品市场前景与发展趋势，剖析了品牌竞争状态、市场集中度，以及日用塑料制品重点企业的表现。此外，日用塑料制品报告还揭示了行业发展的潜在风险与机遇，为日用塑料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2024年中国塑料制品企业发展分析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2024年中国塑料制品行业发展中存在的问题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2024年中国日用塑料制品产业运行环境分析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2024年中国日用塑料制品产业政策环境分析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一、“限塑令”背景下塑料制品业发展分析</w:t>
      </w:r>
      <w:r>
        <w:rPr>
          <w:rFonts w:hint="eastAsia"/>
        </w:rPr>
        <w:br/>
      </w:r>
      <w:r>
        <w:rPr>
          <w:rFonts w:hint="eastAsia"/>
        </w:rPr>
        <w:t>　　　　二、国务院办公厅关于治理过度包装的通知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2024年中国日用塑料制品产业社会环境分析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2024年中国日用塑料制品产业运行形势分析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2024年中国日用塑料制品产业发展概述</w:t>
      </w:r>
      <w:r>
        <w:rPr>
          <w:rFonts w:hint="eastAsia"/>
        </w:rPr>
        <w:br/>
      </w:r>
      <w:r>
        <w:rPr>
          <w:rFonts w:hint="eastAsia"/>
        </w:rPr>
        <w:t>　　　　一、日用塑料制品产业特点分析</w:t>
      </w:r>
      <w:r>
        <w:rPr>
          <w:rFonts w:hint="eastAsia"/>
        </w:rPr>
        <w:br/>
      </w:r>
      <w:r>
        <w:rPr>
          <w:rFonts w:hint="eastAsia"/>
        </w:rPr>
        <w:t>　　　　二、浙江塑料菜板产业市场分析</w:t>
      </w:r>
      <w:r>
        <w:rPr>
          <w:rFonts w:hint="eastAsia"/>
        </w:rPr>
        <w:br/>
      </w:r>
      <w:r>
        <w:rPr>
          <w:rFonts w:hint="eastAsia"/>
        </w:rPr>
        <w:t>　　　　三、家用塑料制品合格率</w:t>
      </w:r>
      <w:r>
        <w:rPr>
          <w:rFonts w:hint="eastAsia"/>
        </w:rPr>
        <w:br/>
      </w:r>
      <w:r>
        <w:rPr>
          <w:rFonts w:hint="eastAsia"/>
        </w:rPr>
        <w:t>　　第二节 2024年中国日用塑料制品产业运行分析</w:t>
      </w:r>
      <w:r>
        <w:rPr>
          <w:rFonts w:hint="eastAsia"/>
        </w:rPr>
        <w:br/>
      </w:r>
      <w:r>
        <w:rPr>
          <w:rFonts w:hint="eastAsia"/>
        </w:rPr>
        <w:t>　　　　一、三项日用塑料制品专利转让</w:t>
      </w:r>
      <w:r>
        <w:rPr>
          <w:rFonts w:hint="eastAsia"/>
        </w:rPr>
        <w:br/>
      </w:r>
      <w:r>
        <w:rPr>
          <w:rFonts w:hint="eastAsia"/>
        </w:rPr>
        <w:t>　　　　二、日用塑料制品工业设计项目</w:t>
      </w:r>
      <w:r>
        <w:rPr>
          <w:rFonts w:hint="eastAsia"/>
        </w:rPr>
        <w:br/>
      </w:r>
      <w:r>
        <w:rPr>
          <w:rFonts w:hint="eastAsia"/>
        </w:rPr>
        <w:t>　　　　三、日用塑料制品产业最新资讯分析</w:t>
      </w:r>
      <w:r>
        <w:rPr>
          <w:rFonts w:hint="eastAsia"/>
        </w:rPr>
        <w:br/>
      </w:r>
      <w:r>
        <w:rPr>
          <w:rFonts w:hint="eastAsia"/>
        </w:rPr>
        <w:t>　　第三节 2024年中国日用塑料制品发展存在的问题分析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2024年中国日用塑料制品市场运行动态分析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2024年中国日用塑料制品市场综述分析</w:t>
      </w:r>
      <w:r>
        <w:rPr>
          <w:rFonts w:hint="eastAsia"/>
        </w:rPr>
        <w:br/>
      </w:r>
      <w:r>
        <w:rPr>
          <w:rFonts w:hint="eastAsia"/>
        </w:rPr>
        <w:t>　　　　一、我国日用塑料制品需求结构</w:t>
      </w:r>
      <w:r>
        <w:rPr>
          <w:rFonts w:hint="eastAsia"/>
        </w:rPr>
        <w:br/>
      </w:r>
      <w:r>
        <w:rPr>
          <w:rFonts w:hint="eastAsia"/>
        </w:rPr>
        <w:t>　　　　二、日用塑料制品产业需求分析</w:t>
      </w:r>
      <w:r>
        <w:rPr>
          <w:rFonts w:hint="eastAsia"/>
        </w:rPr>
        <w:br/>
      </w:r>
      <w:r>
        <w:rPr>
          <w:rFonts w:hint="eastAsia"/>
        </w:rPr>
        <w:t>　　　　三、影响日用塑料制品需求的因素分析</w:t>
      </w:r>
      <w:r>
        <w:rPr>
          <w:rFonts w:hint="eastAsia"/>
        </w:rPr>
        <w:br/>
      </w:r>
      <w:r>
        <w:rPr>
          <w:rFonts w:hint="eastAsia"/>
        </w:rPr>
        <w:t>　　第二节 2024年中国塑料玩具产业市场运行态势分析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一、中国塑料玩具市场盈利分析</w:t>
      </w:r>
      <w:r>
        <w:rPr>
          <w:rFonts w:hint="eastAsia"/>
        </w:rPr>
        <w:br/>
      </w:r>
      <w:r>
        <w:rPr>
          <w:rFonts w:hint="eastAsia"/>
        </w:rPr>
        <w:t>　　　　二、我国塑料玩具低价优势逐步减弱</w:t>
      </w:r>
      <w:r>
        <w:rPr>
          <w:rFonts w:hint="eastAsia"/>
        </w:rPr>
        <w:br/>
      </w:r>
      <w:r>
        <w:rPr>
          <w:rFonts w:hint="eastAsia"/>
        </w:rPr>
        <w:t>　　　　三、我国塑料玩具出口形势严峻</w:t>
      </w:r>
      <w:r>
        <w:rPr>
          <w:rFonts w:hint="eastAsia"/>
        </w:rPr>
        <w:br/>
      </w:r>
      <w:r>
        <w:rPr>
          <w:rFonts w:hint="eastAsia"/>
        </w:rPr>
        <w:t>　　　　四、国内塑料玩具企业需妥善应对贸易壁垒</w:t>
      </w:r>
      <w:r>
        <w:rPr>
          <w:rFonts w:hint="eastAsia"/>
        </w:rPr>
        <w:br/>
      </w:r>
      <w:r>
        <w:rPr>
          <w:rFonts w:hint="eastAsia"/>
        </w:rPr>
        <w:t>　　　　五、我国塑料玩具的研发方向</w:t>
      </w:r>
      <w:r>
        <w:rPr>
          <w:rFonts w:hint="eastAsia"/>
        </w:rPr>
        <w:br/>
      </w:r>
      <w:r>
        <w:rPr>
          <w:rFonts w:hint="eastAsia"/>
        </w:rPr>
        <w:t>　　第三节 2024年中国日用塑料制品产业细分产品市场分析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2019-2024年中国日用塑料制造行业主要数据监测分析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2019-2024年中国日用塑料制造行业规模分析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2024年中国日用塑料制造行业结构分析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2019-2024年中国日用塑料制造行业产值分析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2019-2024年中国日用塑料制造行业成本费用分析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2019-2024年中国日用塑料制造行业盈利能力分析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2019-2024年中国日用塑料制品产量统计分析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2019-2024年全国日用塑料制品产量分析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2024年全国及主要省份日用塑料制品产量分析</w:t>
      </w:r>
      <w:r>
        <w:rPr>
          <w:rFonts w:hint="eastAsia"/>
        </w:rPr>
        <w:br/>
      </w:r>
      <w:r>
        <w:rPr>
          <w:rFonts w:hint="eastAsia"/>
        </w:rPr>
        <w:t>　　第三节 2024年全国日用塑料制品产量集中度分析</w:t>
      </w:r>
      <w:r>
        <w:rPr>
          <w:rFonts w:hint="eastAsia"/>
        </w:rPr>
        <w:br/>
      </w:r>
      <w:r>
        <w:rPr>
          <w:rFonts w:hint="eastAsia"/>
        </w:rPr>
        <w:t>　　2015年1-10月全国日用塑料制品产量集中度分析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2019-2024年中国塑料卫生洁具（3922）进出口数据监测分析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2019-2024年中国塑料卫生洁具进口数据分析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2019-2024年中国塑料卫生洁具出口数据分析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2019-2024年中国塑料卫生洁具进出口平均单价分析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2019-2024年中国塑料卫生洁具进出口国家及地区分析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2019-2024年中国塑料制家用及盥洗用具（3924）进出口数据监测分析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2019-2024年中国塑料制家用及盥洗用具进口数据分析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2019-2024年中国塑料制家用及盥洗用具出口数据分析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2019-2024年中国塑料制家用及盥洗用具进出口平均单价分析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2019-2024年中国塑料制家用及盥洗用具进出口国家及地区分析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2024年中国日用塑料制品产业优势企业竞争性财务分析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成都汇利包装实业有限公司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威海宁威塑料制品有限公司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大连爱丽思欧雅玛工贸有限公司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中山崎宇塑料包装有限公司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中山市保时利塑胶实业有限公司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荣成市威泉塑料制品有限公司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2024-2030年中国日用塑料制品产业发展趋势预测分析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2024-2030年中国日用塑料制品产业前景展望分析</w:t>
      </w:r>
      <w:r>
        <w:rPr>
          <w:rFonts w:hint="eastAsia"/>
        </w:rPr>
        <w:br/>
      </w:r>
      <w:r>
        <w:rPr>
          <w:rFonts w:hint="eastAsia"/>
        </w:rPr>
        <w:t>　　　　一、日用塑料制品产业趋势分析</w:t>
      </w:r>
      <w:r>
        <w:rPr>
          <w:rFonts w:hint="eastAsia"/>
        </w:rPr>
        <w:br/>
      </w:r>
      <w:r>
        <w:rPr>
          <w:rFonts w:hint="eastAsia"/>
        </w:rPr>
        <w:t>　　　　二、日用塑料制品细分产品发展趋势分析</w:t>
      </w:r>
      <w:r>
        <w:rPr>
          <w:rFonts w:hint="eastAsia"/>
        </w:rPr>
        <w:br/>
      </w:r>
      <w:r>
        <w:rPr>
          <w:rFonts w:hint="eastAsia"/>
        </w:rPr>
        <w:t>　　　　三、中国日用塑料制造行业预测分析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2024-2030年中国日用塑料制品产业市场预测分析</w:t>
      </w:r>
      <w:r>
        <w:rPr>
          <w:rFonts w:hint="eastAsia"/>
        </w:rPr>
        <w:br/>
      </w:r>
      <w:r>
        <w:rPr>
          <w:rFonts w:hint="eastAsia"/>
        </w:rPr>
        <w:t>　　　　一、日用塑料制品产量预测分析</w:t>
      </w:r>
      <w:r>
        <w:rPr>
          <w:rFonts w:hint="eastAsia"/>
        </w:rPr>
        <w:br/>
      </w:r>
      <w:r>
        <w:rPr>
          <w:rFonts w:hint="eastAsia"/>
        </w:rPr>
        <w:t>　　　　二、日用塑料制品需求预测分析</w:t>
      </w:r>
      <w:r>
        <w:rPr>
          <w:rFonts w:hint="eastAsia"/>
        </w:rPr>
        <w:br/>
      </w:r>
      <w:r>
        <w:rPr>
          <w:rFonts w:hint="eastAsia"/>
        </w:rPr>
        <w:t>　　　　三、日用塑料制品进出口形势预测分析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2024-2030年中国日用塑料制品产业市场盈利预测分析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2024-2030年中国日用塑料制品产业投资可行性分析</w:t>
      </w:r>
      <w:r>
        <w:rPr>
          <w:rFonts w:hint="eastAsia"/>
        </w:rPr>
        <w:br/>
      </w:r>
      <w:r>
        <w:rPr>
          <w:rFonts w:hint="eastAsia"/>
        </w:rPr>
        <w:t>　　第一节 2024-2030年中国日用塑料制品产业投资环境分析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2024-2030年中国日用塑料制品产业投资机会分析</w:t>
      </w:r>
      <w:r>
        <w:rPr>
          <w:rFonts w:hint="eastAsia"/>
        </w:rPr>
        <w:br/>
      </w:r>
      <w:r>
        <w:rPr>
          <w:rFonts w:hint="eastAsia"/>
        </w:rPr>
        <w:t>　　　　一、日用塑料制品行业吸引力分析</w:t>
      </w:r>
      <w:r>
        <w:rPr>
          <w:rFonts w:hint="eastAsia"/>
        </w:rPr>
        <w:br/>
      </w:r>
      <w:r>
        <w:rPr>
          <w:rFonts w:hint="eastAsia"/>
        </w:rPr>
        <w:t>　　　　二、日用塑料制品区域投资优势分析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2024-2030年中国日用塑料制品产业投资风险分析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三、环保风险分析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中~智~林~－专家投资观点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2024年中国日用塑料制造行业不同类型企业数量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2024年中国日用塑料制造行业不同所有制企业数量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2024年中国日用塑料制造行业不同类型销售收入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2024年中国日用塑料制造行业不同所有制销售收入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2019-2024年中国日用塑料制造行业主要盈利能力指标分析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2019-2024年全国日用塑料制品产量分析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2024年全国及主要省份日用塑料制品产量分析</w:t>
      </w:r>
      <w:r>
        <w:rPr>
          <w:rFonts w:hint="eastAsia"/>
        </w:rPr>
        <w:br/>
      </w:r>
      <w:r>
        <w:rPr>
          <w:rFonts w:hint="eastAsia"/>
        </w:rPr>
        <w:t>　　图表 2024年日用塑料制品产量集中度分析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2019-2024年中国塑料卫生洁具进口国家及地区分析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2019-2024年中国塑料制家用及盥洗用具进口国家及地区分析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3M中国有限公司主要经济指标走势图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3M中国有限公司经营收入走势图</w:t>
      </w:r>
      <w:r>
        <w:rPr>
          <w:rFonts w:hint="eastAsia"/>
        </w:rPr>
        <w:br/>
      </w:r>
      <w:r>
        <w:rPr>
          <w:rFonts w:hint="eastAsia"/>
        </w:rPr>
        <w:t>　　图表 3M中国有限公司盈利指标走势图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3M中国有限公司负债情况图</w:t>
      </w:r>
      <w:r>
        <w:rPr>
          <w:rFonts w:hint="eastAsia"/>
        </w:rPr>
        <w:br/>
      </w:r>
      <w:r>
        <w:rPr>
          <w:rFonts w:hint="eastAsia"/>
        </w:rPr>
        <w:t>　　图表 3M中国有限公司负债指标走势图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3M中国有限公司成长能力指标走势图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浙江鸿达集团有限公司负债指标走势图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浙江鸿达集团有限公司成长能力指标走势图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宁波利时塑胶有限公司负债情况图</w:t>
      </w:r>
      <w:r>
        <w:rPr>
          <w:rFonts w:hint="eastAsia"/>
        </w:rPr>
        <w:br/>
      </w:r>
      <w:r>
        <w:rPr>
          <w:rFonts w:hint="eastAsia"/>
        </w:rPr>
        <w:t>　　图表 宁波利时塑胶有限公司负债指标走势图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宁波利时塑胶有限公司成长能力指标走势图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温岭市银溪塑料制品有限公司成长能力指标走势图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成都汇利包装实业有限公司成长能力指标走势图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威海宁威塑料制品有限公司成长能力指标走势图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明辉实业（深圳）有限公司成长能力指标走势图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中山崎宇塑料包装有限公司负债情况图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中山崎宇塑料包装有限公司成长能力指标走势图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中山市保时利塑胶实业有限公司成长能力指标走势图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荣成市威泉塑料制品有限公司成长能力指标走势图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890ce15154273" w:history="1">
        <w:r>
          <w:rPr>
            <w:rStyle w:val="Hyperlink"/>
          </w:rPr>
          <w:t>2024年中国日用塑料制品市场调查研究与发展前景预测报告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890ce15154273" w:history="1">
        <w:r>
          <w:rPr>
            <w:rStyle w:val="Hyperlink"/>
          </w:rPr>
          <w:t>https://www.20087.com/M_ShiYouHuaGong/08/RiYongSuLiaoZhiPinHangYeXianZhuangYuFaZhanQianJing.html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2c1a7da45452b" w:history="1">
      <w:r>
        <w:rPr>
          <w:rStyle w:val="Hyperlink"/>
        </w:rPr>
        <w:t>2024年中国日用塑料制品市场调查研究与发展前景预测报告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RiYongSuLiaoZhiPinHangYeXianZhuangYuFaZhanQianJing.html" TargetMode="External" Id="Rb30890ce1515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RiYongSuLiaoZhiPinHangYeXianZhuangYuFaZhanQianJing.html" TargetMode="External" Id="Ra002c1a7da45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2024-03-12T07:38:00Z</dcterms:created>
  <dcterms:modified xsi:type="dcterms:W3CDTF">2024-03-12T08:38:00Z</dcterms:modified>
  <dc:subject>2024年中国日用塑料制品市场调查研究与发展前景预测报告</dc:subject>
  <dc:title>2024年中国日用塑料制品市场调查研究与发展前景预测报告</dc:title>
  <cp:keywords>2024年中国日用塑料制品市场调查研究与发展前景预测报告</cp:keywords>
  <dc:description>2024年中国日用塑料制品市场调查研究与发展前景预测报告</dc:description>
</cp:coreProperties>
</file>