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c2541a571409e" w:history="1">
              <w:r>
                <w:rPr>
                  <w:rStyle w:val="Hyperlink"/>
                </w:rPr>
                <w:t>2023-2029年全球与中国有机氟化物行业发展研究及前景分析报告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c2541a571409e" w:history="1">
              <w:r>
                <w:rPr>
                  <w:rStyle w:val="Hyperlink"/>
                </w:rPr>
                <w:t>2023-2029年全球与中国有机氟化物行业发展研究及前景分析报告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4c2541a571409e" w:history="1">
                <w:r>
                  <w:rPr>
                    <w:rStyle w:val="Hyperlink"/>
                  </w:rPr>
                  <w:t>https://www.20087.com/8/70/YouJiFuHuaWuShiChangXianZhuangHeQianJing.html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氟化物是一种特殊的有机化合物，由于其独特的物理化学性质，在制药、材料科学、精细化工等领域有着广泛的应用。近年来，随着氟化学和绿色化学技术的进步，有机氟化物正从传统有机合成向功能性材料、生物活性分子等高端应用领域拓展。目前，市场上出现了多种新型含氟聚合物、含氟药物和含氟表面活性剂，它们凭借优异的热稳定性、化学惰性和生物相容性，在电子器件、生物医药、纺织印染等行业展现出巨大潜力。然而，如何降低含氟化合物的合成成本，减少其对环境的潜在危害，是行业持续研究的焦点。</w:t>
      </w:r>
      <w:r>
        <w:rPr>
          <w:rFonts w:hint="eastAsia"/>
        </w:rPr>
        <w:br/>
      </w:r>
      <w:r>
        <w:rPr>
          <w:rFonts w:hint="eastAsia"/>
        </w:rPr>
        <w:t>　　未来，有机氟化物的发展将更加注重环保和功能化。一方面，通过绿色化学、催化科学的原理，优化含氟化合物的合成路径，减少有害溶剂和副产物的生成，实现清洁生产；另一方面，结合计算化学、分子设计技术，开发出更多具有特殊功能（如自修复、超疏水）的有机氟化物，拓展其在先进材料、智能涂层等领域的应用。同时，随着全球对气候变化和环境保护的重视，有机氟化物行业将加大对替代品的研发力度，探索非氟化物或低氟化物的技术方案，以减少温室气体排放和生态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c2541a571409e" w:history="1">
        <w:r>
          <w:rPr>
            <w:rStyle w:val="Hyperlink"/>
          </w:rPr>
          <w:t>2023-2029年全球与中国有机氟化物行业发展研究及前景分析报告</w:t>
        </w:r>
      </w:hyperlink>
      <w:r>
        <w:rPr>
          <w:rFonts w:hint="eastAsia"/>
        </w:rPr>
        <w:t>》依托国家统计局、发改委及有机氟化物相关行业协会的详实数据，对有机氟化物行业的现状、市场需求、市场规模、产业链结构、价格变动、细分市场进行了全面调研。有机氟化物报告还详细剖析了有机氟化物市场竞争格局，重点关注了品牌影响力、市场集中度及重点企业运营情况，并在预测有机氟化物市场发展前景和发展趋势的同时，识别了有机氟化物行业潜在的风险与机遇。有机氟化物报告以专业、科学、规范的研究方法和客观、权威的分析，为有机氟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有机氟化物市场概述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按照不同分类，有机氟化物主要可以分为如下几个类别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不同分类有机氟化物增长趋势2018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从不同应用，有机氟化物主要包括如下几个方面</w:t>
      </w:r>
      <w:r>
        <w:rPr>
          <w:rFonts w:hint="eastAsia"/>
        </w:rPr>
        <w:br/>
      </w:r>
      <w:r>
        <w:rPr>
          <w:rFonts w:hint="eastAsia"/>
        </w:rPr>
        <w:t>　　1.4 有机氟化物行业背景、发展历史、现状及趋势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有机氟化物行业目前现状分析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有机氟化物发展趋势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全球有机氟化物总体规模分析</w:t>
      </w:r>
      <w:r>
        <w:rPr>
          <w:rFonts w:hint="eastAsia"/>
        </w:rPr>
        <w:br/>
      </w:r>
      <w:r>
        <w:rPr>
          <w:rFonts w:hint="eastAsia"/>
        </w:rPr>
        <w:t>　　2.1 全球有机氟化物供需现状及预测（2018-2029）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全球有机氟化物产能、产量、产能利用率及发展趋势（2018-2029）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全球有机氟化物产量、需求量及发展趋势（2018-2029）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全球主要地区有机氟化物产量及发展趋势（2018-2029）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中国有机氟化物供需现状及预测（2018-2029）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中国有机氟化物产能、产量、产能利用率及发展趋势（2018-2029）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中国有机氟化物产量、市场需求量及发展趋势（2018-2029）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全球有机氟化物销量及销售额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全球市场有机氟化物销售额（2018-2029）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全球市场有机氟化物销量（2018-2029）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全球市场有机氟化物价格趋势（2018-2029）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全球市场主要厂商有机氟化物产能、产量及市场份额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全球市场主要厂商有机氟化物销量（2018-2022）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全球市场主要厂商有机氟化物销售收入（2018-2022）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全球市场主要厂商有机氟化物销售价格（2018-2022）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中国市场主要厂商有机氟化物销量（2018-2022）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中国市场主要厂商有机氟化物销售收入（2018-2022）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中国市场主要厂商有机氟化物销售价格（2018-2022）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全球主要厂商有机氟化物产地分布及商业化日期</w:t>
      </w:r>
      <w:r>
        <w:rPr>
          <w:rFonts w:hint="eastAsia"/>
        </w:rPr>
        <w:br/>
      </w:r>
      <w:r>
        <w:rPr>
          <w:rFonts w:hint="eastAsia"/>
        </w:rPr>
        <w:t>　　3.5 有机氟化物行业集中度、竞争程度分析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有机氟化物行业集中度分析：全球Top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全球有机氟化物第一梯队、第二梯队和第三梯队生产商（品牌）及市场份额（2018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全球有机氟化物主要地区分析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全球主要地区有机氟化物市场规模分析：2018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全球主要地区有机氟化物销售收入及市场份额（2018-2022年）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全球主要地区有机氟化物销售收入预测（2023-2029年）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全球主要地区有机氟化物销量分析：2018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全球主要地区有机氟化物销量及市场份额（2018-2022年）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全球主要地区有机氟化物销量及市场份额预测（2023-2029）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北美市场有机氟化物销量、收入及增长率（2018-2029）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欧洲市场有机氟化物销量、收入及增长率（2018-2029）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中国市场有机氟化物销量、收入及增长率（2018-2029）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日本市场有机氟化物销量、收入及增长率（2018-2029）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东南亚市场有机氟化物销量、收入及增长率（2018-2029）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印度市场有机氟化物销量、收入及增长率（2018-2029）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全球有机氟化物主要生产商分析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不同分类有机氟化物分析</w:t>
      </w:r>
      <w:r>
        <w:rPr>
          <w:rFonts w:hint="eastAsia"/>
        </w:rPr>
        <w:br/>
      </w:r>
      <w:r>
        <w:rPr>
          <w:rFonts w:hint="eastAsia"/>
        </w:rPr>
        <w:t>　　6.1 全球不同分类有机氟化物销量（2018-2029）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全球不同分类有机氟化物销量及市场份额（2018-2022）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全球不同分类有机氟化物销量预测（2023-2029）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全球不同分类有机氟化物收入（2018-2029）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全球不同分类有机氟化物收入及市场份额（2018-2022）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全球不同分类有机氟化物收入预测（2023-2029）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全球不同分类有机氟化物价格走势（2018-2029）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中国不同分类有机氟化物销量（2018-2029）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中国不同分类有机氟化物销量及市场份额（2018-2022）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中国不同分类有机氟化物销量预测（2023-2029）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中国不同分类有机氟化物收入（2018-2029）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中国不同分类有机氟化物收入及市场份额（2018-2022）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中国不同分类有机氟化物收入预测（2023-2029）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不同应用有机氟化物分析</w:t>
      </w:r>
      <w:r>
        <w:rPr>
          <w:rFonts w:hint="eastAsia"/>
        </w:rPr>
        <w:br/>
      </w:r>
      <w:r>
        <w:rPr>
          <w:rFonts w:hint="eastAsia"/>
        </w:rPr>
        <w:t>　　7.1 全球不同应用有机氟化物销量（2018-2029）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全球不同应用有机氟化物销量及市场份额（2018-2022）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全球不同应用有机氟化物销量预测（2023-2029）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全球不同应用有机氟化物收入（2018-2029）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全球不同应用有机氟化物收入及市场份额（2018-2022）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全球不同应用有机氟化物收入预测（2023-2029）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全球不同应用有机氟化物价格走势（2018-2029）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中国不同应用有机氟化物销量（2018-2029）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中国不同应用有机氟化物销量及市场份额（2018-2022）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中国不同应用有机氟化物销量预测（2023-2029）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中国不同应用有机氟化物收入（2018-2029）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中国不同应用有机氟化物收入及市场份额（2018-2022）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中国不同应用有机氟化物收入预测（2023-2029）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有机氟化物产业链分析</w:t>
      </w:r>
      <w:r>
        <w:rPr>
          <w:rFonts w:hint="eastAsia"/>
        </w:rPr>
        <w:br/>
      </w:r>
      <w:r>
        <w:rPr>
          <w:rFonts w:hint="eastAsia"/>
        </w:rPr>
        <w:t>　　8.2 有机氟化物产业上游供应分析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有机氟化物下游典型客户</w:t>
      </w:r>
      <w:r>
        <w:rPr>
          <w:rFonts w:hint="eastAsia"/>
        </w:rPr>
        <w:br/>
      </w:r>
      <w:r>
        <w:rPr>
          <w:rFonts w:hint="eastAsia"/>
        </w:rPr>
        <w:t>　　8.4 有机氟化物销售渠道分析及建议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中国市场有机氟化物产量、销量、进出口分析及未来趋势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中国市场有机氟化物产量、销量、进出口分析及未来趋势（2018-2029）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中国市场有机氟化物进出口贸易趋势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中国市场有机氟化物主要进口来源</w:t>
      </w:r>
      <w:r>
        <w:rPr>
          <w:rFonts w:hint="eastAsia"/>
        </w:rPr>
        <w:br/>
      </w:r>
      <w:r>
        <w:rPr>
          <w:rFonts w:hint="eastAsia"/>
        </w:rPr>
        <w:t>　　9.4 中国市场有机氟化物主要出口目的地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中国市场有机氟化物主要地区分布</w:t>
      </w:r>
      <w:r>
        <w:rPr>
          <w:rFonts w:hint="eastAsia"/>
        </w:rPr>
        <w:br/>
      </w:r>
      <w:r>
        <w:rPr>
          <w:rFonts w:hint="eastAsia"/>
        </w:rPr>
        <w:t>　　10.1 中国有机氟化物生产地区分布</w:t>
      </w:r>
      <w:r>
        <w:rPr>
          <w:rFonts w:hint="eastAsia"/>
        </w:rPr>
        <w:br/>
      </w:r>
      <w:r>
        <w:rPr>
          <w:rFonts w:hint="eastAsia"/>
        </w:rPr>
        <w:t>　　10.2 中国有机氟化物消费地区分布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有机氟化物行业主要的增长驱动因素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有机氟化物行业发展的有利因素及发展机遇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有机氟化物行业发展面临的阻碍因素及挑战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有机氟化物行业政策分析</w:t>
      </w:r>
      <w:r>
        <w:rPr>
          <w:rFonts w:hint="eastAsia"/>
        </w:rPr>
        <w:br/>
      </w:r>
      <w:r>
        <w:rPr>
          <w:rFonts w:hint="eastAsia"/>
        </w:rPr>
        <w:t>　　11.5 有机氟化物中国企业SWOT分析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不同分类有机氟化物增长趋势2018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有机氟化物行业目前发展现状</w:t>
      </w:r>
      <w:r>
        <w:rPr>
          <w:rFonts w:hint="eastAsia"/>
        </w:rPr>
        <w:br/>
      </w:r>
      <w:r>
        <w:rPr>
          <w:rFonts w:hint="eastAsia"/>
        </w:rPr>
        <w:t>　　表： 有机氟化物发展趋势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全球市场主要厂商有机氟化物销售价格（2018-2022）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2022年中国主要生产商有机氟化物收入排名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中国市场主要厂商有机氟化物销售价格（2018-2022）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全球主要厂商有机氟化物产地分布及商业化日期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全球主要地区有机氟化物销量份额（2023-2029）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有机氟化物生产基地、销售区域、竞争对手及市场地位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重点企业（10）有机氟化物产品规格、参数及市场应用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重点企业（10）有机氟化物销量、收入、价格及毛利率（2018-2022）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全球不同分类有机氟化物销量（2018-2022年）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全球市场不同分类有机氟化物销量市场份额预测（2023-2029）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全球不同分类有机氟化物价格走势（2018-2029）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全球市场不同应用有机氟化物销量市场份额预测（2023-2029）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全球不同应用有机氟化物价格走势（2018-2029）</w:t>
      </w:r>
      <w:r>
        <w:rPr>
          <w:rFonts w:hint="eastAsia"/>
        </w:rPr>
        <w:br/>
      </w:r>
      <w:r>
        <w:rPr>
          <w:rFonts w:hint="eastAsia"/>
        </w:rPr>
        <w:t>　　表： 有机氟化物上游原料供应商及联系方式列表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有机氟化物典型客户列表</w:t>
      </w:r>
      <w:r>
        <w:rPr>
          <w:rFonts w:hint="eastAsia"/>
        </w:rPr>
        <w:br/>
      </w:r>
      <w:r>
        <w:rPr>
          <w:rFonts w:hint="eastAsia"/>
        </w:rPr>
        <w:t>　　表： 有机氟化物主要销售模式及销售渠道趋势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中国市场有机氟化物产量、销量、进出口（2018-2022年）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中国市场有机氟化物产量、销量、进出口预测（2023-2029）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中国市场有机氟化物进出口贸易趋势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中国市场有机氟化物主要进口来源</w:t>
      </w:r>
      <w:r>
        <w:rPr>
          <w:rFonts w:hint="eastAsia"/>
        </w:rPr>
        <w:br/>
      </w:r>
      <w:r>
        <w:rPr>
          <w:rFonts w:hint="eastAsia"/>
        </w:rPr>
        <w:t>　　表： 中国市场有机氟化物主要出口目的地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中国有机氟化物生产地区分布</w:t>
      </w:r>
      <w:r>
        <w:rPr>
          <w:rFonts w:hint="eastAsia"/>
        </w:rPr>
        <w:br/>
      </w:r>
      <w:r>
        <w:rPr>
          <w:rFonts w:hint="eastAsia"/>
        </w:rPr>
        <w:t>　　表： 中国有机氟化物消费地区分布</w:t>
      </w:r>
      <w:r>
        <w:rPr>
          <w:rFonts w:hint="eastAsia"/>
        </w:rPr>
        <w:br/>
      </w:r>
      <w:r>
        <w:rPr>
          <w:rFonts w:hint="eastAsia"/>
        </w:rPr>
        <w:t>　　表： 有机氟化物行业主要的增长驱动因素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有机氟化物行业发展的有利因素及发展机遇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有机氟化物行业发展面临的阻碍因素及挑战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有机氟化物行业政策分析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有机氟化物产品图片</w:t>
      </w:r>
      <w:r>
        <w:rPr>
          <w:rFonts w:hint="eastAsia"/>
        </w:rPr>
        <w:br/>
      </w:r>
      <w:r>
        <w:rPr>
          <w:rFonts w:hint="eastAsia"/>
        </w:rPr>
        <w:t>　　图： 全球不同分类有机氟化物市场份额2022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全球不同应用有机氟化物市场份额2022 Vs 2029</w:t>
      </w:r>
      <w:r>
        <w:rPr>
          <w:rFonts w:hint="eastAsia"/>
        </w:rPr>
        <w:br/>
      </w:r>
      <w:r>
        <w:rPr>
          <w:rFonts w:hint="eastAsia"/>
        </w:rPr>
        <w:t>　　图： 全球有机氟化物产能、产量、产能利用率及发展趋势（2018-2029）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全球有机氟化物产量、需求量及发展趋势（2018-2029）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中国有机氟化物产能、产量、产能利用率及发展趋势（2018-2029）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中国有机氟化物产量、市场需求量及发展趋势（2018-2029）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全球有机氟化物市场销售额及增长率:（2018-2029）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全球市场有机氟化物市场规模：2018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全球市场有机氟化物销量及增长率（2018-2029）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全球市场有机氟化物价格趋势（2018-2029）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2022年全球市场主要厂商有机氟化物销量市场份额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2022年全球市场主要厂商有机氟化物收入市场份额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2022年中国市场主要厂商有机氟化物销量市场份额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2022年中国市场主要厂商有机氟化物收入市场份额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2022年全球前五及前十大生产商有机氟化物市场份额</w:t>
      </w:r>
      <w:r>
        <w:rPr>
          <w:rFonts w:hint="eastAsia"/>
        </w:rPr>
        <w:br/>
      </w:r>
      <w:r>
        <w:rPr>
          <w:rFonts w:hint="eastAsia"/>
        </w:rPr>
        <w:t>　　图： 全球有机氟化物第一梯队、第二梯队和第三梯队生产商（品牌）及市场份额（2018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全球主要地区有机氟化物销量市场份额（2018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北美市场有机氟化物销量及增长率（2018-2029）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北美市场有机氟化物收入及增长率（2018-2029）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欧洲市场有机氟化物销量及增长率（2018-2029）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欧洲市场有机氟化物收入及增长率（2018-2029）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中国市场有机氟化物销量及增长率（2018-2029）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中国市场有机氟化物收入及增长率（2018-2029）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日本市场有机氟化物销量及增长率（2018-2029）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日本市场有机氟化物收入及增长率（2018-2029）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东南亚市场有机氟化物销量及增长率（2018-2029）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东南亚市场有机氟化物收入及增长率（2018-2029）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印度市场有机氟化物销量及增长率（2018-2029）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印度市场有机氟化物收入及增长率（2018-2029）</w:t>
      </w:r>
      <w:r>
        <w:rPr>
          <w:rFonts w:hint="eastAsia"/>
        </w:rPr>
        <w:br/>
      </w:r>
      <w:r>
        <w:rPr>
          <w:rFonts w:hint="eastAsia"/>
        </w:rPr>
        <w:t>　　图： 有机氟化物产业链图</w:t>
      </w:r>
      <w:r>
        <w:rPr>
          <w:rFonts w:hint="eastAsia"/>
        </w:rPr>
        <w:br/>
      </w:r>
      <w:r>
        <w:rPr>
          <w:rFonts w:hint="eastAsia"/>
        </w:rPr>
        <w:t>　　图： 有机氟化物中国企业SWOT分析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c2541a571409e" w:history="1">
        <w:r>
          <w:rPr>
            <w:rStyle w:val="Hyperlink"/>
          </w:rPr>
          <w:t>2023-2029年全球与中国有机氟化物行业发展研究及前景分析报告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4c2541a571409e" w:history="1">
        <w:r>
          <w:rPr>
            <w:rStyle w:val="Hyperlink"/>
          </w:rPr>
          <w:t>https://www.20087.com/8/70/YouJiFuHuaWuShiChangXianZhuangHeQianJing.html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933215be34c0e" w:history="1">
      <w:r>
        <w:rPr>
          <w:rStyle w:val="Hyperlink"/>
        </w:rPr>
        <w:t>2023-2029年全球与中国有机氟化物行业发展研究及前景分析报告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YouJiFuHuaWuShiChangXianZhuangHeQianJing.html" TargetMode="External" Id="R894c2541a571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YouJiFuHuaWuShiChangXianZhuangHeQianJing.html" TargetMode="External" Id="Ra5f933215be3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2023-01-08T04:31:00Z</dcterms:created>
  <dcterms:modified xsi:type="dcterms:W3CDTF">2023-01-08T05:31:00Z</dcterms:modified>
  <dc:subject>2023-2029年全球与中国有机氟化物行业发展研究及前景分析报告</dc:subject>
  <dc:title>2023-2029年全球与中国有机氟化物行业发展研究及前景分析报告</dc:title>
  <cp:keywords>2023-2029年全球与中国有机氟化物行业发展研究及前景分析报告</cp:keywords>
  <dc:description>2023-2029年全球与中国有机氟化物行业发展研究及前景分析报告</dc:description>
</cp:coreProperties>
</file>