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53f46ba04525" w:history="1">
              <w:r>
                <w:rPr>
                  <w:rStyle w:val="Hyperlink"/>
                </w:rPr>
                <w:t>2025-2031年中国橡胶减速带行业研究与市场前景报告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53f46ba04525" w:history="1">
              <w:r>
                <w:rPr>
                  <w:rStyle w:val="Hyperlink"/>
                </w:rPr>
                <w:t>2025-2031年中国橡胶减速带行业研究与市场前景报告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f53f46ba04525" w:history="1">
                <w:r>
                  <w:rPr>
                    <w:rStyle w:val="Hyperlink"/>
                  </w:rPr>
                  <w:t>https://www.20087.com/8/10/XiangJiaoJianSuDaiHangYeQianJingQuShi.html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速带是一种有效的交通安全管理设施，被广泛应用于学校、住宅区、商业区等需要限制车速的地方。近年来，随着人们对交通安全意识的增强，橡胶减速带的需求持续增长。目前市场上的橡胶减速带有固定式和活动式两种，其中固定式减速带通常由橡胶或铸铁制成，而活动式减速带则由可移动的金属块组成。随着技术的发展，新型的橡胶减速带不仅在耐用性和安全性上有所提高，还在美观性和安装便捷性方面进行了优化。</w:t>
      </w:r>
      <w:r>
        <w:rPr>
          <w:rFonts w:hint="eastAsia"/>
        </w:rPr>
        <w:br/>
      </w:r>
      <w:r>
        <w:rPr>
          <w:rFonts w:hint="eastAsia"/>
        </w:rPr>
        <w:t>　　未来，橡胶减速带的发展将更加注重产品创新和服务提升。一方面，随着城市化进程的加速，道路交通安全将成为城市管理的重要议题之一，因此对于橡胶减速带的需求将持续增长。为了适应不同场景的需求，未来的橡胶减速带将更加多样化，包括不同颜色、形状和材质的产品，以适应各种环境和气候条件。另一方面，随着环保理念的普及，未来的橡胶减速带将更多采用可回收材料，减少对环境的影响。此外，安装和维护服务也将成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f53f46ba04525" w:history="1">
        <w:r>
          <w:rPr>
            <w:rStyle w:val="Hyperlink"/>
          </w:rPr>
          <w:t>2025-2031年中国橡胶减速带行业研究与市场前景报告</w:t>
        </w:r>
      </w:hyperlink>
      <w:r>
        <w:rPr>
          <w:rFonts w:hint="eastAsia"/>
        </w:rPr>
        <w:t>》通过详实的数据分析，全面解析了橡胶减速带行业的市场规模、需求动态及价格趋势，深入探讨了橡胶减速带产业链上下游的协同关系与竞争格局变化。报告对橡胶减速带细分市场进行精准划分，结合重点企业研究，揭示了品牌影响力与市场集中度的现状，为行业参与者提供了清晰的竞争态势洞察。同时，报告结合宏观经济环境、技术发展路径及消费者需求演变，科学预测了橡胶减速带行业的未来发展方向，并针对潜在风险提出了切实可行的应对策略。报告为橡胶减速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橡胶减速带行业界定及应用</w:t>
      </w:r>
      <w:r>
        <w:rPr>
          <w:rFonts w:hint="eastAsia"/>
        </w:rPr>
        <w:br/>
      </w:r>
      <w:r>
        <w:rPr>
          <w:rFonts w:hint="eastAsia"/>
        </w:rPr>
        <w:t>　　第一节 橡胶减速带行业定义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橡胶减速带主要应用领域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全球橡胶减速带行业发展状况分析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2019-2024年全球橡胶减速带行业运行概况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2019-2024年全球橡胶减速带行业市场规模分析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全球主要地区橡胶减速带行业运行情况分析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2025-2031年全球橡胶减速带行业发展趋势预测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中国橡胶减速带行业发展环境分析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橡胶减速带行业经济环境分析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橡胶减速带行业相关政策、标准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橡胶减速带行业相关发展规划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中国橡胶减速带行业现状调研分析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中国橡胶减速带行业发展现状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一、2024-2025年橡胶减速带行业品牌发展现状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二、2024-2025年橡胶减速带行业需求市场现状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三、2024-2025年橡胶减速带市场需求层次分析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四、2024-2025年中国橡胶减速带市场走向分析</w:t>
      </w:r>
      <w:r>
        <w:rPr>
          <w:rFonts w:hint="eastAsia"/>
        </w:rPr>
        <w:br/>
      </w:r>
      <w:r>
        <w:rPr>
          <w:rFonts w:hint="eastAsia"/>
        </w:rPr>
        <w:t>　　第二节 中国橡胶减速带行业存在的问题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一、2024-2025年橡胶减速带产品市场存在的主要问题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二、2024-2025年国内橡胶减速带产品市场的三大瓶颈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三、2024-2025年橡胶减速带产品市场遭遇的规模难题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对中国橡胶减速带市场的分析及思考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一、橡胶减速带市场特点</w:t>
      </w:r>
      <w:r>
        <w:rPr>
          <w:rFonts w:hint="eastAsia"/>
        </w:rPr>
        <w:br/>
      </w:r>
      <w:r>
        <w:rPr>
          <w:rFonts w:hint="eastAsia"/>
        </w:rPr>
        <w:t>　　　　二、橡胶减速带市场分析</w:t>
      </w:r>
      <w:r>
        <w:rPr>
          <w:rFonts w:hint="eastAsia"/>
        </w:rPr>
        <w:br/>
      </w:r>
      <w:r>
        <w:rPr>
          <w:rFonts w:hint="eastAsia"/>
        </w:rPr>
        <w:t>　　　　三、橡胶减速带市场变化的方向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四、中国橡胶减速带行业发展的新思路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五、对中国橡胶减速带行业发展的思考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中国橡胶减速带行业市场供需现状调研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中国橡胶减速带市场现状分析</w:t>
      </w:r>
      <w:r>
        <w:rPr>
          <w:rFonts w:hint="eastAsia"/>
        </w:rPr>
        <w:br/>
      </w:r>
      <w:r>
        <w:rPr>
          <w:rFonts w:hint="eastAsia"/>
        </w:rPr>
        <w:t>　　第二节 中国橡胶减速带行业产量情况分析及预测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一、橡胶减速带总体产能规模</w:t>
      </w:r>
      <w:r>
        <w:rPr>
          <w:rFonts w:hint="eastAsia"/>
        </w:rPr>
        <w:br/>
      </w:r>
      <w:r>
        <w:rPr>
          <w:rFonts w:hint="eastAsia"/>
        </w:rPr>
        <w:t>　　　　二、橡胶减速带生产区域分布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三、2019-2024年中国橡胶减速带行业产量统计分析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四、2025-2031年中国橡胶减速带行业产量预测分析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中国橡胶减速带市场需求分析及预测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一、中国橡胶减速带市场需求特点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二、2019-2024年中国橡胶减速带市场需求量统计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三、2025-2031年中国橡胶减速带市场需求量预测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中国橡胶减速带价格趋势分析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一、2019-2024年中国橡胶减速带市场价格趋势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二、2025-2031年中国橡胶减速带市场价格走势预测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2024-2025年橡胶减速带行业技术发展现状及趋势分析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橡胶减速带行业技术发展现状分析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国内外橡胶减速带行业技术差异与原因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橡胶减速带行业技术发展方向、趋势预测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提升橡胶减速带行业技术能力策略建议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中国橡胶减速带进出口分析</w:t>
      </w:r>
      <w:r>
        <w:rPr>
          <w:rFonts w:hint="eastAsia"/>
        </w:rPr>
        <w:br/>
      </w:r>
      <w:r>
        <w:rPr>
          <w:rFonts w:hint="eastAsia"/>
        </w:rPr>
        <w:t>　　第一节 橡胶减速带进口情况分析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橡胶减速带出口情况分析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影响橡胶减速带进出口因素分析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中国橡胶减速带行业主要指标监测分析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2019-2024年中国橡胶减速带行业规模情况分析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2019-2024年中国橡胶减速带行业财务能力分析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橡胶减速带行业细分产品调研</w:t>
      </w:r>
      <w:r>
        <w:rPr>
          <w:rFonts w:hint="eastAsia"/>
        </w:rPr>
        <w:br/>
      </w:r>
      <w:r>
        <w:rPr>
          <w:rFonts w:hint="eastAsia"/>
        </w:rPr>
        <w:t>　　第一节 橡胶减速带细分产品结构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橡胶减速带行业上下游发展情况分析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橡胶减速带行业上游产业发展分析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橡胶减速带行业下游产业发展分析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中国橡胶减速带行业重点地区发展分析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橡胶减速带行业重点区域市场结构调研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**地区橡胶减速带市场容量分析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**地区橡胶减速带市场容量分析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**地区橡胶减速带市场容量分析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**地区橡胶减速带市场容量分析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**地区橡胶减速带市场容量分析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橡胶减速带行业重点企业竞争力分析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橡胶减速带行业企业经营策略研究分析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橡胶减速带企业多样化经营策略分析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一、橡胶减速带企业多样化经营情况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二、现行橡胶减速带行业多样化经营的方向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大型橡胶减速带企业集团未来发展策略分析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对中小橡胶减速带企业生产经营的建议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橡胶减速带行业前景及投资风险预警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2025年橡胶减速带市场前景分析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2025年橡胶减速带行业发展趋势预测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影响橡胶减速带行业发展的主要因素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一、2025年影响橡胶减速带行业运行的有利因素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二、2025年影响橡胶减速带行业运行的稳定因素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三、2025年影响橡胶减速带行业运行的不利因素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四、2025年中国橡胶减速带行业发展面临的挑战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五、2025年中国橡胶减速带行业发展面临的机遇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橡胶减速带行业投资风险预警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一、橡胶减速带行业市场风险预测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二、橡胶减速带行业政策风险预测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三、橡胶减速带行业经营风险预测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四、橡胶减速带行业技术风险预测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五、橡胶减速带行业竞争风险预测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六、橡胶减速带行业其他风险预测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橡胶减速带投资建议</w:t>
      </w:r>
      <w:r>
        <w:rPr>
          <w:rFonts w:hint="eastAsia"/>
        </w:rPr>
        <w:br/>
      </w:r>
      <w:r>
        <w:rPr>
          <w:rFonts w:hint="eastAsia"/>
        </w:rPr>
        <w:t>　　第一节 橡胶减速带行业投资环境分析</w:t>
      </w:r>
      <w:r>
        <w:rPr>
          <w:rFonts w:hint="eastAsia"/>
        </w:rPr>
        <w:br/>
      </w:r>
      <w:r>
        <w:rPr>
          <w:rFonts w:hint="eastAsia"/>
        </w:rPr>
        <w:t>　　第二节 橡胶减速带行业投资进入壁垒分析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橡胶减速带重点企业经营情况分析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2025年橡胶减速带市场前景分析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2025-2031年中国橡胶减速带市场需求预测</w:t>
      </w:r>
      <w:r>
        <w:rPr>
          <w:rFonts w:hint="eastAsia"/>
        </w:rPr>
        <w:br/>
      </w:r>
      <w:r>
        <w:rPr>
          <w:rFonts w:hint="eastAsia"/>
        </w:rPr>
        <w:t>　　图表 2025年橡胶减速带发展趋势预测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53f46ba04525" w:history="1">
        <w:r>
          <w:rPr>
            <w:rStyle w:val="Hyperlink"/>
          </w:rPr>
          <w:t>2025-2031年中国橡胶减速带行业研究与市场前景报告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f53f46ba04525" w:history="1">
        <w:r>
          <w:rPr>
            <w:rStyle w:val="Hyperlink"/>
          </w:rPr>
          <w:t>https://www.20087.com/8/10/XiangJiaoJianSuDaiHangYeQianJingQuShi.html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热点：道路减速带多少钱一米、橡胶减速带规格尺寸、减速带厂家批发价格、橡胶减速带国家标准、橡胶支座、橡胶减速带生产厂家、减速带规格尺寸型号、橡胶减速带设置规范、橡胶板卷材楼地面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3301307a64161" w:history="1">
      <w:r>
        <w:rPr>
          <w:rStyle w:val="Hyperlink"/>
        </w:rPr>
        <w:t>2025-2031年中国橡胶减速带行业研究与市场前景报告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angJiaoJianSuDaiHangYeQianJingQuShi.html" TargetMode="External" Id="R0faf53f46ba0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angJiaoJianSuDaiHangYeQianJingQuShi.html" TargetMode="External" Id="Rd863301307a6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2024-08-29T03:23:00Z</dcterms:created>
  <dcterms:modified xsi:type="dcterms:W3CDTF">2024-08-29T04:23:00Z</dcterms:modified>
  <dc:subject>2025-2031年中国橡胶减速带行业研究与市场前景报告</dc:subject>
  <dc:title>2025-2031年中国橡胶减速带行业研究与市场前景报告</dc:title>
  <cp:keywords>2025-2031年中国橡胶减速带行业研究与市场前景报告</cp:keywords>
  <dc:description>2025-2031年中国橡胶减速带行业研究与市场前景报告</dc:description>
</cp:coreProperties>
</file>