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e87eec88e4be4" w:history="1">
              <w:r>
                <w:rPr>
                  <w:rStyle w:val="Hyperlink"/>
                </w:rPr>
                <w:t>2025-2031年全球与中国橡胶填充剂发展现状分析及前景趋势报告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e87eec88e4be4" w:history="1">
              <w:r>
                <w:rPr>
                  <w:rStyle w:val="Hyperlink"/>
                </w:rPr>
                <w:t>2025-2031年全球与中国橡胶填充剂发展现状分析及前景趋势报告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e87eec88e4be4" w:history="1">
                <w:r>
                  <w:rPr>
                    <w:rStyle w:val="Hyperlink"/>
                  </w:rPr>
                  <w:t>https://www.20087.com/8/60/XiangJiaoTianChongJiHangYeFaZhanQianJing.html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填充剂是用于改善橡胶制品性能的重要添加剂，广泛应用于轮胎、密封件及其他橡胶制品中。当前的橡胶填充剂在增强效果、分散性和环保性方面有了显著提升，得益于先进的纳米技术和绿色材料的应用。现代橡胶填充剂不仅能显著提高橡胶的机械强度和耐磨性，还通过优化的颗粒尺寸和分布提高了其在橡胶基体中的分散性。此外，一些高端产品还采用了天然或可再生原料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橡胶填充剂的发展将更加注重高性能材料的研发与可持续发展。一方面，通过改进材料配方和采用新型增强机制，进一步提高填充剂的增强效果和分散性，满足更高要求的应用场景。另一方面，随着环保意识的增强，研发更环保的生产工艺和可降解材料将成为主流，以减少资源消耗和环境污染。此外，开发适用于特殊应用场景（如高性能轮胎或特种橡胶制品）的专用橡胶填充剂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e87eec88e4be4" w:history="1">
        <w:r>
          <w:rPr>
            <w:rStyle w:val="Hyperlink"/>
          </w:rPr>
          <w:t>2025-2031年全球与中国橡胶填充剂发展现状分析及前景趋势报告</w:t>
        </w:r>
      </w:hyperlink>
      <w:r>
        <w:rPr>
          <w:rFonts w:hint="eastAsia"/>
        </w:rPr>
        <w:t>》基于权威数据资源和长期市场监测数据库，对全球及中国橡胶填充剂市场进行了深入调研。报告全面剖析了橡胶填充剂市场现状，科学预判了行业未来趋势，并深入挖掘了橡胶填充剂行业的投资价值。此外，报告还针对橡胶填充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橡胶填充剂市场概述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按照不同产品类型，橡胶填充剂主要可以分为如下几个类别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全球不同产品类型橡胶填充剂销售额增长趋势2020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有机填充剂</w:t>
      </w:r>
      <w:r>
        <w:rPr>
          <w:rFonts w:hint="eastAsia"/>
        </w:rPr>
        <w:br/>
      </w:r>
      <w:r>
        <w:rPr>
          <w:rFonts w:hint="eastAsia"/>
        </w:rPr>
        <w:t>　　　　1.2.3 无机填充剂</w:t>
      </w:r>
      <w:r>
        <w:rPr>
          <w:rFonts w:hint="eastAsia"/>
        </w:rPr>
        <w:br/>
      </w:r>
      <w:r>
        <w:rPr>
          <w:rFonts w:hint="eastAsia"/>
        </w:rPr>
        <w:t>　　1.3 从不同应用，橡胶填充剂主要包括如下几个方面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全球不同应用橡胶填充剂销售额增长趋势2020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鞋类</w:t>
      </w:r>
      <w:r>
        <w:rPr>
          <w:rFonts w:hint="eastAsia"/>
        </w:rPr>
        <w:br/>
      </w:r>
      <w:r>
        <w:rPr>
          <w:rFonts w:hint="eastAsia"/>
        </w:rPr>
        <w:t>　　　　1.3.3 轮胎</w:t>
      </w:r>
      <w:r>
        <w:rPr>
          <w:rFonts w:hint="eastAsia"/>
        </w:rPr>
        <w:br/>
      </w:r>
      <w:r>
        <w:rPr>
          <w:rFonts w:hint="eastAsia"/>
        </w:rPr>
        <w:t>　　　　1.3.4 软管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橡胶填充剂行业背景、发展历史、现状及趋势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橡胶填充剂行业目前现状分析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橡胶填充剂发展趋势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全球橡胶填充剂总体规模分析</w:t>
      </w:r>
      <w:r>
        <w:rPr>
          <w:rFonts w:hint="eastAsia"/>
        </w:rPr>
        <w:br/>
      </w:r>
      <w:r>
        <w:rPr>
          <w:rFonts w:hint="eastAsia"/>
        </w:rPr>
        <w:t>　　2.1 全球橡胶填充剂供需现状及预测（2020-2031）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全球橡胶填充剂产能、产量、产能利用率及发展趋势（2020-2031）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全球橡胶填充剂产量、需求量及发展趋势（2020-2031）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全球主要地区橡胶填充剂产量及发展趋势（2020-2031）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全球主要地区橡胶填充剂产量（2020-2025）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全球主要地区橡胶填充剂产量（2026-2031）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全球主要地区橡胶填充剂产量市场份额（2020-2031）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中国橡胶填充剂供需现状及预测（2020-2031）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中国橡胶填充剂产能、产量、产能利用率及发展趋势（2020-2031）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中国橡胶填充剂产量、市场需求量及发展趋势（2020-2031）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全球橡胶填充剂销量及销售额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全球市场橡胶填充剂销售额（2020-2031）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全球市场橡胶填充剂销量（2020-2031）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全球市场橡胶填充剂价格趋势（2020-2031）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全球橡胶填充剂主要地区分析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全球主要地区橡胶填充剂市场规模分析：2020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全球主要地区橡胶填充剂销售收入及市场份额（2020-2025年）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全球主要地区橡胶填充剂销售收入预测（2026-2031年）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全球主要地区橡胶填充剂销量分析：2020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全球主要地区橡胶填充剂销量及市场份额（2020-2025年）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全球主要地区橡胶填充剂销量及市场份额预测（2026-2031）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全球市场主要厂商橡胶填充剂产能市场份额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全球市场主要厂商橡胶填充剂销量（2020-2025）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全球市场主要厂商橡胶填充剂销量（2020-2025）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全球市场主要厂商橡胶填充剂销售收入（2020-2025）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全球市场主要厂商橡胶填充剂销售价格（2020-2025）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2024年全球主要生产商橡胶填充剂收入排名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中国市场主要厂商橡胶填充剂销量（2020-2025）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中国市场主要厂商橡胶填充剂销量（2020-2025）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中国市场主要厂商橡胶填充剂销售收入（2020-2025）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2024年中国主要生产商橡胶填充剂收入排名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中国市场主要厂商橡胶填充剂销售价格（2020-2025）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全球主要厂商橡胶填充剂总部及产地分布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全球主要厂商成立时间及橡胶填充剂商业化日期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全球主要厂商橡胶填充剂产品类型及应用</w:t>
      </w:r>
      <w:r>
        <w:rPr>
          <w:rFonts w:hint="eastAsia"/>
        </w:rPr>
        <w:br/>
      </w:r>
      <w:r>
        <w:rPr>
          <w:rFonts w:hint="eastAsia"/>
        </w:rPr>
        <w:t>　　4.7 橡胶填充剂行业集中度、竞争程度分析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橡胶填充剂行业集中度分析：2024年全球Top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全球橡胶填充剂第一梯队、第二梯队和第三梯队生产商（品牌）及市场份额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不同产品类型橡胶填充剂分析</w:t>
      </w:r>
      <w:r>
        <w:rPr>
          <w:rFonts w:hint="eastAsia"/>
        </w:rPr>
        <w:br/>
      </w:r>
      <w:r>
        <w:rPr>
          <w:rFonts w:hint="eastAsia"/>
        </w:rPr>
        <w:t>　　6.1 全球不同产品类型橡胶填充剂销量（2020-2031）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全球不同产品类型橡胶填充剂销量及市场份额（2020-2025）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全球不同产品类型橡胶填充剂销量预测（2026-2031）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全球不同产品类型橡胶填充剂收入（2020-2031）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全球不同产品类型橡胶填充剂收入及市场份额（2020-2025）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全球不同产品类型橡胶填充剂收入预测（2026-2031）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全球不同产品类型橡胶填充剂价格走势（2020-2031）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不同应用橡胶填充剂分析</w:t>
      </w:r>
      <w:r>
        <w:rPr>
          <w:rFonts w:hint="eastAsia"/>
        </w:rPr>
        <w:br/>
      </w:r>
      <w:r>
        <w:rPr>
          <w:rFonts w:hint="eastAsia"/>
        </w:rPr>
        <w:t>　　7.1 全球不同应用橡胶填充剂销量（2020-2031）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全球不同应用橡胶填充剂销量及市场份额（2020-2025）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全球不同应用橡胶填充剂销量预测（2026-2031）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全球不同应用橡胶填充剂收入（2020-2031）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全球不同应用橡胶填充剂收入及市场份额（2020-2025）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全球不同应用橡胶填充剂收入预测（2026-2031）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全球不同应用橡胶填充剂价格走势（2020-2031）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橡胶填充剂产业链分析</w:t>
      </w:r>
      <w:r>
        <w:rPr>
          <w:rFonts w:hint="eastAsia"/>
        </w:rPr>
        <w:br/>
      </w:r>
      <w:r>
        <w:rPr>
          <w:rFonts w:hint="eastAsia"/>
        </w:rPr>
        <w:t>　　8.2 橡胶填充剂工艺制造技术分析</w:t>
      </w:r>
      <w:r>
        <w:rPr>
          <w:rFonts w:hint="eastAsia"/>
        </w:rPr>
        <w:br/>
      </w:r>
      <w:r>
        <w:rPr>
          <w:rFonts w:hint="eastAsia"/>
        </w:rPr>
        <w:t>　　8.3 橡胶填充剂产业上游供应分析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橡胶填充剂下游客户分析</w:t>
      </w:r>
      <w:r>
        <w:rPr>
          <w:rFonts w:hint="eastAsia"/>
        </w:rPr>
        <w:br/>
      </w:r>
      <w:r>
        <w:rPr>
          <w:rFonts w:hint="eastAsia"/>
        </w:rPr>
        <w:t>　　8.5 橡胶填充剂销售渠道分析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橡胶填充剂行业发展机遇及主要驱动因素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橡胶填充剂行业发展面临的风险</w:t>
      </w:r>
      <w:r>
        <w:rPr>
          <w:rFonts w:hint="eastAsia"/>
        </w:rPr>
        <w:br/>
      </w:r>
      <w:r>
        <w:rPr>
          <w:rFonts w:hint="eastAsia"/>
        </w:rPr>
        <w:t>　　9.3 橡胶填充剂行业政策分析</w:t>
      </w:r>
      <w:r>
        <w:rPr>
          <w:rFonts w:hint="eastAsia"/>
        </w:rPr>
        <w:br/>
      </w:r>
      <w:r>
        <w:rPr>
          <w:rFonts w:hint="eastAsia"/>
        </w:rPr>
        <w:t>　　9.4 橡胶填充剂中国企业SWOT分析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全球不同产品类型橡胶填充剂销售额增长（CAGR）趋势2020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橡胶填充剂行业目前发展现状</w:t>
      </w:r>
      <w:r>
        <w:rPr>
          <w:rFonts w:hint="eastAsia"/>
        </w:rPr>
        <w:br/>
      </w:r>
      <w:r>
        <w:rPr>
          <w:rFonts w:hint="eastAsia"/>
        </w:rPr>
        <w:t>　　表 4： 橡胶填充剂发展趋势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全球主要地区橡胶填充剂产量增速（CAGR）：（2020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全球主要地区橡胶填充剂产量（2020-2025）&amp;（吨）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全球主要地区橡胶填充剂产量（2026-2031）&amp;（吨）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全球主要地区橡胶填充剂产量市场份额（2020-2025）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全球主要地区橡胶填充剂产量（2026-2031）&amp;（吨）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全球主要地区橡胶填充剂销售收入增速：（2020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全球主要地区橡胶填充剂销售收入（2020-2025）&amp;（百万美元）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全球主要地区橡胶填充剂销售收入市场份额（2020-2025）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全球主要地区橡胶填充剂收入（2026-2031）&amp;（百万美元）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全球主要地区橡胶填充剂收入市场份额（2026-2031）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全球主要地区橡胶填充剂销量（吨）：2020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全球主要地区橡胶填充剂销量（2020-2025）&amp;（吨）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全球主要地区橡胶填充剂销量市场份额（2020-2025）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全球主要地区橡胶填充剂销量（2026-2031）&amp;（吨）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全球主要地区橡胶填充剂销量份额（2026-2031）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全球市场主要厂商橡胶填充剂产能（2024-2025）&amp;（吨）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全球市场主要厂商橡胶填充剂销量（2020-2025）&amp;（吨）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全球市场主要厂商橡胶填充剂销售收入（2020-2025）&amp;（百万美元）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全球市场主要厂商橡胶填充剂销售收入市场份额（2020-2025）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全球市场主要厂商橡胶填充剂销售价格（2020-2025）&amp;（美元/吨）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2024年全球主要生产商橡胶填充剂收入排名（百万美元）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中国市场主要厂商橡胶填充剂销量（2020-2025）&amp;（吨）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中国市场主要厂商橡胶填充剂销售收入（2020-2025）&amp;（百万美元）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中国市场主要厂商橡胶填充剂销售收入市场份额（2020-2025）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2024年中国主要生产商橡胶填充剂收入排名（百万美元）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中国市场主要厂商橡胶填充剂销售价格（2020-2025）&amp;（美元/吨）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全球主要厂商橡胶填充剂总部及产地分布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全球主要厂商成立时间及橡胶填充剂商业化日期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全球主要厂商橡胶填充剂产品类型及应用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2024年全球橡胶填充剂主要厂商市场地位（第一梯队、第二梯队和第三梯队）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全球橡胶填充剂市场投资、并购等现状分析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全球不同产品类型橡胶填充剂销量（2020-2025年）&amp;（吨）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全球不同产品类型橡胶填充剂销量市场份额（2020-2025）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全球不同产品类型橡胶填充剂销量预测（2026-2031）&amp;（吨）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全球市场不同产品类型橡胶填充剂销量市场份额预测（2026-2031）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全球不同产品类型橡胶填充剂收入（2020-2025年）&amp;（百万美元）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全球不同产品类型橡胶填充剂收入市场份额（2020-2025）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全球不同产品类型橡胶填充剂收入预测（2026-2031）&amp;（百万美元）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全球不同产品类型橡胶填充剂收入市场份额预测（2026-2031）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全球不同应用橡胶填充剂销量（2020-2025年）&amp;（吨）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全球不同应用橡胶填充剂销量市场份额（2020-2025）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全球不同应用橡胶填充剂销量预测（2026-2031）&amp;（吨）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全球市场不同应用橡胶填充剂销量市场份额预测（2026-2031）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全球不同应用橡胶填充剂收入（2020-2025年）&amp;（百万美元）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全球不同应用橡胶填充剂收入市场份额（2020-2025）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全球不同应用橡胶填充剂收入预测（2026-2031）&amp;（百万美元）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全球不同应用橡胶填充剂收入市场份额预测（2026-2031）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橡胶填充剂上游原料供应商及联系方式列表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橡胶填充剂典型客户列表</w:t>
      </w:r>
      <w:r>
        <w:rPr>
          <w:rFonts w:hint="eastAsia"/>
        </w:rPr>
        <w:br/>
      </w:r>
      <w:r>
        <w:rPr>
          <w:rFonts w:hint="eastAsia"/>
        </w:rPr>
        <w:t>　　表 121： 橡胶填充剂主要销售模式及销售渠道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橡胶填充剂行业发展机遇及主要驱动因素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橡胶填充剂行业发展面临的风险</w:t>
      </w:r>
      <w:r>
        <w:rPr>
          <w:rFonts w:hint="eastAsia"/>
        </w:rPr>
        <w:br/>
      </w:r>
      <w:r>
        <w:rPr>
          <w:rFonts w:hint="eastAsia"/>
        </w:rPr>
        <w:t>　　表 124： 橡胶填充剂行业政策分析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橡胶填充剂产品图片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全球不同产品类型橡胶填充剂销售额2020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全球不同产品类型橡胶填充剂市场份额2024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有机填充剂产品图片</w:t>
      </w:r>
      <w:r>
        <w:rPr>
          <w:rFonts w:hint="eastAsia"/>
        </w:rPr>
        <w:br/>
      </w:r>
      <w:r>
        <w:rPr>
          <w:rFonts w:hint="eastAsia"/>
        </w:rPr>
        <w:t>　　图 5： 无机填充剂产品图片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全球不同应用橡胶填充剂市场份额2024 &amp; 2031</w:t>
      </w:r>
      <w:r>
        <w:rPr>
          <w:rFonts w:hint="eastAsia"/>
        </w:rPr>
        <w:br/>
      </w:r>
      <w:r>
        <w:rPr>
          <w:rFonts w:hint="eastAsia"/>
        </w:rPr>
        <w:t>　　图 8： 鞋类</w:t>
      </w:r>
      <w:r>
        <w:rPr>
          <w:rFonts w:hint="eastAsia"/>
        </w:rPr>
        <w:br/>
      </w:r>
      <w:r>
        <w:rPr>
          <w:rFonts w:hint="eastAsia"/>
        </w:rPr>
        <w:t>　　图 9： 轮胎</w:t>
      </w:r>
      <w:r>
        <w:rPr>
          <w:rFonts w:hint="eastAsia"/>
        </w:rPr>
        <w:br/>
      </w:r>
      <w:r>
        <w:rPr>
          <w:rFonts w:hint="eastAsia"/>
        </w:rPr>
        <w:t>　　图 10： 软管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全球橡胶填充剂产能、产量、产能利用率及发展趋势（2020-2031）&amp;（吨）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全球橡胶填充剂产量、需求量及发展趋势（2020-2031）&amp;（吨）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全球主要地区橡胶填充剂产量（2020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全球主要地区橡胶填充剂产量市场份额（2020-2031）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中国橡胶填充剂产能、产量、产能利用率及发展趋势（2020-2031）&amp;（吨）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中国橡胶填充剂产量、市场需求量及发展趋势（2020-2031）&amp;（吨）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全球橡胶填充剂市场销售额及增长率：（2020-2031）&amp;（百万美元）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全球市场橡胶填充剂市场规模：2020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全球市场橡胶填充剂销量及增长率（2020-2031）&amp;（吨）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全球市场橡胶填充剂价格趋势（2020-2031）&amp;（美元/吨）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全球主要地区橡胶填充剂销售收入（2020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全球主要地区橡胶填充剂销售收入市场份额（2020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北美市场橡胶填充剂销量及增长率（2020-2031）&amp;（吨）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北美市场橡胶填充剂收入及增长率（2020-2031）&amp;（百万美元）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欧洲市场橡胶填充剂销量及增长率（2020-2031）&amp;（吨）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欧洲市场橡胶填充剂收入及增长率（2020-2031）&amp;（百万美元）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中国市场橡胶填充剂销量及增长率（2020-2031）&amp;（吨）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中国市场橡胶填充剂收入及增长率（2020-2031）&amp;（百万美元）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日本市场橡胶填充剂销量及增长率（2020-2031）&amp;（吨）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日本市场橡胶填充剂收入及增长率（2020-2031）&amp;（百万美元）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东南亚市场橡胶填充剂销量及增长率（2020-2031）&amp;（吨）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东南亚市场橡胶填充剂收入及增长率（2020-2031）&amp;（百万美元）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印度市场橡胶填充剂销量及增长率（2020-2031）&amp;（吨）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印度市场橡胶填充剂收入及增长率（2020-2031）&amp;（百万美元）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2024年全球市场主要厂商橡胶填充剂销量市场份额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2024年全球市场主要厂商橡胶填充剂收入市场份额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2024年中国市场主要厂商橡胶填充剂销量市场份额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2024年中国市场主要厂商橡胶填充剂收入市场份额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2024年全球前五大生产商橡胶填充剂市场份额</w:t>
      </w:r>
      <w:r>
        <w:rPr>
          <w:rFonts w:hint="eastAsia"/>
        </w:rPr>
        <w:br/>
      </w:r>
      <w:r>
        <w:rPr>
          <w:rFonts w:hint="eastAsia"/>
        </w:rPr>
        <w:t>　　图 41： 2024年全球橡胶填充剂第一梯队、第二梯队和第三梯队厂商及市场份额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全球不同产品类型橡胶填充剂价格走势（2020-2031）&amp;（美元/吨）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全球不同应用橡胶填充剂价格走势（2020-2031）&amp;（美元/吨）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橡胶填充剂产业链</w:t>
      </w:r>
      <w:r>
        <w:rPr>
          <w:rFonts w:hint="eastAsia"/>
        </w:rPr>
        <w:br/>
      </w:r>
      <w:r>
        <w:rPr>
          <w:rFonts w:hint="eastAsia"/>
        </w:rPr>
        <w:t>　　图 45： 橡胶填充剂中国企业SWOT分析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e87eec88e4be4" w:history="1">
        <w:r>
          <w:rPr>
            <w:rStyle w:val="Hyperlink"/>
          </w:rPr>
          <w:t>2025-2031年全球与中国橡胶填充剂发展现状分析及前景趋势报告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e87eec88e4be4" w:history="1">
        <w:r>
          <w:rPr>
            <w:rStyle w:val="Hyperlink"/>
          </w:rPr>
          <w:t>https://www.20087.com/8/60/XiangJiaoTianChongJiHangYeFaZhanQianJing.html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32382d1754850" w:history="1">
      <w:r>
        <w:rPr>
          <w:rStyle w:val="Hyperlink"/>
        </w:rPr>
        <w:t>2025-2031年全球与中国橡胶填充剂发展现状分析及前景趋势报告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angJiaoTianChongJiHangYeFaZhanQianJing.html" TargetMode="External" Id="Rf4fe87eec88e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angJiaoTianChongJiHangYeFaZhanQianJing.html" TargetMode="External" Id="Ra0f32382d175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2025-02-14T08:37:39Z</dcterms:created>
  <dcterms:modified xsi:type="dcterms:W3CDTF">2025-02-14T09:37:39Z</dcterms:modified>
  <dc:subject>2025-2031年全球与中国橡胶填充剂发展现状分析及前景趋势报告</dc:subject>
  <dc:title>2025-2031年全球与中国橡胶填充剂发展现状分析及前景趋势报告</dc:title>
  <cp:keywords>2025-2031年全球与中国橡胶填充剂发展现状分析及前景趋势报告</cp:keywords>
  <dc:description>2025-2031年全球与中国橡胶填充剂发展现状分析及前景趋势报告</dc:description>
</cp:coreProperties>
</file>