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ab63a7de647eb" w:history="1">
              <w:r>
                <w:rPr>
                  <w:rStyle w:val="Hyperlink"/>
                </w:rPr>
                <w:t>2024-2030年中国氟烷行业发展调研与市场前景预测报告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ab63a7de647eb" w:history="1">
              <w:r>
                <w:rPr>
                  <w:rStyle w:val="Hyperlink"/>
                </w:rPr>
                <w:t>2024-2030年中国氟烷行业发展调研与市场前景预测报告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1ab63a7de647eb" w:history="1">
                <w:r>
                  <w:rPr>
                    <w:rStyle w:val="Hyperlink"/>
                  </w:rPr>
                  <w:t>https://www.20087.com/8/30/FuWanFaZhanQianJing.html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烷是一种卤代烷麻醉药，曾广泛用于外科手术的全身麻醉。尽管由于其潜在的肝毒性问题，氟烷在许多国家已被其他麻醉药替代，但在一些资源有限的地区，它仍然被用作首选的麻醉药。氟烷易于挥发，可以提供稳定的麻醉效果，并且在使用过程中容易控制麻醉深度。然而，由于环保和健康方面的考虑，对氟烷的使用进行了限制，促使研究人员开发更安全、更环保的麻醉替代品。</w:t>
      </w:r>
      <w:r>
        <w:rPr>
          <w:rFonts w:hint="eastAsia"/>
        </w:rPr>
        <w:br/>
      </w:r>
      <w:r>
        <w:rPr>
          <w:rFonts w:hint="eastAsia"/>
        </w:rPr>
        <w:t>　　未来，氟烷的应用将可能进一步受限，特别是在发达国家，新型麻醉药将逐渐取代氟烷的地位。这些新药不仅具有较低的毒性和副作用，而且对环境的影响也更小。同时，随着麻醉学的发展，麻醉药的个性化和精准剂量控制将成为趋势，以减少并发症，提高手术安全性。此外，麻醉药的回收和再利用技术也将得到发展，以减少温室气体排放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71ab63a7de647eb" w:history="1">
        <w:r>
          <w:rPr>
            <w:rStyle w:val="Hyperlink"/>
          </w:rPr>
          <w:t>2024-2030年中国氟烷行业发展调研与市场前景预测报告</w:t>
        </w:r>
      </w:hyperlink>
      <w:r>
        <w:rPr>
          <w:rFonts w:hint="eastAsia"/>
        </w:rPr>
        <w:t>全面分析了氟烷行业的市场规模、需求和价格动态，同时对氟烷产业链进行了探讨。报告客观描述了氟烷行业现状，审慎预测了氟烷市场前景及发展趋势。此外，报告还聚焦于氟烷重点企业，剖析了市场竞争格局、集中度以及品牌影响力，并对氟烷细分市场进行了研究。氟烷报告以专业、科学的视角，为投资者和行业决策者提供了权威的市场洞察与决策参考，是氟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一、氟烷行业定义及分类</w:t>
      </w:r>
      <w:r>
        <w:rPr>
          <w:rFonts w:hint="eastAsia"/>
        </w:rPr>
        <w:br/>
      </w:r>
      <w:r>
        <w:rPr>
          <w:rFonts w:hint="eastAsia"/>
        </w:rPr>
        <w:t>　　　　二、氟烷行业经济特性</w:t>
      </w:r>
      <w:r>
        <w:rPr>
          <w:rFonts w:hint="eastAsia"/>
        </w:rPr>
        <w:br/>
      </w:r>
      <w:r>
        <w:rPr>
          <w:rFonts w:hint="eastAsia"/>
        </w:rPr>
        <w:t>　　　　三、氟烷行业产业链简介</w:t>
      </w:r>
      <w:r>
        <w:rPr>
          <w:rFonts w:hint="eastAsia"/>
        </w:rPr>
        <w:br/>
      </w:r>
      <w:r>
        <w:rPr>
          <w:rFonts w:hint="eastAsia"/>
        </w:rPr>
        <w:t>　　第二节 氟烷行业发展成熟度</w:t>
      </w:r>
      <w:r>
        <w:rPr>
          <w:rFonts w:hint="eastAsia"/>
        </w:rPr>
        <w:br/>
      </w:r>
      <w:r>
        <w:rPr>
          <w:rFonts w:hint="eastAsia"/>
        </w:rPr>
        <w:t>　　　　一、氟烷行业发展周期分析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2023-2024年氟烷行业相关产业动态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2023-2024年氟烷行业发展环境分析</w:t>
      </w:r>
      <w:r>
        <w:rPr>
          <w:rFonts w:hint="eastAsia"/>
        </w:rPr>
        <w:br/>
      </w:r>
      <w:r>
        <w:rPr>
          <w:rFonts w:hint="eastAsia"/>
        </w:rPr>
        <w:t>　　第一节 氟烷行业环境分析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氟烷行业相关政策、法规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2023-2024年氟烷行业技术发展现状及趋势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当前我国氟烷技术发展现状</w:t>
      </w:r>
      <w:r>
        <w:rPr>
          <w:rFonts w:hint="eastAsia"/>
        </w:rPr>
        <w:br/>
      </w:r>
      <w:r>
        <w:rPr>
          <w:rFonts w:hint="eastAsia"/>
        </w:rPr>
        <w:t>　　第二节 中外氟烷技术差距及产生差距的主要原因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提高我国氟烷技术的对策</w:t>
      </w:r>
      <w:r>
        <w:rPr>
          <w:rFonts w:hint="eastAsia"/>
        </w:rPr>
        <w:br/>
      </w:r>
      <w:r>
        <w:rPr>
          <w:rFonts w:hint="eastAsia"/>
        </w:rPr>
        <w:t>　　第四节 我国氟烷产品研发、设计发展趋势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中国氟烷市场发展调研</w:t>
      </w:r>
      <w:r>
        <w:rPr>
          <w:rFonts w:hint="eastAsia"/>
        </w:rPr>
        <w:br/>
      </w:r>
      <w:r>
        <w:rPr>
          <w:rFonts w:hint="eastAsia"/>
        </w:rPr>
        <w:t>　　第一节 氟烷市场现状分析及预测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一、2019-2024年中国氟烷市场规模分析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二、2024-2030年中国氟烷市场规模预测</w:t>
      </w:r>
      <w:r>
        <w:rPr>
          <w:rFonts w:hint="eastAsia"/>
        </w:rPr>
        <w:br/>
      </w:r>
      <w:r>
        <w:rPr>
          <w:rFonts w:hint="eastAsia"/>
        </w:rPr>
        <w:t>　　第二节 氟烷行业产能分析及预测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一、2019-2024年中国氟烷行业产能分析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二、2024-2030年中国氟烷行业产能预测</w:t>
      </w:r>
      <w:r>
        <w:rPr>
          <w:rFonts w:hint="eastAsia"/>
        </w:rPr>
        <w:br/>
      </w:r>
      <w:r>
        <w:rPr>
          <w:rFonts w:hint="eastAsia"/>
        </w:rPr>
        <w:t>　　第三节 氟烷行业产量分析及预测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一、2019-2024年中国氟烷行业产量分析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二、2024-2030年中国氟烷行业产量预测</w:t>
      </w:r>
      <w:r>
        <w:rPr>
          <w:rFonts w:hint="eastAsia"/>
        </w:rPr>
        <w:br/>
      </w:r>
      <w:r>
        <w:rPr>
          <w:rFonts w:hint="eastAsia"/>
        </w:rPr>
        <w:t>　　第四节 氟烷市场需求分析及预测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一、2019-2024年中国氟烷市场需求分析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二、2024-2030年中国氟烷市场需求预测</w:t>
      </w:r>
      <w:r>
        <w:rPr>
          <w:rFonts w:hint="eastAsia"/>
        </w:rPr>
        <w:br/>
      </w:r>
      <w:r>
        <w:rPr>
          <w:rFonts w:hint="eastAsia"/>
        </w:rPr>
        <w:t>　　第五节 氟烷进出口数据分析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一、2019-2024年中国氟烷进出口数据分析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二、2024-2030年国内氟烷进出口情况预测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2019-2024年中国氟烷行业总体发展状况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中国氟烷行业规模情况分析</w:t>
      </w:r>
      <w:r>
        <w:rPr>
          <w:rFonts w:hint="eastAsia"/>
        </w:rPr>
        <w:br/>
      </w:r>
      <w:r>
        <w:rPr>
          <w:rFonts w:hint="eastAsia"/>
        </w:rPr>
        <w:t>　　　　一、氟烷行业单位规模情况分析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二、氟烷行业人员规模状况分析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三、氟烷行业资产规模状况分析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四、氟烷行业市场规模状况分析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五、氟烷行业敏感性分析</w:t>
      </w:r>
      <w:r>
        <w:rPr>
          <w:rFonts w:hint="eastAsia"/>
        </w:rPr>
        <w:br/>
      </w:r>
      <w:r>
        <w:rPr>
          <w:rFonts w:hint="eastAsia"/>
        </w:rPr>
        <w:t>　　第二节 中国氟烷行业财务能力分析</w:t>
      </w:r>
      <w:r>
        <w:rPr>
          <w:rFonts w:hint="eastAsia"/>
        </w:rPr>
        <w:br/>
      </w:r>
      <w:r>
        <w:rPr>
          <w:rFonts w:hint="eastAsia"/>
        </w:rPr>
        <w:t>　　　　一、氟烷行业盈利能力分析</w:t>
      </w:r>
      <w:r>
        <w:rPr>
          <w:rFonts w:hint="eastAsia"/>
        </w:rPr>
        <w:br/>
      </w:r>
      <w:r>
        <w:rPr>
          <w:rFonts w:hint="eastAsia"/>
        </w:rPr>
        <w:t>　　　　二、氟烷行业偿债能力分析</w:t>
      </w:r>
      <w:r>
        <w:rPr>
          <w:rFonts w:hint="eastAsia"/>
        </w:rPr>
        <w:br/>
      </w:r>
      <w:r>
        <w:rPr>
          <w:rFonts w:hint="eastAsia"/>
        </w:rPr>
        <w:t>　　　　三、氟烷行业营运能力分析</w:t>
      </w:r>
      <w:r>
        <w:rPr>
          <w:rFonts w:hint="eastAsia"/>
        </w:rPr>
        <w:br/>
      </w:r>
      <w:r>
        <w:rPr>
          <w:rFonts w:hint="eastAsia"/>
        </w:rPr>
        <w:t>　　　　四、氟烷行业发展能力分析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一、中国氟烷行业重点区域市场结构变化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二、重点地区（一）氟烷行业发展分析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三、重点地区（二）氟烷行业发展分析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四、重点地区（三）氟烷行业发展分析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五、重点地区（四）氟烷行业发展分析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六、重点地区（五）氟烷行业发展分析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三、主要氟烷品牌产品价位分析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五、价格在氟烷行业竞争中的重要性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2024年中国氟烷行业上下游行业发展分析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氟烷上游行业分析</w:t>
      </w:r>
      <w:r>
        <w:rPr>
          <w:rFonts w:hint="eastAsia"/>
        </w:rPr>
        <w:br/>
      </w:r>
      <w:r>
        <w:rPr>
          <w:rFonts w:hint="eastAsia"/>
        </w:rPr>
        <w:t>　　　　一、氟烷产品成本构成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四、上游供给对氟烷行业的影响</w:t>
      </w:r>
      <w:r>
        <w:rPr>
          <w:rFonts w:hint="eastAsia"/>
        </w:rPr>
        <w:br/>
      </w:r>
      <w:r>
        <w:rPr>
          <w:rFonts w:hint="eastAsia"/>
        </w:rPr>
        <w:t>　　第二节 氟烷下游行业分析</w:t>
      </w:r>
      <w:r>
        <w:rPr>
          <w:rFonts w:hint="eastAsia"/>
        </w:rPr>
        <w:br/>
      </w:r>
      <w:r>
        <w:rPr>
          <w:rFonts w:hint="eastAsia"/>
        </w:rPr>
        <w:t>　　　　一、氟烷下游行业分布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四、下游需求对氟烷行业的影响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氟烷重点企业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氟烷重点企业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氟烷重点企业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氟烷重点企业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氟烷重点企业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2024年中国氟烷产业市场竞争格局分析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2024年中国氟烷产业竞争现状分析</w:t>
      </w:r>
      <w:r>
        <w:rPr>
          <w:rFonts w:hint="eastAsia"/>
        </w:rPr>
        <w:br/>
      </w:r>
      <w:r>
        <w:rPr>
          <w:rFonts w:hint="eastAsia"/>
        </w:rPr>
        <w:t>　　　　一、氟烷竞争力分析</w:t>
      </w:r>
      <w:r>
        <w:rPr>
          <w:rFonts w:hint="eastAsia"/>
        </w:rPr>
        <w:br/>
      </w:r>
      <w:r>
        <w:rPr>
          <w:rFonts w:hint="eastAsia"/>
        </w:rPr>
        <w:t>　　　　二、氟烷技术竞争分析</w:t>
      </w:r>
      <w:r>
        <w:rPr>
          <w:rFonts w:hint="eastAsia"/>
        </w:rPr>
        <w:br/>
      </w:r>
      <w:r>
        <w:rPr>
          <w:rFonts w:hint="eastAsia"/>
        </w:rPr>
        <w:t>　　　　三、氟烷价格竞争分析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2024年中国氟烷产业集中度分析</w:t>
      </w:r>
      <w:r>
        <w:rPr>
          <w:rFonts w:hint="eastAsia"/>
        </w:rPr>
        <w:br/>
      </w:r>
      <w:r>
        <w:rPr>
          <w:rFonts w:hint="eastAsia"/>
        </w:rPr>
        <w:t>　　　　一、氟烷市场集中度分析</w:t>
      </w:r>
      <w:r>
        <w:rPr>
          <w:rFonts w:hint="eastAsia"/>
        </w:rPr>
        <w:br/>
      </w:r>
      <w:r>
        <w:rPr>
          <w:rFonts w:hint="eastAsia"/>
        </w:rPr>
        <w:t>　　　　二、氟烷企业集中度分析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2024-2030年提高氟烷企业竞争力的策略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氟烷行业投资风险预警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2024年影响氟烷行业发展的主要因素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一、影响氟烷行业运行的有利因素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二、影响氟烷行业运行的稳定因素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三、影响氟烷行业运行的不利因素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四、我国氟烷行业发展面临的挑战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五、我国氟烷行业发展面临的机遇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对氟烷行业投资风险预警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一、2024-2030年氟烷行业市场风险及控制策略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二、2024-2030年氟烷行业政策风险及控制策略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三、2024-2030年氟烷行业经营风险及控制策略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四、2024-2030年氟烷同业竞争风险及控制策略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五、2024-2030年氟烷行业其他风险及控制策略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2024-2030年氟烷市场发展潜力分析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2024-2030年氟烷行业发展趋势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2024-2030年氟烷行业投资前景研究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(中-智-林)对我国氟烷品牌的战略思考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二、氟烷实施品牌战略的意义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四、我国氟烷企业的品牌战略</w:t>
      </w:r>
      <w:r>
        <w:rPr>
          <w:rFonts w:hint="eastAsia"/>
        </w:rPr>
        <w:br/>
      </w:r>
      <w:r>
        <w:rPr>
          <w:rFonts w:hint="eastAsia"/>
        </w:rPr>
        <w:t>　　　　五、氟烷品牌战略管理的策略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2024-2030年中国氟烷行业产量预测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2019-2024年中国氟烷行业市场需求及增长情况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2024-2030年中国氟烷行业市场需求预测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2019-2024年中国氟烷行业利润及增长情况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**地区氟烷市场规模及增长情况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2019-2024年中国氟烷行业产品市场价格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2024-2030年中国氟烷行业产品市场价格走势预测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氟烷重点企业经营情况分析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氟烷重点企业经营情况分析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2024-2030年中国氟烷市场规模预测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2024-2030年中国氟烷行业利润预测</w:t>
      </w:r>
      <w:r>
        <w:rPr>
          <w:rFonts w:hint="eastAsia"/>
        </w:rPr>
        <w:br/>
      </w:r>
      <w:r>
        <w:rPr>
          <w:rFonts w:hint="eastAsia"/>
        </w:rPr>
        <w:t>　　图表 2024年氟烷行业壁垒</w:t>
      </w:r>
      <w:r>
        <w:rPr>
          <w:rFonts w:hint="eastAsia"/>
        </w:rPr>
        <w:br/>
      </w:r>
      <w:r>
        <w:rPr>
          <w:rFonts w:hint="eastAsia"/>
        </w:rPr>
        <w:t>　　图表 2024年氟烷市场前景分析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2024-2030年中国氟烷市场需求预测</w:t>
      </w:r>
      <w:r>
        <w:rPr>
          <w:rFonts w:hint="eastAsia"/>
        </w:rPr>
        <w:br/>
      </w:r>
      <w:r>
        <w:rPr>
          <w:rFonts w:hint="eastAsia"/>
        </w:rPr>
        <w:t>　　图表 2024年氟烷发展趋势预测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ab63a7de647eb" w:history="1">
        <w:r>
          <w:rPr>
            <w:rStyle w:val="Hyperlink"/>
          </w:rPr>
          <w:t>2024-2030年中国氟烷行业发展调研与市场前景预测报告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1ab63a7de647eb" w:history="1">
        <w:r>
          <w:rPr>
            <w:rStyle w:val="Hyperlink"/>
          </w:rPr>
          <w:t>https://www.20087.com/8/30/FuWanFaZhanQianJing.html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c55df7e954795" w:history="1">
      <w:r>
        <w:rPr>
          <w:rStyle w:val="Hyperlink"/>
        </w:rPr>
        <w:t>2024-2030年中国氟烷行业发展调研与市场前景预测报告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FuWanFaZhanQianJing.html" TargetMode="External" Id="R571ab63a7de6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FuWanFaZhanQianJing.html" TargetMode="External" Id="Ra14c55df7e95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2024-05-24T03:08:00Z</dcterms:created>
  <dcterms:modified xsi:type="dcterms:W3CDTF">2024-05-24T04:08:00Z</dcterms:modified>
  <dc:subject>2024-2030年中国氟烷行业发展调研与市场前景预测报告</dc:subject>
  <dc:title>2024-2030年中国氟烷行业发展调研与市场前景预测报告</dc:title>
  <cp:keywords>2024-2030年中国氟烷行业发展调研与市场前景预测报告</cp:keywords>
  <dc:description>2024-2030年中国氟烷行业发展调研与市场前景预测报告</dc:description>
</cp:coreProperties>
</file>