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fed34351e4c7d" w:history="1">
              <w:r>
                <w:rPr>
                  <w:rStyle w:val="Hyperlink"/>
                </w:rPr>
                <w:t>2024-2030年中国氟硅唑市场现状调研与发展前景趋势分析报告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fed34351e4c7d" w:history="1">
              <w:r>
                <w:rPr>
                  <w:rStyle w:val="Hyperlink"/>
                </w:rPr>
                <w:t>2024-2030年中国氟硅唑市场现状调研与发展前景趋势分析报告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fed34351e4c7d" w:history="1">
                <w:r>
                  <w:rPr>
                    <w:rStyle w:val="Hyperlink"/>
                  </w:rPr>
                  <w:t>https://www.20087.com/8/10/FuGuiZuoDeXianZhuangYuFaZhanQianJing.html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唑是一种广谱性三唑类杀菌剂，主要用于防治农作物的多种真菌性病害，如白粉病、锈病等。目前市场上氟硅唑系列产品已广泛应用，其高效、低毒、残留低的特点备受推崇。然而，过度依赖单一杀菌剂可能导致病害抗药性上升，需要不断更新和改进防治策略。</w:t>
      </w:r>
      <w:r>
        <w:rPr>
          <w:rFonts w:hint="eastAsia"/>
        </w:rPr>
        <w:br/>
      </w:r>
      <w:r>
        <w:rPr>
          <w:rFonts w:hint="eastAsia"/>
        </w:rPr>
        <w:t>　　针对氟硅唑的发展趋势，未来的研发重点将放在新型分子结构设计和复配制剂的开发上，以克服病原菌的抗药性问题。同时，将积极探索与生物防治、农业生态调控相结合的综合防治体系，以及研发更环保、更易降解的新型氟硅唑衍生物，确保农产品安全和生态环境和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fed34351e4c7d" w:history="1">
        <w:r>
          <w:rPr>
            <w:rStyle w:val="Hyperlink"/>
          </w:rPr>
          <w:t>2024-2030年中国氟硅唑市场现状调研与发展前景趋势分析报告</w:t>
        </w:r>
      </w:hyperlink>
      <w:r>
        <w:rPr>
          <w:rFonts w:hint="eastAsia"/>
        </w:rPr>
        <w:t>》全面剖析了氟硅唑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氟硅唑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氟硅唑行业概述</w:t>
      </w:r>
      <w:r>
        <w:rPr>
          <w:rFonts w:hint="eastAsia"/>
        </w:rPr>
        <w:br/>
      </w:r>
      <w:r>
        <w:rPr>
          <w:rFonts w:hint="eastAsia"/>
        </w:rPr>
        <w:t>　　第一节 氟硅唑定义与分类</w:t>
      </w:r>
      <w:r>
        <w:rPr>
          <w:rFonts w:hint="eastAsia"/>
        </w:rPr>
        <w:br/>
      </w:r>
      <w:r>
        <w:rPr>
          <w:rFonts w:hint="eastAsia"/>
        </w:rPr>
        <w:t>　　第二节 氟硅唑应用领域</w:t>
      </w:r>
      <w:r>
        <w:rPr>
          <w:rFonts w:hint="eastAsia"/>
        </w:rPr>
        <w:br/>
      </w:r>
      <w:r>
        <w:rPr>
          <w:rFonts w:hint="eastAsia"/>
        </w:rPr>
        <w:t>　　第三节 氟硅唑行业经济指标分析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氟硅唑产业链及经营模式分析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三、氟硅唑销售模式及销售渠道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全球氟硅唑市场发展综述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2019-2023年全球氟硅唑市场规模与趋势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主要国家与地区氟硅唑市场分析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2024-2030年全球氟硅唑行业发展趋势与前景预测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中国氟硅唑行业市场分析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2023-2024年氟硅唑产能与投资动态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一、国内氟硅唑产能及利用情况</w:t>
      </w:r>
      <w:r>
        <w:rPr>
          <w:rFonts w:hint="eastAsia"/>
        </w:rPr>
        <w:br/>
      </w:r>
      <w:r>
        <w:rPr>
          <w:rFonts w:hint="eastAsia"/>
        </w:rPr>
        <w:t>　　　　二、氟硅唑产能扩张与投资动态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2024-2030年氟硅唑行业产量统计与趋势预测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一、2019-2023年氟硅唑行业产量数据统计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1、2019-2023年氟硅唑产量及增长趋势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2、2019-2023年氟硅唑细分产品产量及份额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二、影响氟硅唑产量的关键因素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三、2024-2030年氟硅唑产量预测</w:t>
      </w:r>
      <w:r>
        <w:rPr>
          <w:rFonts w:hint="eastAsia"/>
        </w:rPr>
        <w:br/>
      </w:r>
      <w:r>
        <w:rPr>
          <w:rFonts w:hint="eastAsia"/>
        </w:rPr>
        <w:t>　　第三节 2024-2030年氟硅唑市场需求与销售分析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一、2023-2024年氟硅唑行业需求现状</w:t>
      </w:r>
      <w:r>
        <w:rPr>
          <w:rFonts w:hint="eastAsia"/>
        </w:rPr>
        <w:br/>
      </w:r>
      <w:r>
        <w:rPr>
          <w:rFonts w:hint="eastAsia"/>
        </w:rPr>
        <w:t>　　　　二、氟硅唑客户群体与需求特点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三、2019-2023年氟硅唑行业销售规模分析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四、2024-2030年氟硅唑市场增长潜力与规模预测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中国氟硅唑细分市场与下游应用领域分析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氟硅唑细分市场分析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一、2023-2024年氟硅唑主要细分产品市场现状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氟硅唑下游应用与客户群体分析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一、2023-2024年氟硅唑各应用领域市场现状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2023-2024年中国氟硅唑技术发展研究</w:t>
      </w:r>
      <w:r>
        <w:rPr>
          <w:rFonts w:hint="eastAsia"/>
        </w:rPr>
        <w:br/>
      </w:r>
      <w:r>
        <w:rPr>
          <w:rFonts w:hint="eastAsia"/>
        </w:rPr>
        <w:t>　　第一节 当前氟硅唑技术发展现状</w:t>
      </w:r>
      <w:r>
        <w:rPr>
          <w:rFonts w:hint="eastAsia"/>
        </w:rPr>
        <w:br/>
      </w:r>
      <w:r>
        <w:rPr>
          <w:rFonts w:hint="eastAsia"/>
        </w:rPr>
        <w:t>　　第二节 国内外氟硅唑技术差异与原因</w:t>
      </w:r>
      <w:r>
        <w:rPr>
          <w:rFonts w:hint="eastAsia"/>
        </w:rPr>
        <w:br/>
      </w:r>
      <w:r>
        <w:rPr>
          <w:rFonts w:hint="eastAsia"/>
        </w:rPr>
        <w:t>　　第三节 氟硅唑技术创新与发展趋势预测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技术进步对氟硅唑行业的影响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氟硅唑价格机制与竞争策略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一、2019-2023年氟硅唑市场价格走势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氟硅唑定价策略与方法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2024-2030年氟硅唑价格竞争态势与趋势预测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中国氟硅唑行业重点区域市场研究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2023-2024年重点区域氟硅唑市场发展概况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二、2019-2023年氟硅唑市场需求规模情况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三、2024-2030年氟硅唑行业发展潜力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二、2019-2023年氟硅唑市场需求规模情况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三、2024-2030年氟硅唑行业发展潜力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二、2019-2023年氟硅唑市场需求规模情况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三、2024-2030年氟硅唑行业发展潜力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二、2019-2023年氟硅唑市场需求规模情况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三、2024-2030年氟硅唑行业发展潜力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二、2019-2023年氟硅唑市场需求规模情况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三、2024-2030年氟硅唑行业发展潜力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2019-2023年中国氟硅唑行业进出口情况分析</w:t>
      </w:r>
      <w:r>
        <w:rPr>
          <w:rFonts w:hint="eastAsia"/>
        </w:rPr>
        <w:br/>
      </w:r>
      <w:r>
        <w:rPr>
          <w:rFonts w:hint="eastAsia"/>
        </w:rPr>
        <w:t>　　第一节 氟硅唑行业进口情况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一、2019-2023年氟硅唑进口规模及增长情况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二、氟硅唑主要进口来源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氟硅唑行业出口情况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一、2019-2023年氟硅唑出口规模及增长情况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二、氟硅唑主要出口目的地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2019-2023年中国氟硅唑行业总体发展与财务状况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2019-2023年中国氟硅唑行业规模情况</w:t>
      </w:r>
      <w:r>
        <w:rPr>
          <w:rFonts w:hint="eastAsia"/>
        </w:rPr>
        <w:br/>
      </w:r>
      <w:r>
        <w:rPr>
          <w:rFonts w:hint="eastAsia"/>
        </w:rPr>
        <w:t>　　　　一、氟硅唑行业企业数量规模</w:t>
      </w:r>
      <w:r>
        <w:rPr>
          <w:rFonts w:hint="eastAsia"/>
        </w:rPr>
        <w:br/>
      </w:r>
      <w:r>
        <w:rPr>
          <w:rFonts w:hint="eastAsia"/>
        </w:rPr>
        <w:t>　　　　二、氟硅唑行业从业人员规模</w:t>
      </w:r>
      <w:r>
        <w:rPr>
          <w:rFonts w:hint="eastAsia"/>
        </w:rPr>
        <w:br/>
      </w:r>
      <w:r>
        <w:rPr>
          <w:rFonts w:hint="eastAsia"/>
        </w:rPr>
        <w:t>　　　　三、氟硅唑行业市场敏感性分析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2019-2023年中国氟硅唑行业财务能力分析</w:t>
      </w:r>
      <w:r>
        <w:rPr>
          <w:rFonts w:hint="eastAsia"/>
        </w:rPr>
        <w:br/>
      </w:r>
      <w:r>
        <w:rPr>
          <w:rFonts w:hint="eastAsia"/>
        </w:rPr>
        <w:t>　　　　一、氟硅唑行业盈利能力</w:t>
      </w:r>
      <w:r>
        <w:rPr>
          <w:rFonts w:hint="eastAsia"/>
        </w:rPr>
        <w:br/>
      </w:r>
      <w:r>
        <w:rPr>
          <w:rFonts w:hint="eastAsia"/>
        </w:rPr>
        <w:t>　　　　二、氟硅唑行业偿债能力</w:t>
      </w:r>
      <w:r>
        <w:rPr>
          <w:rFonts w:hint="eastAsia"/>
        </w:rPr>
        <w:br/>
      </w:r>
      <w:r>
        <w:rPr>
          <w:rFonts w:hint="eastAsia"/>
        </w:rPr>
        <w:t>　　　　三、氟硅唑行业营运能力</w:t>
      </w:r>
      <w:r>
        <w:rPr>
          <w:rFonts w:hint="eastAsia"/>
        </w:rPr>
        <w:br/>
      </w:r>
      <w:r>
        <w:rPr>
          <w:rFonts w:hint="eastAsia"/>
        </w:rPr>
        <w:t>　　　　四、氟硅唑行业发展能力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氟硅唑行业重点企业调研分析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中国氟硅唑行业竞争格局分析</w:t>
      </w:r>
      <w:r>
        <w:rPr>
          <w:rFonts w:hint="eastAsia"/>
        </w:rPr>
        <w:br/>
      </w:r>
      <w:r>
        <w:rPr>
          <w:rFonts w:hint="eastAsia"/>
        </w:rPr>
        <w:t>　　第一节 氟硅唑行业竞争格局总览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2023-2024年氟硅唑行业竞争力分析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2019-2023年氟硅唑行业企业并购活动分析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2023-2024年氟硅唑行业会展与招投标活动分析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一、氟硅唑行业会展活动及其市场影响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2024年中国氟硅唑企业发展企业发展策略与建议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氟硅唑销售模式与渠道策略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氟硅唑品牌与市场推广策略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氟硅唑研发投入与技术创新能力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氟硅唑合作联盟与资源整合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中国氟硅唑行业风险与对策</w:t>
      </w:r>
      <w:r>
        <w:rPr>
          <w:rFonts w:hint="eastAsia"/>
        </w:rPr>
        <w:br/>
      </w:r>
      <w:r>
        <w:rPr>
          <w:rFonts w:hint="eastAsia"/>
        </w:rPr>
        <w:t>　　第一节 氟硅唑行业SWOT分析</w:t>
      </w:r>
      <w:r>
        <w:rPr>
          <w:rFonts w:hint="eastAsia"/>
        </w:rPr>
        <w:br/>
      </w:r>
      <w:r>
        <w:rPr>
          <w:rFonts w:hint="eastAsia"/>
        </w:rPr>
        <w:t>　　　　一、氟硅唑行业优势</w:t>
      </w:r>
      <w:r>
        <w:rPr>
          <w:rFonts w:hint="eastAsia"/>
        </w:rPr>
        <w:br/>
      </w:r>
      <w:r>
        <w:rPr>
          <w:rFonts w:hint="eastAsia"/>
        </w:rPr>
        <w:t>　　　　二、氟硅唑行业劣势</w:t>
      </w:r>
      <w:r>
        <w:rPr>
          <w:rFonts w:hint="eastAsia"/>
        </w:rPr>
        <w:br/>
      </w:r>
      <w:r>
        <w:rPr>
          <w:rFonts w:hint="eastAsia"/>
        </w:rPr>
        <w:t>　　　　三、氟硅唑市场机会</w:t>
      </w:r>
      <w:r>
        <w:rPr>
          <w:rFonts w:hint="eastAsia"/>
        </w:rPr>
        <w:br/>
      </w:r>
      <w:r>
        <w:rPr>
          <w:rFonts w:hint="eastAsia"/>
        </w:rPr>
        <w:t>　　　　四、氟硅唑市场威胁</w:t>
      </w:r>
      <w:r>
        <w:rPr>
          <w:rFonts w:hint="eastAsia"/>
        </w:rPr>
        <w:br/>
      </w:r>
      <w:r>
        <w:rPr>
          <w:rFonts w:hint="eastAsia"/>
        </w:rPr>
        <w:t>　　第二节 氟硅唑行业风险及对策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2024-2030年中国氟硅唑行业前景与发展趋势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2023-2024年氟硅唑行业发展环境分析</w:t>
      </w:r>
      <w:r>
        <w:rPr>
          <w:rFonts w:hint="eastAsia"/>
        </w:rPr>
        <w:br/>
      </w:r>
      <w:r>
        <w:rPr>
          <w:rFonts w:hint="eastAsia"/>
        </w:rPr>
        <w:t>　　　　一、氟硅唑行业主管部门与监管体制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二、氟硅唑行业主要法律法规及政策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三、氟硅唑行业标准与质量监管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2024-2030年氟硅唑行业发展趋势与方向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2024-2030年氟硅唑行业发展潜力与机遇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氟硅唑行业研究结论与建议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中智-林－氟硅唑行业发展建议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氟硅唑行业历程</w:t>
      </w:r>
      <w:r>
        <w:rPr>
          <w:rFonts w:hint="eastAsia"/>
        </w:rPr>
        <w:br/>
      </w:r>
      <w:r>
        <w:rPr>
          <w:rFonts w:hint="eastAsia"/>
        </w:rPr>
        <w:t>　　图表 氟硅唑行业生命周期</w:t>
      </w:r>
      <w:r>
        <w:rPr>
          <w:rFonts w:hint="eastAsia"/>
        </w:rPr>
        <w:br/>
      </w:r>
      <w:r>
        <w:rPr>
          <w:rFonts w:hint="eastAsia"/>
        </w:rPr>
        <w:t>　　图表 氟硅唑行业产业链分析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2019-2023年中国氟硅唑行业市场规模及增长情况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2019-2023年氟硅唑行业市场容量分析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2019-2023年中国氟硅唑行业产能统计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2019-2023年中国氟硅唑行业产量及增长趋势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2019-2023年中国氟硅唑市场需求量及增速统计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2023年中国氟硅唑行业需求领域分布格局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2019-2023年中国氟硅唑行业销售收入分析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2019-2023年中国氟硅唑行业盈利情况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2019-2023年中国氟硅唑行业利润总额统计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2019-2023年中国氟硅唑进口数量分析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2019-2023年中国氟硅唑进口金额分析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2019-2023年中国氟硅唑出口数量分析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2019-2023年中国氟硅唑出口金额分析</w:t>
      </w:r>
      <w:r>
        <w:rPr>
          <w:rFonts w:hint="eastAsia"/>
        </w:rPr>
        <w:br/>
      </w:r>
      <w:r>
        <w:rPr>
          <w:rFonts w:hint="eastAsia"/>
        </w:rPr>
        <w:t>　　图表 2023年中国氟硅唑进口国家及地区分析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2023年中国氟硅唑出口国家及地区分析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2019-2023年中国氟硅唑行业企业数量情况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2019-2023年中国氟硅唑行业企业平均规模情况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**地区氟硅唑市场规模及增长情况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2024-2030年中国氟硅唑行业产能预测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2024-2030年中国氟硅唑行业产量预测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2024-2030年中国氟硅唑市场需求量预测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2024-2030年中国氟硅唑行业供需平衡预测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2024-2030年中国氟硅唑行业市场容量预测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2024-2030年中国氟硅唑行业市场规模预测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2024-2030年中国氟硅唑市场前景分析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2024-2030年中国氟硅唑行业发展趋势预测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fed34351e4c7d" w:history="1">
        <w:r>
          <w:rPr>
            <w:rStyle w:val="Hyperlink"/>
          </w:rPr>
          <w:t>2024-2030年中国氟硅唑市场现状调研与发展前景趋势分析报告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fed34351e4c7d" w:history="1">
        <w:r>
          <w:rPr>
            <w:rStyle w:val="Hyperlink"/>
          </w:rPr>
          <w:t>https://www.20087.com/8/10/FuGuiZuoDeXianZhuangYuFaZhanQianJing.html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40a221cfa4f88" w:history="1">
      <w:r>
        <w:rPr>
          <w:rStyle w:val="Hyperlink"/>
        </w:rPr>
        <w:t>2024-2030年中国氟硅唑市场现状调研与发展前景趋势分析报告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FuGuiZuoDeXianZhuangYuFaZhanQianJing.html" TargetMode="External" Id="R16afed34351e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FuGuiZuoDeXianZhuangYuFaZhanQianJing.html" TargetMode="External" Id="Rd5540a221cfa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2024-10-04T03:39:06Z</dcterms:created>
  <dcterms:modified xsi:type="dcterms:W3CDTF">2024-10-04T04:39:06Z</dcterms:modified>
  <dc:subject>2024-2030年中国氟硅唑市场现状调研与发展前景趋势分析报告</dc:subject>
  <dc:title>2024-2030年中国氟硅唑市场现状调研与发展前景趋势分析报告</dc:title>
  <cp:keywords>2024-2030年中国氟硅唑市场现状调研与发展前景趋势分析报告</cp:keywords>
  <dc:description>2024-2030年中国氟硅唑市场现状调研与发展前景趋势分析报告</dc:description>
</cp:coreProperties>
</file>