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aeaedf1244c36" w:history="1">
              <w:r>
                <w:rPr>
                  <w:rStyle w:val="Hyperlink"/>
                </w:rPr>
                <w:t>2025-2031年中国氨基树脂市场调研与发展趋势分析报告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aeaedf1244c36" w:history="1">
              <w:r>
                <w:rPr>
                  <w:rStyle w:val="Hyperlink"/>
                </w:rPr>
                <w:t>2025-2031年中国氨基树脂市场调研与发展趋势分析报告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aeaedf1244c36" w:history="1">
                <w:r>
                  <w:rPr>
                    <w:rStyle w:val="Hyperlink"/>
                  </w:rPr>
                  <w:t>https://www.20087.com/8/60/AnJiShuZhiShiChangFenXiBaoGao.html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是一类广泛应用于涂料、胶黏剂和塑料工业的聚合物，具有良好的硬度、耐化学性和热稳定性。近年来，随着环保法规的趋严，低挥发性有机化合物（VOC）的氨基树脂配方受到更多关注，推动了水性氨基树脂和生物基氨基树脂的研发。</w:t>
      </w:r>
      <w:r>
        <w:rPr>
          <w:rFonts w:hint="eastAsia"/>
        </w:rPr>
        <w:br/>
      </w:r>
      <w:r>
        <w:rPr>
          <w:rFonts w:hint="eastAsia"/>
        </w:rPr>
        <w:t>　　未来，氨基树脂将更加注重可持续性和功能性。生物基原料的使用将减少对化石燃料的依赖，同时降低碳足迹。此外，通过改性技术，如引入纳米粒子和功能性添加剂，氨基树脂将具备更高的耐候性、抗菌性和自我修复能力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aeaedf1244c36" w:history="1">
        <w:r>
          <w:rPr>
            <w:rStyle w:val="Hyperlink"/>
          </w:rPr>
          <w:t>2025-2031年中国氨基树脂市场调研与发展趋势分析报告</w:t>
        </w:r>
      </w:hyperlink>
      <w:r>
        <w:rPr>
          <w:rFonts w:hint="eastAsia"/>
        </w:rPr>
        <w:t>》全面分析了氨基树脂行业的市场规模、供需状况及产业链结构，深入探讨了氨基树脂各细分市场的品牌竞争情况和价格动态，聚焦氨基树脂重点企业经营现状，揭示了行业的集中度和竞争格局。此外，氨基树脂报告对氨基树脂行业的市场前景进行了科学预测，揭示了行业未来的发展趋势、潜在风险和机遇。氨基树脂报告旨在为氨基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中国氨基树脂行业发展环境</w:t>
      </w:r>
      <w:r>
        <w:rPr>
          <w:rFonts w:hint="eastAsia"/>
        </w:rPr>
        <w:br/>
      </w:r>
      <w:r>
        <w:rPr>
          <w:rFonts w:hint="eastAsia"/>
        </w:rPr>
        <w:t>　　第一节 氨基树脂行业及属性分析</w:t>
      </w:r>
      <w:r>
        <w:rPr>
          <w:rFonts w:hint="eastAsia"/>
        </w:rPr>
        <w:br/>
      </w:r>
      <w:r>
        <w:rPr>
          <w:rFonts w:hint="eastAsia"/>
        </w:rPr>
        <w:t>　　　　一、氨基树脂行业定义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四、氨基树脂行业周期属性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氨基树脂行业政策发展环境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二、氨基树脂产业发展规划</w:t>
      </w:r>
      <w:r>
        <w:rPr>
          <w:rFonts w:hint="eastAsia"/>
        </w:rPr>
        <w:br/>
      </w:r>
      <w:r>
        <w:rPr>
          <w:rFonts w:hint="eastAsia"/>
        </w:rPr>
        <w:t>　　　　三、氨基树脂行业标准政策</w:t>
      </w:r>
      <w:r>
        <w:rPr>
          <w:rFonts w:hint="eastAsia"/>
        </w:rPr>
        <w:br/>
      </w:r>
      <w:r>
        <w:rPr>
          <w:rFonts w:hint="eastAsia"/>
        </w:rPr>
        <w:t>　　　　四、氨基树脂市场应用政策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中国氨基树脂行业发展分析</w:t>
      </w:r>
      <w:r>
        <w:rPr>
          <w:rFonts w:hint="eastAsia"/>
        </w:rPr>
        <w:br/>
      </w:r>
      <w:r>
        <w:rPr>
          <w:rFonts w:hint="eastAsia"/>
        </w:rPr>
        <w:t>　　第一节 中国氨基树脂行业的发展概况</w:t>
      </w:r>
      <w:r>
        <w:rPr>
          <w:rFonts w:hint="eastAsia"/>
        </w:rPr>
        <w:br/>
      </w:r>
      <w:r>
        <w:rPr>
          <w:rFonts w:hint="eastAsia"/>
        </w:rPr>
        <w:t>　　　　一、氨基树脂行业对国民经济和社会发展的贡献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二、2025年中国氨基树脂行业政策环境综述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2019-2024年中国氨基树脂行业的发展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二、2025年氨基树脂行业经济运行分析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中国氨基树脂行业发展存在的问题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一、中国氨基树脂行业供需值得关注的问题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二、氨基树脂行业发展亟需解决的问题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三、氨基树脂工业的应急机制需要加强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四、氨基树脂企业经营困境分析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中国氨基树脂行业的发展对策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2019-2024年中国氨基树脂行业经济规模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一、2019-2024年氨基树脂行业企业数量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二、2019-2024年氨基树脂行业资产规模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三、2019-2024年氨基树脂行业收入规模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四、2019-2024年氨基树脂行业产值规模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五、2019-2024年氨基树脂行业利润规模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2019-2024年中国氨基树脂行业区域结构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2019-2024年中国氨基树脂行业规模结构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2019-2024年中国氨基树脂行业控股结构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一、2019-2024年氨基树脂行业发展环境分析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二、2019-2024年氨基树脂市场供需现状分析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三、2019-2024年氨基树脂行业发展现状分析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四、2025-2031年氨基树脂行业发展前景预测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五、2025-2031年氨基树脂行业投资风险预测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一、2019-2024年氨基树脂行业发展环境分析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二、2019-2024年氨基树脂市场供需现状分析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三、2019-2024年氨基树脂行业发展现状分析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四、2025-2031年氨基树脂行业发展前景预测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五、2025-2031年氨基树脂行业投资风险预测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一、2019-2024年氨基树脂行业发展环境分析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二、2019-2024年氨基树脂市场供需现状分析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三、2019-2024年氨基树脂行业发展现状分析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四、2025-2031年氨基树脂行业发展前景预测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五、2025-2031年氨基树脂行业投资风险预测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一、2019-2024年氨基树脂行业发展环境分析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二、2019-2024年氨基树脂市场供需现状分析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三、2019-2024年氨基树脂行业发展现状分析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四、2025-2031年氨基树脂行业发展前景预测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五、2025-2031年氨基树脂行业投资风险预测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中国氨基树脂行业盈利现状</w:t>
      </w:r>
      <w:r>
        <w:rPr>
          <w:rFonts w:hint="eastAsia"/>
        </w:rPr>
        <w:br/>
      </w:r>
      <w:r>
        <w:rPr>
          <w:rFonts w:hint="eastAsia"/>
        </w:rPr>
        <w:t>　　第一节 中国氨基树脂行业整体运行指标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一、2019-2024年氨基树脂行业偿债能力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二、2019-2024年氨基树脂行业发展能力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三、2019-2024年氨基树脂行业经营能力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四、2019-2024年氨基树脂行业盈利能力</w:t>
      </w:r>
      <w:r>
        <w:rPr>
          <w:rFonts w:hint="eastAsia"/>
        </w:rPr>
        <w:br/>
      </w:r>
      <w:r>
        <w:rPr>
          <w:rFonts w:hint="eastAsia"/>
        </w:rPr>
        <w:t>　　第二节 中国氨基树脂行业成本分析</w:t>
      </w:r>
      <w:r>
        <w:rPr>
          <w:rFonts w:hint="eastAsia"/>
        </w:rPr>
        <w:br/>
      </w:r>
      <w:r>
        <w:rPr>
          <w:rFonts w:hint="eastAsia"/>
        </w:rPr>
        <w:t>　　第三节 中国氨基树脂行业产销运存分析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中国氨基树脂行业整体盈利指标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中国氨基树脂行业盈利结构分析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2019-2024年氨基树脂行业产品市场价格回顾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2025年氨基树脂行业产品市场价格现状分析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影响氨基树脂行业产品市场价格因素分析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2025-2031年氨基树脂行业产品市场价格走势预测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二、2019-2024年中国氨基树脂行业出口分析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氨基树脂企业（一）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t>　　第二节 氨基树脂企业（二）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t>　　第三节 氨基树脂企业（三）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t>　　第四节 氨基树脂企业（四）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t>　　第五节 氨基树脂企业（五）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中国氨基树脂行业投资状况分析</w:t>
      </w:r>
      <w:r>
        <w:rPr>
          <w:rFonts w:hint="eastAsia"/>
        </w:rPr>
        <w:br/>
      </w:r>
      <w:r>
        <w:rPr>
          <w:rFonts w:hint="eastAsia"/>
        </w:rPr>
        <w:t>　　第一节 氨基树脂行业投资优劣势分析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氨基树脂行业投资概述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一、2019-2024年氨基树脂行业投资规模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二、2019-2024年氨基树脂行业投资结构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三、2019-2024年氨基树脂行业投资增速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四、2019-2024年氨基树脂行业投资地区</w:t>
      </w:r>
      <w:r>
        <w:rPr>
          <w:rFonts w:hint="eastAsia"/>
        </w:rPr>
        <w:br/>
      </w:r>
      <w:r>
        <w:rPr>
          <w:rFonts w:hint="eastAsia"/>
        </w:rPr>
        <w:t>　　第三节 氨基树脂行业投资机会分析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二、氨基树脂行业细分行业投资机会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五、氨基树脂行业投资新方向</w:t>
      </w:r>
      <w:r>
        <w:rPr>
          <w:rFonts w:hint="eastAsia"/>
        </w:rPr>
        <w:br/>
      </w:r>
      <w:r>
        <w:rPr>
          <w:rFonts w:hint="eastAsia"/>
        </w:rPr>
        <w:t>　　第四节 氨基树脂行业投资前景分析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一、氨基树脂行业市场发展前景分析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二、氨基树脂行业市场蕴藏的商机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三、氨基树脂行业金融危机下的发展前景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四、2025-2031年氨基树脂行业市场面临的发展商机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中国氨基树脂市场趋势预测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中国氨基树脂市场供给趋势预测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一、2025-2031年氨基树脂行业产品技术趋势分析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二、2025-2031年氨基树脂行业产量预测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三、2025-2031年氨基树脂行业市场供给量预测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中国氨基树脂市场需求趋势预测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一、2025-2031年氨基树脂市场需求热点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二、2025-2031年氨基树脂行业国内消费预测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三、2025-2031年氨基树脂行业国内价格预测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中国氨基树脂行业发展规划建议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氨基树脂市场策略分析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氨基树脂销售策略分析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提高氨基树脂行业企业竞争力的建议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一、提高中国氨基树脂企业核心竞争力的对策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三、氨基树脂企业核心竞争力的因素及提升途径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四、提高氨基树脂的策略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对中国氨基树脂品牌的战略思考</w:t>
      </w:r>
      <w:r>
        <w:rPr>
          <w:rFonts w:hint="eastAsia"/>
        </w:rPr>
        <w:br/>
      </w:r>
      <w:r>
        <w:rPr>
          <w:rFonts w:hint="eastAsia"/>
        </w:rPr>
        <w:t>　　　　一、氨基树脂行业实施品牌战略的意义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三、氨基树脂行业企业的品牌战略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四、氨基树脂行业品牌战略管理的策略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aeaedf1244c36" w:history="1">
        <w:r>
          <w:rPr>
            <w:rStyle w:val="Hyperlink"/>
          </w:rPr>
          <w:t>2025-2031年中国氨基树脂市场调研与发展趋势分析报告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aeaedf1244c36" w:history="1">
        <w:r>
          <w:rPr>
            <w:rStyle w:val="Hyperlink"/>
          </w:rPr>
          <w:t>https://www.20087.com/8/60/AnJiShuZhiShiChangFenXiBaoGao.html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热点：氨基树脂主要有哪几种、氨基树脂主要有哪几种、环氧树脂固化剂、氨基树脂的合成、80度低温固化氨基树脂、氨基树脂简称、聚酰胺环氧氯丙烷树脂、325氨基树脂、固体氨基树脂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9d1186fce4714" w:history="1">
      <w:r>
        <w:rPr>
          <w:rStyle w:val="Hyperlink"/>
        </w:rPr>
        <w:t>2025-2031年中国氨基树脂市场调研与发展趋势分析报告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AnJiShuZhiShiChangFenXiBaoGao.html" TargetMode="External" Id="R628aeaedf124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AnJiShuZhiShiChangFenXiBaoGao.html" TargetMode="External" Id="Rce49d1186fce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2024-11-10T23:20:00Z</dcterms:created>
  <dcterms:modified xsi:type="dcterms:W3CDTF">2024-11-11T00:20:00Z</dcterms:modified>
  <dc:subject>2025-2031年中国氨基树脂市场调研与发展趋势分析报告</dc:subject>
  <dc:title>2025-2031年中国氨基树脂市场调研与发展趋势分析报告</dc:title>
  <cp:keywords>2025-2031年中国氨基树脂市场调研与发展趋势分析报告</cp:keywords>
  <dc:description>2025-2031年中国氨基树脂市场调研与发展趋势分析报告</dc:description>
</cp:coreProperties>
</file>