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b8d7462e644bf" w:history="1">
              <w:r>
                <w:rPr>
                  <w:rStyle w:val="Hyperlink"/>
                </w:rPr>
                <w:t>2025-2031年中国泡沫铝吸声板行业现状分析与发展趋势研究报告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b8d7462e644bf" w:history="1">
              <w:r>
                <w:rPr>
                  <w:rStyle w:val="Hyperlink"/>
                </w:rPr>
                <w:t>2025-2031年中国泡沫铝吸声板行业现状分析与发展趋势研究报告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b8d7462e644bf" w:history="1">
                <w:r>
                  <w:rPr>
                    <w:rStyle w:val="Hyperlink"/>
                  </w:rPr>
                  <w:t>https://www.20087.com/8/70/PaoMoLvXiShengBanWeiLaiFaZhanQuS.html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铝吸声板是一种高性能的隔音材料，在近年来随着建筑技术和市场需求的变化而得到了快速发展。当前市场上，泡沫铝吸声板不仅在吸音效果、耐久性方面有所突破，而且在应用领域、产品多样化方面也取得了重要进展。例如，通过采用更先进的制造技术和更精细的表面处理方法，泡沫铝吸声板能够提供更佳的吸音效果和更长的使用寿命。此外，随着对环保和可持续发展目标的重视，泡沫铝吸声板在设计时更加注重提供符合环保标准的产品，如采用可回收材料制造。</w:t>
      </w:r>
      <w:r>
        <w:rPr>
          <w:rFonts w:hint="eastAsia"/>
        </w:rPr>
        <w:br/>
      </w:r>
      <w:r>
        <w:rPr>
          <w:rFonts w:hint="eastAsia"/>
        </w:rPr>
        <w:t>　　未来，泡沫铝吸声板的发展将更加注重技术创新和服务整合。一方面，随着新材料和新技术的应用，泡沫铝吸声板将更加注重提高吸音效果和耐久性，例如通过采用更先进的制造技术和更精细的表面处理方法。另一方面，随着对环保和可持续发展目标的重视，泡沫铝吸声板将更加注重提供符合环保标准的产品，支持产品创新和多样化需求。此外，随着对个性化需求的增加，泡沫铝吸声板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b8d7462e644bf" w:history="1">
        <w:r>
          <w:rPr>
            <w:rStyle w:val="Hyperlink"/>
          </w:rPr>
          <w:t>2025-2031年中国泡沫铝吸声板行业现状分析与发展趋势研究报告</w:t>
        </w:r>
      </w:hyperlink>
      <w:r>
        <w:rPr>
          <w:rFonts w:hint="eastAsia"/>
        </w:rPr>
        <w:t>》基于多年行业研究积累，结合泡沫铝吸声板市场发展现状，依托行业权威数据资源和长期市场监测数据库，对泡沫铝吸声板市场规模、技术现状及未来方向进行了全面分析。报告梳理了泡沫铝吸声板行业竞争格局，重点评估了主要企业的市场表现及品牌影响力，并通过SWOT分析揭示了泡沫铝吸声板行业机遇与潜在风险。同时，报告对泡沫铝吸声板市场前景和发展趋势进行了科学预测，为投资者提供了投资价值判断和策略建议，助力把握泡沫铝吸声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泡沫铝吸声板产品项目基础剖析</w:t>
      </w:r>
      <w:r>
        <w:rPr>
          <w:rFonts w:hint="eastAsia"/>
        </w:rPr>
        <w:br/>
      </w:r>
      <w:r>
        <w:rPr>
          <w:rFonts w:hint="eastAsia"/>
        </w:rPr>
        <w:t>　　第一节 泡沫铝吸声板项目总论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泡沫铝吸声板项目建设背景及必要性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2025年全球泡沫铝吸声板行业市场动态剖析</w:t>
      </w:r>
      <w:r>
        <w:rPr>
          <w:rFonts w:hint="eastAsia"/>
        </w:rPr>
        <w:br/>
      </w:r>
      <w:r>
        <w:rPr>
          <w:rFonts w:hint="eastAsia"/>
        </w:rPr>
        <w:t>　　第一节 2025年全球泡沫铝吸声板行业运行透析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2025年全球泡沫铝吸声板行业市场供需形势分析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2025-2031年全球泡沫铝吸声板行业趋势预测分析探析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2025年中国泡沫铝吸声板行业市场发展环境分析（PEST分析法）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2025年中国泡沫铝吸声板行业政策环境分析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2025年中国泡沫铝吸声板行业社会环境分析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2025年中国泡沫铝吸声板行业技术环境分析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2020-2025年中国泡沫铝吸声板产量及需求统计分析（产品及相关产品）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2020-2025年全国泡沫铝吸声板产量分析</w:t>
      </w:r>
      <w:r>
        <w:rPr>
          <w:rFonts w:hint="eastAsia"/>
        </w:rPr>
        <w:br/>
      </w:r>
      <w:r>
        <w:rPr>
          <w:rFonts w:hint="eastAsia"/>
        </w:rPr>
        <w:t>　　第二节 2025年主要省份泡沫铝吸声板产量分析</w:t>
      </w:r>
      <w:r>
        <w:rPr>
          <w:rFonts w:hint="eastAsia"/>
        </w:rPr>
        <w:br/>
      </w:r>
      <w:r>
        <w:rPr>
          <w:rFonts w:hint="eastAsia"/>
        </w:rPr>
        <w:t>　　第三节 2025年泡沫铝吸声板产量集中度分析</w:t>
      </w:r>
      <w:r>
        <w:rPr>
          <w:rFonts w:hint="eastAsia"/>
        </w:rPr>
        <w:br/>
      </w:r>
      <w:r>
        <w:rPr>
          <w:rFonts w:hint="eastAsia"/>
        </w:rPr>
        <w:t>　　第四节 2025年泡沫铝吸声板产品需求分析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2020-2025年中国泡沫铝吸声板行业数据监测分析（产品及相关产品）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2020-2025年中国泡沫铝吸声板行业规模分析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2025年中国泡沫铝吸声板行业结构分析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三、不同所有制分析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五、不同类型分析</w:t>
      </w:r>
      <w:r>
        <w:rPr>
          <w:rFonts w:hint="eastAsia"/>
        </w:rPr>
        <w:br/>
      </w:r>
      <w:r>
        <w:rPr>
          <w:rFonts w:hint="eastAsia"/>
        </w:rPr>
        <w:t>　　　　六、不同所有制分析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2020-2025年中国泡沫铝吸声板行业产值分析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2020-2025年中国泡沫铝吸声板行业成本费用分析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2020-2025年中国泡沫铝吸声板行业盈利能力分析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2020-2025年中国泡沫铝吸声板进出口数据监测分析（产品及相关产品）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2020-2025年中国泡沫铝吸声板进口数据分析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2020-2025年中国泡沫铝吸声板出口数据分析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2020-2025年中国泡沫铝吸声板进出口平均单价分析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2020-2025年中国泡沫铝吸声板进出口国家及地区分析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2025年中国泡沫铝吸声板产业市场竞争格局分析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2025年中国泡沫铝吸声板产业竞争现状分析</w:t>
      </w:r>
      <w:r>
        <w:rPr>
          <w:rFonts w:hint="eastAsia"/>
        </w:rPr>
        <w:br/>
      </w:r>
      <w:r>
        <w:rPr>
          <w:rFonts w:hint="eastAsia"/>
        </w:rPr>
        <w:t>　　　　一、泡沫铝吸声板竞争力分析</w:t>
      </w:r>
      <w:r>
        <w:rPr>
          <w:rFonts w:hint="eastAsia"/>
        </w:rPr>
        <w:br/>
      </w:r>
      <w:r>
        <w:rPr>
          <w:rFonts w:hint="eastAsia"/>
        </w:rPr>
        <w:t>　　　　二、泡沫铝吸声板技术竞争分析</w:t>
      </w:r>
      <w:r>
        <w:rPr>
          <w:rFonts w:hint="eastAsia"/>
        </w:rPr>
        <w:br/>
      </w:r>
      <w:r>
        <w:rPr>
          <w:rFonts w:hint="eastAsia"/>
        </w:rPr>
        <w:t>　　　　三、泡沫铝吸声板成本竞争分析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2025年中国泡沫铝吸声板产业集中度分析</w:t>
      </w:r>
      <w:r>
        <w:rPr>
          <w:rFonts w:hint="eastAsia"/>
        </w:rPr>
        <w:br/>
      </w:r>
      <w:r>
        <w:rPr>
          <w:rFonts w:hint="eastAsia"/>
        </w:rPr>
        <w:t>　　　　一、泡沫铝吸声板市场集中度分析</w:t>
      </w:r>
      <w:r>
        <w:rPr>
          <w:rFonts w:hint="eastAsia"/>
        </w:rPr>
        <w:br/>
      </w:r>
      <w:r>
        <w:rPr>
          <w:rFonts w:hint="eastAsia"/>
        </w:rPr>
        <w:t>　　　　二、泡沫铝吸声板区域集中度分析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2025年中国泡沫铝吸声板产业提升竞争力策略分析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2025年中国泡沫铝吸声板产业十强生产企业竞争性财务指标分析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上海众汇泡沫铝材有限公司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无锡瑞鸿泡沫铝有限公司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东莞市帝龙声学工程有限公司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上海玉音声学工程有限公司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沈阳东大先进材料发展有限公司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锡翔博金属纤维制造有限公司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上海艾比西材料科技有限公司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无锡鸿良环保工程有限公司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四川元泰达有色金属材料有限公司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河南光辉环保工程有限公司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2025年中国泡沫铝吸声板行业产业链市场评估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2025年中国泡沫铝吸声板产业投资可行性深度研究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2025-2031年中国泡沫铝吸声板行业发展趋势预测分析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2025-2031年中国泡沫铝吸声板行业趋势预测分析</w:t>
      </w:r>
      <w:r>
        <w:rPr>
          <w:rFonts w:hint="eastAsia"/>
        </w:rPr>
        <w:br/>
      </w:r>
      <w:r>
        <w:rPr>
          <w:rFonts w:hint="eastAsia"/>
        </w:rPr>
        <w:t>　　　　一、国际泡沫铝吸声板市场预测</w:t>
      </w:r>
      <w:r>
        <w:rPr>
          <w:rFonts w:hint="eastAsia"/>
        </w:rPr>
        <w:br/>
      </w:r>
      <w:r>
        <w:rPr>
          <w:rFonts w:hint="eastAsia"/>
        </w:rPr>
        <w:t>　　　　二、中国泡沫铝吸声板价格预测分析</w:t>
      </w:r>
      <w:r>
        <w:rPr>
          <w:rFonts w:hint="eastAsia"/>
        </w:rPr>
        <w:br/>
      </w:r>
      <w:r>
        <w:rPr>
          <w:rFonts w:hint="eastAsia"/>
        </w:rPr>
        <w:t>　　　　三、泡沫铝吸声板市场竞争格局预测分析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2025-2031年中国泡沫铝吸声板行业市场预测分析</w:t>
      </w:r>
      <w:r>
        <w:rPr>
          <w:rFonts w:hint="eastAsia"/>
        </w:rPr>
        <w:br/>
      </w:r>
      <w:r>
        <w:rPr>
          <w:rFonts w:hint="eastAsia"/>
        </w:rPr>
        <w:t>　　　　一、泡沫铝吸声板供给量预测</w:t>
      </w:r>
      <w:r>
        <w:rPr>
          <w:rFonts w:hint="eastAsia"/>
        </w:rPr>
        <w:br/>
      </w:r>
      <w:r>
        <w:rPr>
          <w:rFonts w:hint="eastAsia"/>
        </w:rPr>
        <w:t>　　　　二、泡沫铝吸声板需求预测分析</w:t>
      </w:r>
      <w:r>
        <w:rPr>
          <w:rFonts w:hint="eastAsia"/>
        </w:rPr>
        <w:br/>
      </w:r>
      <w:r>
        <w:rPr>
          <w:rFonts w:hint="eastAsia"/>
        </w:rPr>
        <w:t>　　　　三、泡沫铝吸声板进出口预测分析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2025-2031年中国泡沫铝吸声板行业市场盈利预测分析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2025-2031年中国泡沫铝吸声板行业投资机会与风险分析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2025-2031年中国泡沫铝吸声板行业投资环境分析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2025-2031年中国泡沫铝吸声板行业投资机会分析</w:t>
      </w:r>
      <w:r>
        <w:rPr>
          <w:rFonts w:hint="eastAsia"/>
        </w:rPr>
        <w:br/>
      </w:r>
      <w:r>
        <w:rPr>
          <w:rFonts w:hint="eastAsia"/>
        </w:rPr>
        <w:t>　　　　一、泡沫铝吸声板投资潜力分析</w:t>
      </w:r>
      <w:r>
        <w:rPr>
          <w:rFonts w:hint="eastAsia"/>
        </w:rPr>
        <w:br/>
      </w:r>
      <w:r>
        <w:rPr>
          <w:rFonts w:hint="eastAsia"/>
        </w:rPr>
        <w:t>　　　　二、泡沫铝吸声板投资吸引力分析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2025-2031年中国泡沫铝吸声板行业投资前景分析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中~智~林~：专家建议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泡沫铝吸声板行业生产开发策略</w:t>
      </w:r>
      <w:r>
        <w:rPr>
          <w:rFonts w:hint="eastAsia"/>
        </w:rPr>
        <w:br/>
      </w:r>
      <w:r>
        <w:rPr>
          <w:rFonts w:hint="eastAsia"/>
        </w:rPr>
        <w:t>　　图表 2 泡沫铝吸声机理</w:t>
      </w:r>
      <w:r>
        <w:rPr>
          <w:rFonts w:hint="eastAsia"/>
        </w:rPr>
        <w:br/>
      </w:r>
      <w:r>
        <w:rPr>
          <w:rFonts w:hint="eastAsia"/>
        </w:rPr>
        <w:t>　　图表 3 泡沫铝吸声材料的结构形式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 2020-2025年我国泡沫铝吸声板行业工业总产值及增长情况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2020-2025年我国泡沫铝吸声板行业工业总产值及增长对比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2025年主要省份泡沫铝吸声板产量对比</w:t>
      </w:r>
      <w:r>
        <w:rPr>
          <w:rFonts w:hint="eastAsia"/>
        </w:rPr>
        <w:br/>
      </w:r>
      <w:r>
        <w:rPr>
          <w:rFonts w:hint="eastAsia"/>
        </w:rPr>
        <w:t>　　图表 15 2025年中国泡沫铝吸声板各地区产量集中度分析</w:t>
      </w:r>
      <w:r>
        <w:rPr>
          <w:rFonts w:hint="eastAsia"/>
        </w:rPr>
        <w:br/>
      </w:r>
      <w:r>
        <w:rPr>
          <w:rFonts w:hint="eastAsia"/>
        </w:rPr>
        <w:t>　　图表 16 2020-2025年我国泡沫铝吸声板行业销售收入及增长情况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2020-2025年我国泡沫铝吸声板行业销售收入及增长对比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2020-2025年我国泡沫铝吸声板行业规模企业个数及增长情况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2020-2025年我国泡沫铝吸声板行业从业人员及增长情况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2020-2025年我国泡沫铝吸声板行业资产合计及增长情况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2020-2025年我国泡沫铝吸声板行业资产合计及增长对比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2020-2025年我国泡沫铝吸声板行业规模企业个数及增长情况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23 2025年我国泡沫铝吸声板行业不同类型企业数量分布图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24 2025年我国泡沫铝吸声板行业不同所有制企业数量分布图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25 2020-2025年我国泡沫铝吸声板行业销售收入及增长情况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2025年我国泡沫铝吸声板行业不同类型企业销售收入分布图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27 2025年我国泡沫铝吸声板行业不同所有制企业销售收入分布图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28 2020-2025年我国泡沫铝吸声板行业产成品及增长情况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2020-2025年我国泡沫铝吸声板行业产成品及增长对比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2020-2025年我国泡沫铝吸声板行业工业销售产值及增长情况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2020-2025年我国泡沫铝吸声板行业工业销售产值及增长对比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2020-2025年我国泡沫铝吸声板行业出口交货值及增长情况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2020-2025年我国泡沫铝吸声板行业出口交货值及增长对比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2020-2025年我国泡沫铝吸声板行业主营业务成本及增长情况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2020-2025年我国泡沫铝吸声板行业主营业务成本及增长对比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2020-2025年我国泡沫铝吸声板行业营业费用及增长情况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2020-2025年我国泡沫铝吸声板行业营业费用及增长对比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2020-2025年我国泡沫铝吸声板行业利润总额及增长情况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2020-2025年我国泡沫铝吸声板行业利润总额及增长对比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2020-2025年我国泡沫铝吸声板行业进口额及增长情况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2020-2025年我国泡沫铝吸声板行业出口额及增长情况</w:t>
      </w:r>
      <w:r>
        <w:rPr>
          <w:rFonts w:hint="eastAsia"/>
        </w:rPr>
        <w:br/>
      </w:r>
      <w:r>
        <w:rPr>
          <w:rFonts w:hint="eastAsia"/>
        </w:rPr>
        <w:t>　　图表 42 压轧压缩率对泡沫铝吸声效果的影响</w:t>
      </w:r>
      <w:r>
        <w:rPr>
          <w:rFonts w:hint="eastAsia"/>
        </w:rPr>
        <w:br/>
      </w:r>
      <w:r>
        <w:rPr>
          <w:rFonts w:hint="eastAsia"/>
        </w:rPr>
        <w:t>　　图表 43 泡沫铝板厚（d）对隔声效果的影响</w:t>
      </w:r>
      <w:r>
        <w:rPr>
          <w:rFonts w:hint="eastAsia"/>
        </w:rPr>
        <w:br/>
      </w:r>
      <w:r>
        <w:rPr>
          <w:rFonts w:hint="eastAsia"/>
        </w:rPr>
        <w:t>　　图表 44 空气层厚度（l）对泡沫铝吸声效果的影响</w:t>
      </w:r>
      <w:r>
        <w:rPr>
          <w:rFonts w:hint="eastAsia"/>
        </w:rPr>
        <w:br/>
      </w:r>
      <w:r>
        <w:rPr>
          <w:rFonts w:hint="eastAsia"/>
        </w:rPr>
        <w:t>　　图表 45 近3年上海众汇泡沫铝材有限公司资产负债率变化情况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近3年上海众汇泡沫铝材有限公司产权比率变化情况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近3年上海众汇泡沫铝材有限公司固定资产周转次数情况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近3年上海众汇泡沫铝材有限公司流动资产周转次数变化情况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近3年上海众汇泡沫铝材有限公司总资产周转次数变化情况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近3年上海众汇泡沫铝材有限公司销售毛利率变化情况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近3年无锡瑞鸿泡沫铝有限公司资产负债率变化情况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近3年无锡瑞鸿泡沫铝有限公司产权比率变化情况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近3年无锡瑞鸿泡沫铝有限公司固定资产周转次数情况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近3年无锡瑞鸿泡沫铝有限公司流动资产周转次数变化情况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近3年无锡瑞鸿泡沫铝有限公司总资产周转次数变化情况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近3年无锡瑞鸿泡沫铝有限公司销售毛利率变化情况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近3年东莞市帝龙声学工程有限公司资产负债率变化情况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近3年东莞市帝龙声学工程有限公司产权比率变化情况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近3年东莞市帝龙声学工程有限公司固定资产周转次数情况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近3年东莞市帝龙声学工程有限公司流动资产周转次数变化情况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近3年东莞市帝龙声学工程有限公司总资产周转次数变化情况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近3年东莞市帝龙声学工程有限公司销售毛利率变化情况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近3年上海玉音声学工程有限公司资产负债率变化情况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近3年上海玉音声学工程有限公司产权比率变化情况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近3年上海玉音声学工程有限公司固定资产周转次数情况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近3年上海玉音声学工程有限公司流动资产周转次数变化情况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近3年上海玉音声学工程有限公司总资产周转次数变化情况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近3年上海玉音声学工程有限公司销售毛利率变化情况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近3年沈阳东大先进材料发展有限公司资产负债率变化情况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近3年沈阳东大先进材料发展有限公司产权比率变化情况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近3年沈阳东大先进材料发展有限公司固定资产周转次数情况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近3年沈阳东大先进材料发展有限公司流动资产周转次数变化情况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近3年沈阳东大先进材料发展有限公司总资产周转次数变化情况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近3年沈阳东大先进材料发展有限公司销售毛利率变化情况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近3年锡翔博金属纤维制造有限公司资产负债率变化情况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近3年锡翔博金属纤维制造有限公司产权比率变化情况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近3年锡翔博金属纤维制造有限公司固定资产周转次数情况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近3年锡翔博金属纤维制造有限公司流动资产周转次数变化情况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近3年锡翔博金属纤维制造有限公司总资产周转次数变化情况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近3年锡翔博金属纤维制造有限公司销售毛利率变化情况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近3年上海艾比西材料科技有限公司资产负债率变化情况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近3年上海艾比西材料科技有限公司产权比率变化情况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近3年上海艾比西材料科技有限公司固定资产周转次数情况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近3年上海艾比西材料科技有限公司流动资产周转次数变化情况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近3年上海艾比西材料科技有限公司总资产周转次数变化情况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近3年上海艾比西材料科技有限公司销售毛利率变化情况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近3年无锡鸿良环保工程有限公司资产负债率变化情况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近3年无锡鸿良环保工程有限公司产权比率变化情况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近3年无锡鸿良环保工程有限公司固定资产周转次数情况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近3年无锡鸿良环保工程有限公司流动资产周转次数变化情况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近3年无锡鸿良环保工程有限公司总资产周转次数变化情况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近3年无锡鸿良环保工程有限公司销售毛利率变化情况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近3年四川元泰达有色金属材料有限公司资产负债率变化情况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近3年四川元泰达有色金属材料有限公司产权比率变化情况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近3年四川元泰达有色金属材料有限公司固定资产周转次数情况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近3年四川元泰达有色金属材料有限公司流动资产周转次数变化情况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近3年四川元泰达有色金属材料有限公司总资产周转次数变化情况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近3年四川元泰达有色金属材料有限公司销售毛利率变化情况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近3年河南光辉环保工程有限公司资产负债率变化情况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近3年河南光辉环保工程有限公司产权比率变化情况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近3年河南光辉环保工程有限公司固定资产周转次数情况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近3年河南光辉环保工程有限公司流动资产周转次数变化情况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近3年河南光辉环保工程有限公司总资产周转次数变化情况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近3年河南光辉环保工程有限公司销售毛利率变化情况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泡沫铝吸声板项目投资注意事项图</w:t>
      </w:r>
      <w:r>
        <w:rPr>
          <w:rFonts w:hint="eastAsia"/>
        </w:rPr>
        <w:br/>
      </w:r>
      <w:r>
        <w:rPr>
          <w:rFonts w:hint="eastAsia"/>
        </w:rPr>
        <w:t>　　图表 106 2025-2031年中国泡沫铝吸声板行业销售收入预测图</w:t>
      </w:r>
      <w:r>
        <w:rPr>
          <w:rFonts w:hint="eastAsia"/>
        </w:rPr>
        <w:br/>
      </w:r>
      <w:r>
        <w:rPr>
          <w:rFonts w:hint="eastAsia"/>
        </w:rPr>
        <w:t>　　图表 107 泡沫铝吸声板产业链投资示意图</w:t>
      </w:r>
      <w:r>
        <w:rPr>
          <w:rFonts w:hint="eastAsia"/>
        </w:rPr>
        <w:br/>
      </w:r>
      <w:r>
        <w:rPr>
          <w:rFonts w:hint="eastAsia"/>
        </w:rPr>
        <w:t>　　图表 108 泡沫铝吸声板渠道策略示意图</w:t>
      </w:r>
      <w:r>
        <w:rPr>
          <w:rFonts w:hint="eastAsia"/>
        </w:rPr>
        <w:br/>
      </w:r>
      <w:r>
        <w:rPr>
          <w:rFonts w:hint="eastAsia"/>
        </w:rPr>
        <w:t>　　表格 1 近4年上海众汇泡沫铝材有限公司资产负债率变化情况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近4年上海众汇泡沫铝材有限公司产权比率变化情况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近4年上海众汇泡沫铝材有限公司固定资产周转次数情况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近4年上海众汇泡沫铝材有限公司流动资产周转次数变化情况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近4年上海众汇泡沫铝材有限公司总资产周转次数变化情况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近4年上海众汇泡沫铝材有限公司销售毛利率变化情况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近4年无锡瑞鸿泡沫铝有限公司资产负债率变化情况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近4年无锡瑞鸿泡沫铝有限公司产权比率变化情况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近4年无锡瑞鸿泡沫铝有限公司固定资产周转次数情况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近4年无锡瑞鸿泡沫铝有限公司流动资产周转次数变化情况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近4年无锡瑞鸿泡沫铝有限公司总资产周转次数变化情况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近4年无锡瑞鸿泡沫铝有限公司销售毛利率变化情况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近4年东莞市帝龙声学工程有限公司资产负债率变化情况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近4年东莞市帝龙声学工程有限公司产权比率变化情况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近4年东莞市帝龙声学工程有限公司固定资产周转次数情况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近4年东莞市帝龙声学工程有限公司流动资产周转次数变化情况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近4年东莞市帝龙声学工程有限公司总资产周转次数变化情况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近4年东莞市帝龙声学工程有限公司销售毛利率变化情况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近4年上海玉音声学工程有限公司资产负债率变化情况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近4年上海玉音声学工程有限公司产权比率变化情况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近4年上海玉音声学工程有限公司固定资产周转次数情况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近4年上海玉音声学工程有限公司流动资产周转次数变化情况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近4年上海玉音声学工程有限公司总资产周转次数变化情况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近4年上海玉音声学工程有限公司销售毛利率变化情况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近4年沈阳东大先进材料发展有限公司资产负债率变化情况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近4年沈阳东大先进材料发展有限公司产权比率变化情况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近4年沈阳东大先进材料发展有限公司固定资产周转次数情况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近4年沈阳东大先进材料发展有限公司流动资产周转次数变化情况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近4年沈阳东大先进材料发展有限公司总资产周转次数变化情况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近4年沈阳东大先进材料发展有限公司销售毛利率变化情况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近4年锡翔博金属纤维制造有限公司资产负债率变化情况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近4年锡翔博金属纤维制造有限公司产权比率变化情况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近4年锡翔博金属纤维制造有限公司固定资产周转次数情况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近4年锡翔博金属纤维制造有限公司流动资产周转次数变化情况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近4年锡翔博金属纤维制造有限公司总资产周转次数变化情况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近4年锡翔博金属纤维制造有限公司销售毛利率变化情况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近4年上海艾比西材料科技有限公司资产负债率变化情况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近4年上海艾比西材料科技有限公司产权比率变化情况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近4年上海艾比西材料科技有限公司固定资产周转次数情况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近4年上海艾比西材料科技有限公司流动资产周转次数变化情况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近4年上海艾比西材料科技有限公司总资产周转次数变化情况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近4年上海艾比西材料科技有限公司销售毛利率变化情况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近4年无锡鸿良环保工程有限公司资产负债率变化情况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近4年无锡鸿良环保工程有限公司产权比率变化情况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近4年无锡鸿良环保工程有限公司固定资产周转次数情况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近4年无锡鸿良环保工程有限公司流动资产周转次数变化情况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近4年无锡鸿良环保工程有限公司总资产周转次数变化情况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近4年无锡鸿良环保工程有限公司销售毛利率变化情况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近4年四川元泰达有色金属材料有限公司资产负债率变化情况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近4年四川元泰达有色金属材料有限公司产权比率变化情况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近4年四川元泰达有色金属材料有限公司固定资产周转次数情况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近4年四川元泰达有色金属材料有限公司流动资产周转次数变化情况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近4年四川元泰达有色金属材料有限公司总资产周转次数变化情况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近4年四川元泰达有色金属材料有限公司销售毛利率变化情况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近4年河南光辉环保工程有限公司资产负债率变化情况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近4年河南光辉环保工程有限公司产权比率变化情况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近4年河南光辉环保工程有限公司固定资产周转次数情况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近4年河南光辉环保工程有限公司流动资产周转次数变化情况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近4年河南光辉环保工程有限公司总资产周转次数变化情况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近4年河南光辉环保工程有限公司销售毛利率变化情况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2025-2031年中国泡沫铝吸声板行业销售收入预测结果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b8d7462e644bf" w:history="1">
        <w:r>
          <w:rPr>
            <w:rStyle w:val="Hyperlink"/>
          </w:rPr>
          <w:t>2025-2031年中国泡沫铝吸声板行业现状分析与发展趋势研究报告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b8d7462e644bf" w:history="1">
        <w:r>
          <w:rPr>
            <w:rStyle w:val="Hyperlink"/>
          </w:rPr>
          <w:t>https://www.20087.com/8/70/PaoMoLvXiShengBanWeiLaiFaZhanQuS.html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热点：泡沫板厂、泡沫铝吸声板安装方法、白色泡沫板是什么材料、泡沫铝吸音板、泡沫铝的密度是多少、吸音泡沫板、泡沫铝是什么、泡沫玻璃吸音板、元泰达泡沫铝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e845b96d24fc1" w:history="1">
      <w:r>
        <w:rPr>
          <w:rStyle w:val="Hyperlink"/>
        </w:rPr>
        <w:t>2025-2031年中国泡沫铝吸声板行业现状分析与发展趋势研究报告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PaoMoLvXiShengBanWeiLaiFaZhanQuS.html" TargetMode="External" Id="R6f4b8d7462e6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PaoMoLvXiShengBanWeiLaiFaZhanQuS.html" TargetMode="External" Id="Rcd8e845b96d2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2025-04-18T01:51:00Z</dcterms:created>
  <dcterms:modified xsi:type="dcterms:W3CDTF">2025-04-18T02:51:00Z</dcterms:modified>
  <dc:subject>2025-2031年中国泡沫铝吸声板行业现状分析与发展趋势研究报告</dc:subject>
  <dc:title>2025-2031年中国泡沫铝吸声板行业现状分析与发展趋势研究报告</dc:title>
  <cp:keywords>2025-2031年中国泡沫铝吸声板行业现状分析与发展趋势研究报告</cp:keywords>
  <dc:description>2025-2031年中国泡沫铝吸声板行业现状分析与发展趋势研究报告</dc:description>
</cp:coreProperties>
</file>