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40b1ed4e41d9" w:history="1">
              <w:r>
                <w:rPr>
                  <w:rStyle w:val="Hyperlink"/>
                </w:rPr>
                <w:t>2025-2031年中国浇注料行业现状调研与发展前景预测报告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40b1ed4e41d9" w:history="1">
              <w:r>
                <w:rPr>
                  <w:rStyle w:val="Hyperlink"/>
                </w:rPr>
                <w:t>2025-2031年中国浇注料行业现状调研与发展前景预测报告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40b1ed4e41d9" w:history="1">
                <w:r>
                  <w:rPr>
                    <w:rStyle w:val="Hyperlink"/>
                  </w:rPr>
                  <w:t>https://www.20087.com/8/30/JiaoZhuLiaoQianJing.html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料是一种用于高温工业炉衬和热工设备的耐火材料，近年来随着材料科学的进步和市场需求的增长，在性能和应用范围方面都有了显著提升。目前，浇注料不仅在抗热震性和耐磨性方面有所提高，还在施工便捷性和使用寿命方面进行了优化。此外，为了适应不同工业应用的需求，许多产品还具备了可调节的成分比例和多种施工方式。随着环保法规的日趋严格，浇注料在提高性能的同时，也在不断寻求减排技术和可持续材料的应用。</w:t>
      </w:r>
      <w:r>
        <w:rPr>
          <w:rFonts w:hint="eastAsia"/>
        </w:rPr>
        <w:br/>
      </w:r>
      <w:r>
        <w:rPr>
          <w:rFonts w:hint="eastAsia"/>
        </w:rPr>
        <w:t>　　未来，浇注料的发展将更加注重高性能和环保性。一方面，随着对高性能耐火材料的需求增长，浇注料将更加注重提高其在抗热震性和耐腐蚀性方面的表现，如通过改进配方和优化生产工艺来提高材料性能。另一方面，鉴于环境保护意识的增强，浇注料将更加注重采用环保材料和生产技术，以减少对环境的影响。此外，随着对产品质量和性能要求的提高，浇注料还将更加注重提供易于施工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40b1ed4e41d9" w:history="1">
        <w:r>
          <w:rPr>
            <w:rStyle w:val="Hyperlink"/>
          </w:rPr>
          <w:t>2025-2031年中国浇注料行业现状调研与发展前景预测报告</w:t>
        </w:r>
      </w:hyperlink>
      <w:r>
        <w:rPr>
          <w:rFonts w:hint="eastAsia"/>
        </w:rPr>
        <w:t>》基于国家统计局及相关协会的详实数据，系统分析浇注料行业的市场规模、产业链结构和价格动态，客观呈现浇注料市场供需状况与技术发展水平。报告从浇注料市场需求、政策环境和技术演进三个维度，对行业未来增长空间与潜在风险进行合理预判，并通过对浇注料重点企业的经营策略的解析，帮助投资者和管理者把握市场机遇。报告涵盖浇注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浇注料行业概述</w:t>
      </w:r>
      <w:r>
        <w:rPr>
          <w:rFonts w:hint="eastAsia"/>
        </w:rPr>
        <w:br/>
      </w:r>
      <w:r>
        <w:rPr>
          <w:rFonts w:hint="eastAsia"/>
        </w:rPr>
        <w:t>　　第一节 浇注料定义与分类</w:t>
      </w:r>
      <w:r>
        <w:rPr>
          <w:rFonts w:hint="eastAsia"/>
        </w:rPr>
        <w:br/>
      </w:r>
      <w:r>
        <w:rPr>
          <w:rFonts w:hint="eastAsia"/>
        </w:rPr>
        <w:t>　　第二节 浇注料应用领域</w:t>
      </w:r>
      <w:r>
        <w:rPr>
          <w:rFonts w:hint="eastAsia"/>
        </w:rPr>
        <w:br/>
      </w:r>
      <w:r>
        <w:rPr>
          <w:rFonts w:hint="eastAsia"/>
        </w:rPr>
        <w:t>　　第三节 浇注料行业经济指标分析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浇注料产业链及经营模式分析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三、浇注料销售模式及销售渠道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全球浇注料市场发展综述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2020-2024年全球浇注料市场规模与趋势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主要国家与地区浇注料市场分析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2025-2031年全球浇注料行业发展趋势与前景预测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中国浇注料行业市场分析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2023-2024年浇注料产能与投资动态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一、国内浇注料产能及利用情况</w:t>
      </w:r>
      <w:r>
        <w:rPr>
          <w:rFonts w:hint="eastAsia"/>
        </w:rPr>
        <w:br/>
      </w:r>
      <w:r>
        <w:rPr>
          <w:rFonts w:hint="eastAsia"/>
        </w:rPr>
        <w:t>　　　　二、浇注料产能扩张与投资动态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2025-2031年浇注料行业产量统计与趋势预测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一、2020-2024年浇注料行业产量数据统计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1、2020-2024年浇注料产量及增长趋势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2、2020-2024年浇注料细分产品产量及份额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二、影响浇注料产量的关键因素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三、2025-2031年浇注料产量预测</w:t>
      </w:r>
      <w:r>
        <w:rPr>
          <w:rFonts w:hint="eastAsia"/>
        </w:rPr>
        <w:br/>
      </w:r>
      <w:r>
        <w:rPr>
          <w:rFonts w:hint="eastAsia"/>
        </w:rPr>
        <w:t>　　第三节 2025-2031年浇注料市场需求与销售分析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一、2023-2024年浇注料行业需求现状</w:t>
      </w:r>
      <w:r>
        <w:rPr>
          <w:rFonts w:hint="eastAsia"/>
        </w:rPr>
        <w:br/>
      </w:r>
      <w:r>
        <w:rPr>
          <w:rFonts w:hint="eastAsia"/>
        </w:rPr>
        <w:t>　　　　二、浇注料客户群体与需求特点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三、2020-2024年浇注料行业销售规模分析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四、2025-2031年浇注料市场增长潜力与规模预测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浇注料细分市场分析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一、2023-2024年浇注料主要细分产品市场现状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浇注料下游应用与客户群体分析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一、2023-2024年浇注料各应用领域市场现状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2023-2024年中国浇注料技术发展研究</w:t>
      </w:r>
      <w:r>
        <w:rPr>
          <w:rFonts w:hint="eastAsia"/>
        </w:rPr>
        <w:br/>
      </w:r>
      <w:r>
        <w:rPr>
          <w:rFonts w:hint="eastAsia"/>
        </w:rPr>
        <w:t>　　第一节 当前浇注料技术发展现状</w:t>
      </w:r>
      <w:r>
        <w:rPr>
          <w:rFonts w:hint="eastAsia"/>
        </w:rPr>
        <w:br/>
      </w:r>
      <w:r>
        <w:rPr>
          <w:rFonts w:hint="eastAsia"/>
        </w:rPr>
        <w:t>　　第二节 国内外浇注料技术差异与原因</w:t>
      </w:r>
      <w:r>
        <w:rPr>
          <w:rFonts w:hint="eastAsia"/>
        </w:rPr>
        <w:br/>
      </w:r>
      <w:r>
        <w:rPr>
          <w:rFonts w:hint="eastAsia"/>
        </w:rPr>
        <w:t>　　第三节 浇注料技术创新与发展趋势预测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技术进步对浇注料行业的影响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一、2020-2024年浇注料市场价格走势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浇注料定价策略与方法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2025-2031年浇注料价格竞争态势与趋势预测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2023-2024年重点区域浇注料市场发展概况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二、2020-2024年浇注料市场需求规模情况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2020-2024年中国浇注料行业进出口情况分析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浇注料行业进口情况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一、2020-2024年浇注料进口规模及增长情况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二、浇注料主要进口来源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浇注料行业出口情况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一、2020-2024年浇注料出口规模及增长情况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二、浇注料主要出口目的地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2020-2024年中国浇注料行业总体发展与财务状况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2020-2024年中国浇注料行业规模情况</w:t>
      </w:r>
      <w:r>
        <w:rPr>
          <w:rFonts w:hint="eastAsia"/>
        </w:rPr>
        <w:br/>
      </w:r>
      <w:r>
        <w:rPr>
          <w:rFonts w:hint="eastAsia"/>
        </w:rPr>
        <w:t>　　　　一、浇注料行业企业数量规模</w:t>
      </w:r>
      <w:r>
        <w:rPr>
          <w:rFonts w:hint="eastAsia"/>
        </w:rPr>
        <w:br/>
      </w:r>
      <w:r>
        <w:rPr>
          <w:rFonts w:hint="eastAsia"/>
        </w:rPr>
        <w:t>　　　　二、浇注料行业从业人员规模</w:t>
      </w:r>
      <w:r>
        <w:rPr>
          <w:rFonts w:hint="eastAsia"/>
        </w:rPr>
        <w:br/>
      </w:r>
      <w:r>
        <w:rPr>
          <w:rFonts w:hint="eastAsia"/>
        </w:rPr>
        <w:t>　　　　三、浇注料行业市场敏感性分析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2020-2024年中国浇注料行业财务能力分析</w:t>
      </w:r>
      <w:r>
        <w:rPr>
          <w:rFonts w:hint="eastAsia"/>
        </w:rPr>
        <w:br/>
      </w:r>
      <w:r>
        <w:rPr>
          <w:rFonts w:hint="eastAsia"/>
        </w:rPr>
        <w:t>　　　　一、浇注料行业盈利能力</w:t>
      </w:r>
      <w:r>
        <w:rPr>
          <w:rFonts w:hint="eastAsia"/>
        </w:rPr>
        <w:br/>
      </w:r>
      <w:r>
        <w:rPr>
          <w:rFonts w:hint="eastAsia"/>
        </w:rPr>
        <w:t>　　　　二、浇注料行业偿债能力</w:t>
      </w:r>
      <w:r>
        <w:rPr>
          <w:rFonts w:hint="eastAsia"/>
        </w:rPr>
        <w:br/>
      </w:r>
      <w:r>
        <w:rPr>
          <w:rFonts w:hint="eastAsia"/>
        </w:rPr>
        <w:t>　　　　三、浇注料行业营运能力</w:t>
      </w:r>
      <w:r>
        <w:rPr>
          <w:rFonts w:hint="eastAsia"/>
        </w:rPr>
        <w:br/>
      </w:r>
      <w:r>
        <w:rPr>
          <w:rFonts w:hint="eastAsia"/>
        </w:rPr>
        <w:t>　　　　四、浇注料行业发展能力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浇注料行业竞争格局总览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2023-2024年浇注料行业竞争力分析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2020-2024年浇注料行业企业并购活动分析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2023-2024年浇注料行业会展与招投标活动分析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一、浇注料行业会展活动及其市场影响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2024年中国浇注料企业发展企业发展策略与建议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浇注料销售模式与渠道策略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浇注料品牌与市场推广策略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浇注料研发投入与技术创新能力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浇注料合作联盟与资源整合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中国浇注料行业风险与对策</w:t>
      </w:r>
      <w:r>
        <w:rPr>
          <w:rFonts w:hint="eastAsia"/>
        </w:rPr>
        <w:br/>
      </w:r>
      <w:r>
        <w:rPr>
          <w:rFonts w:hint="eastAsia"/>
        </w:rPr>
        <w:t>　　第一节 浇注料行业SWOT分析</w:t>
      </w:r>
      <w:r>
        <w:rPr>
          <w:rFonts w:hint="eastAsia"/>
        </w:rPr>
        <w:br/>
      </w:r>
      <w:r>
        <w:rPr>
          <w:rFonts w:hint="eastAsia"/>
        </w:rPr>
        <w:t>　　　　一、浇注料行业优势</w:t>
      </w:r>
      <w:r>
        <w:rPr>
          <w:rFonts w:hint="eastAsia"/>
        </w:rPr>
        <w:br/>
      </w:r>
      <w:r>
        <w:rPr>
          <w:rFonts w:hint="eastAsia"/>
        </w:rPr>
        <w:t>　　　　二、浇注料行业劣势</w:t>
      </w:r>
      <w:r>
        <w:rPr>
          <w:rFonts w:hint="eastAsia"/>
        </w:rPr>
        <w:br/>
      </w:r>
      <w:r>
        <w:rPr>
          <w:rFonts w:hint="eastAsia"/>
        </w:rPr>
        <w:t>　　　　三、浇注料市场机会</w:t>
      </w:r>
      <w:r>
        <w:rPr>
          <w:rFonts w:hint="eastAsia"/>
        </w:rPr>
        <w:br/>
      </w:r>
      <w:r>
        <w:rPr>
          <w:rFonts w:hint="eastAsia"/>
        </w:rPr>
        <w:t>　　　　四、浇注料市场威胁</w:t>
      </w:r>
      <w:r>
        <w:rPr>
          <w:rFonts w:hint="eastAsia"/>
        </w:rPr>
        <w:br/>
      </w:r>
      <w:r>
        <w:rPr>
          <w:rFonts w:hint="eastAsia"/>
        </w:rPr>
        <w:t>　　第二节 浇注料行业风险及对策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2025-2031年中国浇注料行业前景与发展趋势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2023-2024年浇注料行业发展环境分析</w:t>
      </w:r>
      <w:r>
        <w:rPr>
          <w:rFonts w:hint="eastAsia"/>
        </w:rPr>
        <w:br/>
      </w:r>
      <w:r>
        <w:rPr>
          <w:rFonts w:hint="eastAsia"/>
        </w:rPr>
        <w:t>　　　　一、浇注料行业主管部门与监管体制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二、浇注料行业主要法律法规及政策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三、浇注料行业标准与质量监管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2025-2031年浇注料行业发展趋势与方向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2025-2031年浇注料行业发展潜力与机遇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浇注料行业发展建议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浇注料行业历程</w:t>
      </w:r>
      <w:r>
        <w:rPr>
          <w:rFonts w:hint="eastAsia"/>
        </w:rPr>
        <w:br/>
      </w:r>
      <w:r>
        <w:rPr>
          <w:rFonts w:hint="eastAsia"/>
        </w:rPr>
        <w:t>　　图表 浇注料行业生命周期</w:t>
      </w:r>
      <w:r>
        <w:rPr>
          <w:rFonts w:hint="eastAsia"/>
        </w:rPr>
        <w:br/>
      </w:r>
      <w:r>
        <w:rPr>
          <w:rFonts w:hint="eastAsia"/>
        </w:rPr>
        <w:t>　　图表 浇注料行业产业链分析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2020-2024年浇注料行业市场容量分析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2020-2024年中国浇注料行业产能统计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2024年中国浇注料行业需求领域分布格局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2020-2024年中国浇注料行业销售收入分析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2020-2024年中国浇注料行业盈利情况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2020-2024年中国浇注料行业利润总额统计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2020-2024年中国浇注料进口数量分析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2020-2024年中国浇注料进口金额分析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2020-2024年中国浇注料出口数量分析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2020-2024年中国浇注料出口金额分析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2024年中国浇注料进口国家及地区分析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2024年中国浇注料出口国家及地区分析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浇注料企业信息</w:t>
      </w:r>
      <w:r>
        <w:rPr>
          <w:rFonts w:hint="eastAsia"/>
        </w:rPr>
        <w:br/>
      </w:r>
      <w:r>
        <w:rPr>
          <w:rFonts w:hint="eastAsia"/>
        </w:rPr>
        <w:t>　　图表 浇注料企业经营情况分析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40b1ed4e41d9" w:history="1">
        <w:r>
          <w:rPr>
            <w:rStyle w:val="Hyperlink"/>
          </w:rPr>
          <w:t>2025-2031年中国浇注料行业现状调研与发展前景预测报告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40b1ed4e41d9" w:history="1">
        <w:r>
          <w:rPr>
            <w:rStyle w:val="Hyperlink"/>
          </w:rPr>
          <w:t>https://www.20087.com/8/30/JiaoZhuLiaoQianJing.html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热点：耐火料浇注料多少钱一吨、浇注料厂家高温浇注料厂家、浇注料怎么使用、浇注料是什么、浇注料施工时要注意什么、浇注料冬季施工措施、浇注料都有哪些、浇注料的用途、水泥浇注料多少钱一吨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4884b75864d09" w:history="1">
      <w:r>
        <w:rPr>
          <w:rStyle w:val="Hyperlink"/>
        </w:rPr>
        <w:t>2025-2031年中国浇注料行业现状调研与发展前景预测报告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oZhuLiaoQianJing.html" TargetMode="External" Id="Raf9740b1ed4e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oZhuLiaoQianJing.html" TargetMode="External" Id="Rf384884b7586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2024-11-27T06:32:49Z</dcterms:created>
  <dcterms:modified xsi:type="dcterms:W3CDTF">2024-11-27T07:32:49Z</dcterms:modified>
  <dc:subject>2025-2031年中国浇注料行业现状调研与发展前景预测报告</dc:subject>
  <dc:title>2025-2031年中国浇注料行业现状调研与发展前景预测报告</dc:title>
  <cp:keywords>2025-2031年中国浇注料行业现状调研与发展前景预测报告</cp:keywords>
  <dc:description>2025-2031年中国浇注料行业现状调研与发展前景预测报告</dc:description>
</cp:coreProperties>
</file>