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d5ab2249b42e1" w:history="1">
              <w:r>
                <w:rPr>
                  <w:rStyle w:val="Hyperlink"/>
                </w:rPr>
                <w:t>2024-2030年中国涤棉面料市场现状分析与发展趋势报告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d5ab2249b42e1" w:history="1">
              <w:r>
                <w:rPr>
                  <w:rStyle w:val="Hyperlink"/>
                </w:rPr>
                <w:t>2024-2030年中国涤棉面料市场现状分析与发展趋势报告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d5ab2249b42e1" w:history="1">
                <w:r>
                  <w:rPr>
                    <w:rStyle w:val="Hyperlink"/>
                  </w:rPr>
                  <w:t>https://www.20087.com/8/50/DiMianMianLiaoHangYeFaZhanQuShi.html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棉面料是由涤纶和棉纤维混纺而成的一种织物，具有良好的耐磨性、易打理等特点，被广泛应用于服装、家纺等多个领域。近年来，随着纺织技术的进步和消费者对服装品质需求的提高，涤棉面料市场需求持续增长。一方面，随着新材料的应用和生产工艺的改进，涤棉面料的舒适性和透气性得到了显著提升；另一方面，随着环保理念的普及，对生态友好型涤棉面料的需求持续增加。此外，随着时尚潮流的变化，涤棉面料的设计和花色也更加多样化。</w:t>
      </w:r>
      <w:r>
        <w:rPr>
          <w:rFonts w:hint="eastAsia"/>
        </w:rPr>
        <w:br/>
      </w:r>
      <w:r>
        <w:rPr>
          <w:rFonts w:hint="eastAsia"/>
        </w:rPr>
        <w:t>　　未来，涤棉面料市场将持续增长。一方面，随着消费者对服装舒适度和功能性的追求，对于高质量、多功能的涤棉面料需求将持续增加；另一方面，随着可持续发展理念的普及，采用环保材料和绿色生产工艺的涤棉面料将成为市场的新趋势。此外，随着新技术的应用，如功能性整理和智能纤维技术，将进一步提高涤棉面料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d5ab2249b42e1" w:history="1">
        <w:r>
          <w:rPr>
            <w:rStyle w:val="Hyperlink"/>
          </w:rPr>
          <w:t>2024-2030年中国涤棉面料市场现状分析与发展趋势报告</w:t>
        </w:r>
      </w:hyperlink>
      <w:r>
        <w:rPr>
          <w:rFonts w:hint="eastAsia"/>
        </w:rPr>
        <w:t>》全面分析了涤棉面料行业的现状，深入探讨了涤棉面料市场需求、市场规模及价格波动。涤棉面料报告探讨了产业链关键环节，并对涤棉面料各细分市场进行了研究。同时，基于权威数据和专业分析，科学预测了涤棉面料市场前景与发展趋势。此外，还评估了涤棉面料重点企业的经营状况，包括品牌影响力、市场集中度以及竞争格局，并审慎剖析了潜在风险与机遇。涤棉面料报告以其专业性、科学性和权威性，成为涤棉面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涤棉面料行业界定及应用领域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涤棉面料行业定义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涤棉面料主要应用领域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2023-2024年全球涤棉面料行业市场调研分析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全球涤棉面料行业经济环境分析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全球涤棉面料市场总体情况分析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一、全球涤棉面料行业的发展特点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二、全球涤棉面料市场结构</w:t>
      </w:r>
      <w:r>
        <w:rPr>
          <w:rFonts w:hint="eastAsia"/>
        </w:rPr>
        <w:br/>
      </w:r>
      <w:r>
        <w:rPr>
          <w:rFonts w:hint="eastAsia"/>
        </w:rPr>
        <w:t>　　　　三、全球涤棉面料行业竞争格局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全球主要国家（地区）涤棉面料市场分析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2024-2030年全球涤棉面料行业发展趋势预测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2023-2024年涤棉面料行业发展环境分析</w:t>
      </w:r>
      <w:r>
        <w:rPr>
          <w:rFonts w:hint="eastAsia"/>
        </w:rPr>
        <w:br/>
      </w:r>
      <w:r>
        <w:rPr>
          <w:rFonts w:hint="eastAsia"/>
        </w:rPr>
        <w:t>　　第一节 涤棉面料行业环境分析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涤棉面料行业相关政策、法规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中国涤棉面料行业供给、需求分析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2023-2024年中国涤棉面料市场现状</w:t>
      </w:r>
      <w:r>
        <w:rPr>
          <w:rFonts w:hint="eastAsia"/>
        </w:rPr>
        <w:br/>
      </w:r>
      <w:r>
        <w:rPr>
          <w:rFonts w:hint="eastAsia"/>
        </w:rPr>
        <w:t>　　第二节 中国涤棉面料产量分析及预测</w:t>
      </w:r>
      <w:r>
        <w:rPr>
          <w:rFonts w:hint="eastAsia"/>
        </w:rPr>
        <w:br/>
      </w:r>
      <w:r>
        <w:rPr>
          <w:rFonts w:hint="eastAsia"/>
        </w:rPr>
        <w:t>　　　　一、涤棉面料总体产能规模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、2019-2024年中国涤棉面料产量统计</w:t>
      </w:r>
      <w:r>
        <w:rPr>
          <w:rFonts w:hint="eastAsia"/>
        </w:rPr>
        <w:br/>
      </w:r>
      <w:r>
        <w:rPr>
          <w:rFonts w:hint="eastAsia"/>
        </w:rPr>
        <w:t>　　　　三、涤棉面料生产区域分布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四、2024-2030年中国涤棉面料产量预测</w:t>
      </w:r>
      <w:r>
        <w:rPr>
          <w:rFonts w:hint="eastAsia"/>
        </w:rPr>
        <w:br/>
      </w:r>
      <w:r>
        <w:rPr>
          <w:rFonts w:hint="eastAsia"/>
        </w:rPr>
        <w:t>　　第三节 中国涤棉面料市场需求分析及预测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一、中国涤棉面料市场需求特点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二、2019-2024年中国涤棉面料市场需求统计</w:t>
      </w:r>
      <w:r>
        <w:rPr>
          <w:rFonts w:hint="eastAsia"/>
        </w:rPr>
        <w:br/>
      </w:r>
      <w:r>
        <w:rPr>
          <w:rFonts w:hint="eastAsia"/>
        </w:rPr>
        <w:t>　　　　三、涤棉面料市场饱和度</w:t>
      </w:r>
      <w:r>
        <w:rPr>
          <w:rFonts w:hint="eastAsia"/>
        </w:rPr>
        <w:br/>
      </w:r>
      <w:r>
        <w:rPr>
          <w:rFonts w:hint="eastAsia"/>
        </w:rPr>
        <w:t>　　　　四、影响涤棉面料市场需求的因素</w:t>
      </w:r>
      <w:r>
        <w:rPr>
          <w:rFonts w:hint="eastAsia"/>
        </w:rPr>
        <w:br/>
      </w:r>
      <w:r>
        <w:rPr>
          <w:rFonts w:hint="eastAsia"/>
        </w:rPr>
        <w:t>　　　　五、涤棉面料市场潜力分析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六、2024-2030年中国涤棉面料市场需求预测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中国涤棉面料行业进出口分析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一、2019-2024年涤棉面料进口量及增速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三、2024-2030年涤棉面料进口量及增速预测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一、2019-2024年涤棉面料出口量及增速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三、2024-2030年涤棉面料出口量及增速预测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中国涤棉面料行业重点地区调研分析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一、中国涤棉面料行业区域市场分布情况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六、**地区涤棉面料行业市场需求规模情况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2023-2024年中国涤棉面料细分行业调研</w:t>
      </w:r>
      <w:r>
        <w:rPr>
          <w:rFonts w:hint="eastAsia"/>
        </w:rPr>
        <w:br/>
      </w:r>
      <w:r>
        <w:rPr>
          <w:rFonts w:hint="eastAsia"/>
        </w:rPr>
        <w:t>　　第一节 主要涤棉面料细分行业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涤棉面料行业重点企业发展调研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中国涤棉面料企业营销及发展建议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涤棉面料企业营销策略分析及建议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涤棉面料企业营销策略分析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一、涤棉面料企业营销策略</w:t>
      </w:r>
      <w:r>
        <w:rPr>
          <w:rFonts w:hint="eastAsia"/>
        </w:rPr>
        <w:br/>
      </w:r>
      <w:r>
        <w:rPr>
          <w:rFonts w:hint="eastAsia"/>
        </w:rPr>
        <w:t>　　　　二、涤棉面料企业经验借鉴</w:t>
      </w:r>
      <w:r>
        <w:rPr>
          <w:rFonts w:hint="eastAsia"/>
        </w:rPr>
        <w:br/>
      </w:r>
      <w:r>
        <w:rPr>
          <w:rFonts w:hint="eastAsia"/>
        </w:rPr>
        <w:t>　　第三节 涤棉面料企业营销模式演化与创新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涤棉面料企业经营发展分析及建议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一、涤棉面料企业存在的问题</w:t>
      </w:r>
      <w:r>
        <w:rPr>
          <w:rFonts w:hint="eastAsia"/>
        </w:rPr>
        <w:br/>
      </w:r>
      <w:r>
        <w:rPr>
          <w:rFonts w:hint="eastAsia"/>
        </w:rPr>
        <w:t>　　　　二、涤棉面料企业应对的策略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涤棉面料行业发展趋势及投资风险预警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2024年涤棉面料市场前景分析</w:t>
      </w:r>
      <w:r>
        <w:rPr>
          <w:rFonts w:hint="eastAsia"/>
        </w:rPr>
        <w:br/>
      </w:r>
      <w:r>
        <w:rPr>
          <w:rFonts w:hint="eastAsia"/>
        </w:rPr>
        <w:t>　　第二节 2024年涤棉面料行业发展趋势预测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影响涤棉面料行业发展的主要因素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一、2024年影响涤棉面料行业运行的有利因素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二、2024年影响涤棉面料行业运行的稳定因素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三、2024年影响涤棉面料行业运行的不利因素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四、2024年我国涤棉面料行业发展面临的挑战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五、2024年我国涤棉面料行业发展面临的机遇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专家对涤棉面料行业投资风险预警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一、2024-2030年涤棉面料行业市场风险及控制策略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二、2024-2030年涤棉面料行业政策风险及控制策略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三、2024-2030年涤棉面料行业经营风险及控制策略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四、2024-2030年涤棉面料同业竞争风险及控制策略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五、2024-2030年涤棉面料行业其他风险及控制策略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涤棉面料行业投资战略研究</w:t>
      </w:r>
      <w:r>
        <w:rPr>
          <w:rFonts w:hint="eastAsia"/>
        </w:rPr>
        <w:br/>
      </w:r>
      <w:r>
        <w:rPr>
          <w:rFonts w:hint="eastAsia"/>
        </w:rPr>
        <w:t>　　第一节 涤棉面料行业发展战略研究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对我国涤棉面料品牌的战略思考</w:t>
      </w:r>
      <w:r>
        <w:rPr>
          <w:rFonts w:hint="eastAsia"/>
        </w:rPr>
        <w:br/>
      </w:r>
      <w:r>
        <w:rPr>
          <w:rFonts w:hint="eastAsia"/>
        </w:rPr>
        <w:t>　　　　一、涤棉面料品牌的重要性</w:t>
      </w:r>
      <w:r>
        <w:rPr>
          <w:rFonts w:hint="eastAsia"/>
        </w:rPr>
        <w:br/>
      </w:r>
      <w:r>
        <w:rPr>
          <w:rFonts w:hint="eastAsia"/>
        </w:rPr>
        <w:t>　　　　二、涤棉面料实施品牌战略的意义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三、涤棉面料企业品牌的现状分析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四、我国涤棉面料企业的品牌战略</w:t>
      </w:r>
      <w:r>
        <w:rPr>
          <w:rFonts w:hint="eastAsia"/>
        </w:rPr>
        <w:br/>
      </w:r>
      <w:r>
        <w:rPr>
          <w:rFonts w:hint="eastAsia"/>
        </w:rPr>
        <w:t>　　　　五、涤棉面料品牌战略管理的策略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涤棉面料经营策略分析</w:t>
      </w:r>
      <w:r>
        <w:rPr>
          <w:rFonts w:hint="eastAsia"/>
        </w:rPr>
        <w:br/>
      </w:r>
      <w:r>
        <w:rPr>
          <w:rFonts w:hint="eastAsia"/>
        </w:rPr>
        <w:t>　　　　一、涤棉面料市场细分策略</w:t>
      </w:r>
      <w:r>
        <w:rPr>
          <w:rFonts w:hint="eastAsia"/>
        </w:rPr>
        <w:br/>
      </w:r>
      <w:r>
        <w:rPr>
          <w:rFonts w:hint="eastAsia"/>
        </w:rPr>
        <w:t>　　　　二、涤棉面料市场创新策略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四、涤棉面料新产品差异化战略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中⋅智⋅林⋅－涤棉面料行业投资战略研究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一、2024-2030年涤棉面料行业投资战略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涤棉面料行业类别</w:t>
      </w:r>
      <w:r>
        <w:rPr>
          <w:rFonts w:hint="eastAsia"/>
        </w:rPr>
        <w:br/>
      </w:r>
      <w:r>
        <w:rPr>
          <w:rFonts w:hint="eastAsia"/>
        </w:rPr>
        <w:t>　　图表 涤棉面料行业产业链调研</w:t>
      </w:r>
      <w:r>
        <w:rPr>
          <w:rFonts w:hint="eastAsia"/>
        </w:rPr>
        <w:br/>
      </w:r>
      <w:r>
        <w:rPr>
          <w:rFonts w:hint="eastAsia"/>
        </w:rPr>
        <w:t>　　图表 涤棉面料行业现状</w:t>
      </w:r>
      <w:r>
        <w:rPr>
          <w:rFonts w:hint="eastAsia"/>
        </w:rPr>
        <w:br/>
      </w:r>
      <w:r>
        <w:rPr>
          <w:rFonts w:hint="eastAsia"/>
        </w:rPr>
        <w:t>　　图表 涤棉面料行业标准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2024年中国涤棉面料行业产能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2019-2024年中国涤棉面料行业产量统计</w:t>
      </w:r>
      <w:r>
        <w:rPr>
          <w:rFonts w:hint="eastAsia"/>
        </w:rPr>
        <w:br/>
      </w:r>
      <w:r>
        <w:rPr>
          <w:rFonts w:hint="eastAsia"/>
        </w:rPr>
        <w:t>　　图表 涤棉面料行业动态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2019-2024年中国涤棉面料市场需求量</w:t>
      </w:r>
      <w:r>
        <w:rPr>
          <w:rFonts w:hint="eastAsia"/>
        </w:rPr>
        <w:br/>
      </w:r>
      <w:r>
        <w:rPr>
          <w:rFonts w:hint="eastAsia"/>
        </w:rPr>
        <w:t>　　图表 2024年中国涤棉面料行业需求区域调研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2019-2024年中国涤棉面料行情</w:t>
      </w:r>
      <w:r>
        <w:rPr>
          <w:rFonts w:hint="eastAsia"/>
        </w:rPr>
        <w:br/>
      </w:r>
      <w:r>
        <w:rPr>
          <w:rFonts w:hint="eastAsia"/>
        </w:rPr>
        <w:t>　　图表 2019-2024年中国涤棉面料价格走势图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2019-2024年中国涤棉面料出口统计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2019-2024年中国涤棉面料行业企业数量统计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**地区涤棉面料市场规模</w:t>
      </w:r>
      <w:r>
        <w:rPr>
          <w:rFonts w:hint="eastAsia"/>
        </w:rPr>
        <w:br/>
      </w:r>
      <w:r>
        <w:rPr>
          <w:rFonts w:hint="eastAsia"/>
        </w:rPr>
        <w:t>　　图表 **地区涤棉面料行业市场需求</w:t>
      </w:r>
      <w:r>
        <w:rPr>
          <w:rFonts w:hint="eastAsia"/>
        </w:rPr>
        <w:br/>
      </w:r>
      <w:r>
        <w:rPr>
          <w:rFonts w:hint="eastAsia"/>
        </w:rPr>
        <w:t>　　图表 **地区涤棉面料市场调研</w:t>
      </w:r>
      <w:r>
        <w:rPr>
          <w:rFonts w:hint="eastAsia"/>
        </w:rPr>
        <w:br/>
      </w:r>
      <w:r>
        <w:rPr>
          <w:rFonts w:hint="eastAsia"/>
        </w:rPr>
        <w:t>　　图表 **地区涤棉面料行业市场需求分析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**地区涤棉面料市场规模</w:t>
      </w:r>
      <w:r>
        <w:rPr>
          <w:rFonts w:hint="eastAsia"/>
        </w:rPr>
        <w:br/>
      </w:r>
      <w:r>
        <w:rPr>
          <w:rFonts w:hint="eastAsia"/>
        </w:rPr>
        <w:t>　　图表 **地区涤棉面料行业市场需求</w:t>
      </w:r>
      <w:r>
        <w:rPr>
          <w:rFonts w:hint="eastAsia"/>
        </w:rPr>
        <w:br/>
      </w:r>
      <w:r>
        <w:rPr>
          <w:rFonts w:hint="eastAsia"/>
        </w:rPr>
        <w:t>　　图表 **地区涤棉面料市场调研</w:t>
      </w:r>
      <w:r>
        <w:rPr>
          <w:rFonts w:hint="eastAsia"/>
        </w:rPr>
        <w:br/>
      </w:r>
      <w:r>
        <w:rPr>
          <w:rFonts w:hint="eastAsia"/>
        </w:rPr>
        <w:t>　　图表 **地区涤棉面料行业市场需求分析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涤棉面料行业竞争对手分析</w:t>
      </w:r>
      <w:r>
        <w:rPr>
          <w:rFonts w:hint="eastAsia"/>
        </w:rPr>
        <w:br/>
      </w:r>
      <w:r>
        <w:rPr>
          <w:rFonts w:hint="eastAsia"/>
        </w:rPr>
        <w:t>　　图表 涤棉面料重点企业（一）基本信息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涤棉面料重点企业（一）经营情况分析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涤棉面料重点企业（一）主要经济指标情况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涤棉面料重点企业（二）经营情况分析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涤棉面料重点企业（二）主要经济指标情况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涤棉面料重点企业（三）经营情况分析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涤棉面料重点企业（三）主要经济指标情况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涤棉面料重点企业（三）成长能力情况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2024-2030年中国涤棉面料行业产能预测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2024-2030年中国涤棉面料行业产量预测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2024-2030年中国涤棉面料市场需求预测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2024-2030年中国涤棉面料行业市场规模预测</w:t>
      </w:r>
      <w:r>
        <w:rPr>
          <w:rFonts w:hint="eastAsia"/>
        </w:rPr>
        <w:br/>
      </w:r>
      <w:r>
        <w:rPr>
          <w:rFonts w:hint="eastAsia"/>
        </w:rPr>
        <w:t>　　图表 涤棉面料行业准入条件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2024-2030年中国涤棉面料市场前景</w:t>
      </w:r>
      <w:r>
        <w:rPr>
          <w:rFonts w:hint="eastAsia"/>
        </w:rPr>
        <w:br/>
      </w:r>
      <w:r>
        <w:rPr>
          <w:rFonts w:hint="eastAsia"/>
        </w:rPr>
        <w:t>　　图表 2024-2030年中国涤棉面料行业信息化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2024-2030年中国涤棉面料行业风险分析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2024-2030年中国涤棉面料行业发展趋势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d5ab2249b42e1" w:history="1">
        <w:r>
          <w:rPr>
            <w:rStyle w:val="Hyperlink"/>
          </w:rPr>
          <w:t>2024-2030年中国涤棉面料市场现状分析与发展趋势报告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d5ab2249b42e1" w:history="1">
        <w:r>
          <w:rPr>
            <w:rStyle w:val="Hyperlink"/>
          </w:rPr>
          <w:t>https://www.20087.com/8/50/DiMianMianLiaoHangYeFaZhanQuShi.html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085b009154e65" w:history="1">
      <w:r>
        <w:rPr>
          <w:rStyle w:val="Hyperlink"/>
        </w:rPr>
        <w:t>2024-2030年中国涤棉面料市场现状分析与发展趋势报告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MianMianLiaoHangYeFaZhanQuShi.html" TargetMode="External" Id="R710d5ab2249b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MianMianLiaoHangYeFaZhanQuShi.html" TargetMode="External" Id="R579085b00915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2024-02-16T00:54:00Z</dcterms:created>
  <dcterms:modified xsi:type="dcterms:W3CDTF">2024-02-16T01:54:00Z</dcterms:modified>
  <dc:subject>2024-2030年中国涤棉面料市场现状分析与发展趋势报告</dc:subject>
  <dc:title>2024-2030年中国涤棉面料市场现状分析与发展趋势报告</dc:title>
  <cp:keywords>2024-2030年中国涤棉面料市场现状分析与发展趋势报告</cp:keywords>
  <dc:description>2024-2030年中国涤棉面料市场现状分析与发展趋势报告</dc:description>
</cp:coreProperties>
</file>