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f5dcde82b46f0" w:history="1">
              <w:r>
                <w:rPr>
                  <w:rStyle w:val="Hyperlink"/>
                </w:rPr>
                <w:t>2026-2032年中国烷基化反应器市场调查研究与发展前景报告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f5dcde82b46f0" w:history="1">
              <w:r>
                <w:rPr>
                  <w:rStyle w:val="Hyperlink"/>
                </w:rPr>
                <w:t>2026-2032年中国烷基化反应器市场调查研究与发展前景报告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f5dcde82b46f0" w:history="1">
                <w:r>
                  <w:rPr>
                    <w:rStyle w:val="Hyperlink"/>
                  </w:rPr>
                  <w:t>https://www.20087.com/8/10/WanJiHuaFanYingQiFaZhanQianJingFenXi.html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化反应器是用于催化烯烃与异构烷烃（如异丁烷）反应生成高辛烷值汽油组分（烷基化油）的核心化工设备，主流工艺包括硫酸法与氢氟酸法，近年固体酸催化技术加速发展。当前工业装置强调高传质效率（强化混合）、精准温度控制（反应放热剧烈）、耐强腐蚀材质（哈氏合金、内衬PTFE）及本质安全设计（HF泄漏抑制系统）。在炼厂清洁油品升级中，烷基化单元是替代芳烃的关键；在紧凑型模块化装置中，则追求占地小与快速部署。然而，传统液体酸工艺存在废酸处理难题、安全风险高，且催化剂再生复杂，制约绿色转型。</w:t>
      </w:r>
      <w:r>
        <w:rPr>
          <w:rFonts w:hint="eastAsia"/>
        </w:rPr>
        <w:br/>
      </w:r>
      <w:r>
        <w:rPr>
          <w:rFonts w:hint="eastAsia"/>
        </w:rPr>
        <w:t>　　未来，烷基化反应器将向固体酸催化、过程强化与智能化运维方向突破。市场调研网认为，固定床或离子液体负载型催化剂将消除废酸产生；微通道反应器可实现毫秒级混合与等温操作，提升选择性。在控制层面，数字孪生模型实时优化进料比与冷却负荷；AI预警系统监测腐蚀速率与结焦趋势。此外，绿电驱动的电化学烷基化路径正在探索中。随着全球油品标准趋严与炼化一体化深化，具备高安全性、高选择性与低碳足迹的新一代烷基化反应器，将持续作为清洁燃料生产的关键技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df5dcde82b46f0" w:history="1">
        <w:r>
          <w:rPr>
            <w:rStyle w:val="Hyperlink"/>
          </w:rPr>
          <w:t>2026-2032年中国烷基化反应器市场调查研究与发展前景报告</w:t>
        </w:r>
      </w:hyperlink>
      <w:r>
        <w:rPr>
          <w:rFonts w:hint="eastAsia"/>
        </w:rPr>
        <w:t>》，2025年烷基化反应器行业市场规模达 亿元，预计2032年市场规模将达 亿元，期间年均复合增长率（CAGR）达 %。报告从产业链视角出发，系统分析了烷基化反应器行业的市场现状与需求动态，详细解读了烷基化反应器市场规模、价格波动及上下游影响因素。报告深入剖析了烷基化反应器细分领域的发展特点，基于权威数据对市场前景及未来趋势进行了科学预测，同时揭示了烷基化反应器重点企业的竞争格局与市场集中度变化。报告客观翔实地指出了烷基化反应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烷基化反应器行业界定及应用领域</w:t>
      </w:r>
      <w:r>
        <w:rPr>
          <w:rFonts w:hint="eastAsia"/>
        </w:rPr>
        <w:br/>
      </w:r>
      <w:r>
        <w:rPr>
          <w:rFonts w:hint="eastAsia"/>
        </w:rPr>
        <w:t>　　第一节 烷基化反应器行业定义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烷基化反应器主要应用领域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2025-2026年烷基化反应器行业技术发展现状及趋势分析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烷基化反应器行业技术发展现状分析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国内外烷基化反应器行业技术差异与原因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烷基化反应器行业技术发展方向、趋势预测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提升烷基化反应器行业技术能力策略建议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全球烷基化反应器行业市场调研分析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全球烷基化反应器行业经济环境分析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全球烷基化反应器市场总体情况分析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一、全球烷基化反应器行业的发展特点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二、全球烷基化反应器市场结构</w:t>
      </w:r>
      <w:r>
        <w:rPr>
          <w:rFonts w:hint="eastAsia"/>
        </w:rPr>
        <w:br/>
      </w:r>
      <w:r>
        <w:rPr>
          <w:rFonts w:hint="eastAsia"/>
        </w:rPr>
        <w:t>　　　　三、全球烷基化反应器行业竞争格局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全球主要国家（地区）烷基化反应器市场分析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2026-2032年全球烷基化反应器行业发展趋势预测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烷基化反应器行业发展环境分析</w:t>
      </w:r>
      <w:r>
        <w:rPr>
          <w:rFonts w:hint="eastAsia"/>
        </w:rPr>
        <w:br/>
      </w:r>
      <w:r>
        <w:rPr>
          <w:rFonts w:hint="eastAsia"/>
        </w:rPr>
        <w:t>　　第一节 烷基化反应器行业环境分析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烷基化反应器行业相关政策、法规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中国烷基化反应器行业供给、需求分析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2025年中国烷基化反应器市场现状</w:t>
      </w:r>
      <w:r>
        <w:rPr>
          <w:rFonts w:hint="eastAsia"/>
        </w:rPr>
        <w:br/>
      </w:r>
      <w:r>
        <w:rPr>
          <w:rFonts w:hint="eastAsia"/>
        </w:rPr>
        <w:t>　　第二节 中国烷基化反应器行业产量情况分析及预测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一、烷基化反应器总体产能规模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、2020-2025年中国烷基化反应器行业产量统计分析</w:t>
      </w:r>
      <w:r>
        <w:rPr>
          <w:rFonts w:hint="eastAsia"/>
        </w:rPr>
        <w:br/>
      </w:r>
      <w:r>
        <w:rPr>
          <w:rFonts w:hint="eastAsia"/>
        </w:rPr>
        <w:t>　　　　三、烷基化反应器生产区域分布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四、2026-2032年中国烷基化反应器行业产量预测分析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中国烷基化反应器市场需求分析及预测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一、中国烷基化反应器市场需求特点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二、2020-2025年中国烷基化反应器市场需求统计</w:t>
      </w:r>
      <w:r>
        <w:rPr>
          <w:rFonts w:hint="eastAsia"/>
        </w:rPr>
        <w:br/>
      </w:r>
      <w:r>
        <w:rPr>
          <w:rFonts w:hint="eastAsia"/>
        </w:rPr>
        <w:t>　　　　三、烷基化反应器市场饱和度</w:t>
      </w:r>
      <w:r>
        <w:rPr>
          <w:rFonts w:hint="eastAsia"/>
        </w:rPr>
        <w:br/>
      </w:r>
      <w:r>
        <w:rPr>
          <w:rFonts w:hint="eastAsia"/>
        </w:rPr>
        <w:t>　　　　四、影响烷基化反应器市场需求的因素</w:t>
      </w:r>
      <w:r>
        <w:rPr>
          <w:rFonts w:hint="eastAsia"/>
        </w:rPr>
        <w:br/>
      </w:r>
      <w:r>
        <w:rPr>
          <w:rFonts w:hint="eastAsia"/>
        </w:rPr>
        <w:t>　　　　五、烷基化反应器市场潜力分析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六、2026-2032年中国烷基化反应器市场需求预测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中国烷基化反应器行业进出口分析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一、2020-2025年烷基化反应器进口量及增速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三、2026-2032年烷基化反应器进口量及增速预测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一、2020-2025年烷基化反应器出口量及增速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三、2026-2032年烷基化反应器出口量及增速预测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中国烷基化反应器行业重点地区调研分析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一、中国烷基化反应器行业区域市场分布情况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二、**地区烷基化反应器行业市场需求规模情况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三、**地区烷基化反应器行业市场需求规模情况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四、**地区烷基化反应器行业市场需求规模情况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五、**地区烷基化反应器行业市场需求规模情况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六、**地区烷基化反应器行业市场需求规模情况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中国烷基化反应器细分行业调研</w:t>
      </w:r>
      <w:r>
        <w:rPr>
          <w:rFonts w:hint="eastAsia"/>
        </w:rPr>
        <w:br/>
      </w:r>
      <w:r>
        <w:rPr>
          <w:rFonts w:hint="eastAsia"/>
        </w:rPr>
        <w:t>　　第一节 主要烷基化反应器细分行业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烷基化反应器行业重点企业发展调研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中国烷基化反应器企业营销及发展建议</w:t>
      </w:r>
      <w:r>
        <w:rPr>
          <w:rFonts w:hint="eastAsia"/>
        </w:rPr>
        <w:br/>
      </w:r>
      <w:r>
        <w:rPr>
          <w:rFonts w:hint="eastAsia"/>
        </w:rPr>
        <w:t>　　第一节 烷基化反应器企业营销策略分析及建议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烷基化反应器企业营销策略分析</w:t>
      </w:r>
      <w:r>
        <w:rPr>
          <w:rFonts w:hint="eastAsia"/>
        </w:rPr>
        <w:br/>
      </w:r>
      <w:r>
        <w:rPr>
          <w:rFonts w:hint="eastAsia"/>
        </w:rPr>
        <w:t>　　　　一、烷基化反应器企业营销策略</w:t>
      </w:r>
      <w:r>
        <w:rPr>
          <w:rFonts w:hint="eastAsia"/>
        </w:rPr>
        <w:br/>
      </w:r>
      <w:r>
        <w:rPr>
          <w:rFonts w:hint="eastAsia"/>
        </w:rPr>
        <w:t>　　　　二、烷基化反应器企业经验借鉴</w:t>
      </w:r>
      <w:r>
        <w:rPr>
          <w:rFonts w:hint="eastAsia"/>
        </w:rPr>
        <w:br/>
      </w:r>
      <w:r>
        <w:rPr>
          <w:rFonts w:hint="eastAsia"/>
        </w:rPr>
        <w:t>　　第三节 烷基化反应器企业营销模式演化与创新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烷基化反应器企业经营发展分析及建议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一、烷基化反应器企业存在的问题</w:t>
      </w:r>
      <w:r>
        <w:rPr>
          <w:rFonts w:hint="eastAsia"/>
        </w:rPr>
        <w:br/>
      </w:r>
      <w:r>
        <w:rPr>
          <w:rFonts w:hint="eastAsia"/>
        </w:rPr>
        <w:t>　　　　二、烷基化反应器企业应对的策略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烷基化反应器行业发展趋势及投资风险预警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2026年烷基化反应器市场前景分析</w:t>
      </w:r>
      <w:r>
        <w:rPr>
          <w:rFonts w:hint="eastAsia"/>
        </w:rPr>
        <w:br/>
      </w:r>
      <w:r>
        <w:rPr>
          <w:rFonts w:hint="eastAsia"/>
        </w:rPr>
        <w:t>　　第二节 2026年烷基化反应器行业发展趋势预测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影响烷基化反应器行业发展的主要因素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一、2026年影响烷基化反应器行业运行的有利因素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二、2026年影响烷基化反应器行业运行的稳定因素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三、2026年影响烷基化反应器行业运行的不利因素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四、2026年我国烷基化反应器行业发展面临的挑战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五、2026年我国烷基化反应器行业发展面临的机遇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专家对烷基化反应器行业投资风险预警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一、2026-2032年烷基化反应器行业市场风险及控制策略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二、2026-2032年烷基化反应器行业政策风险及控制策略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三、2026-2032年烷基化反应器行业经营风险及控制策略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四、2026-2032年烷基化反应器同业竞争风险及控制策略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五、2026-2032年烷基化反应器行业其他风险及控制策略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烷基化反应器行业投资战略研究</w:t>
      </w:r>
      <w:r>
        <w:rPr>
          <w:rFonts w:hint="eastAsia"/>
        </w:rPr>
        <w:br/>
      </w:r>
      <w:r>
        <w:rPr>
          <w:rFonts w:hint="eastAsia"/>
        </w:rPr>
        <w:t>　　第一节 烷基化反应器行业发展战略研究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对我国烷基化反应器品牌的战略思考</w:t>
      </w:r>
      <w:r>
        <w:rPr>
          <w:rFonts w:hint="eastAsia"/>
        </w:rPr>
        <w:br/>
      </w:r>
      <w:r>
        <w:rPr>
          <w:rFonts w:hint="eastAsia"/>
        </w:rPr>
        <w:t>　　　　一、烷基化反应器品牌的重要性</w:t>
      </w:r>
      <w:r>
        <w:rPr>
          <w:rFonts w:hint="eastAsia"/>
        </w:rPr>
        <w:br/>
      </w:r>
      <w:r>
        <w:rPr>
          <w:rFonts w:hint="eastAsia"/>
        </w:rPr>
        <w:t>　　　　二、烷基化反应器实施品牌战略的意义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三、烷基化反应器企业品牌的现状分析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四、我国烷基化反应器企业的品牌战略</w:t>
      </w:r>
      <w:r>
        <w:rPr>
          <w:rFonts w:hint="eastAsia"/>
        </w:rPr>
        <w:br/>
      </w:r>
      <w:r>
        <w:rPr>
          <w:rFonts w:hint="eastAsia"/>
        </w:rPr>
        <w:t>　　　　五、烷基化反应器品牌战略管理的策略</w:t>
      </w:r>
      <w:r>
        <w:rPr>
          <w:rFonts w:hint="eastAsia"/>
        </w:rPr>
        <w:br/>
      </w:r>
      <w:r>
        <w:rPr>
          <w:rFonts w:hint="eastAsia"/>
        </w:rPr>
        <w:t>　　第三节 烷基化反应器经营策略分析</w:t>
      </w:r>
      <w:r>
        <w:rPr>
          <w:rFonts w:hint="eastAsia"/>
        </w:rPr>
        <w:br/>
      </w:r>
      <w:r>
        <w:rPr>
          <w:rFonts w:hint="eastAsia"/>
        </w:rPr>
        <w:t>　　　　一、烷基化反应器市场细分策略</w:t>
      </w:r>
      <w:r>
        <w:rPr>
          <w:rFonts w:hint="eastAsia"/>
        </w:rPr>
        <w:br/>
      </w:r>
      <w:r>
        <w:rPr>
          <w:rFonts w:hint="eastAsia"/>
        </w:rPr>
        <w:t>　　　　二、烷基化反应器市场创新策略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四、烷基化反应器新产品差异化战略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中-智-林－烷基化反应器行业投资战略研究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一、2026-2032年烷基化反应器行业投资战略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烷基化反应器行业类别</w:t>
      </w:r>
      <w:r>
        <w:rPr>
          <w:rFonts w:hint="eastAsia"/>
        </w:rPr>
        <w:br/>
      </w:r>
      <w:r>
        <w:rPr>
          <w:rFonts w:hint="eastAsia"/>
        </w:rPr>
        <w:t>　　图表 烷基化反应器行业产业链调研</w:t>
      </w:r>
      <w:r>
        <w:rPr>
          <w:rFonts w:hint="eastAsia"/>
        </w:rPr>
        <w:br/>
      </w:r>
      <w:r>
        <w:rPr>
          <w:rFonts w:hint="eastAsia"/>
        </w:rPr>
        <w:t>　　图表 烷基化反应器行业现状</w:t>
      </w:r>
      <w:r>
        <w:rPr>
          <w:rFonts w:hint="eastAsia"/>
        </w:rPr>
        <w:br/>
      </w:r>
      <w:r>
        <w:rPr>
          <w:rFonts w:hint="eastAsia"/>
        </w:rPr>
        <w:t>　　图表 烷基化反应器行业标准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2020-2025年中国烷基化反应器行业市场规模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2025年中国烷基化反应器行业产能</w:t>
      </w:r>
      <w:r>
        <w:rPr>
          <w:rFonts w:hint="eastAsia"/>
        </w:rPr>
        <w:br/>
      </w:r>
      <w:r>
        <w:rPr>
          <w:rFonts w:hint="eastAsia"/>
        </w:rPr>
        <w:t>　　图表 2020-2025年中国烷基化反应器行业产量统计</w:t>
      </w:r>
      <w:r>
        <w:rPr>
          <w:rFonts w:hint="eastAsia"/>
        </w:rPr>
        <w:br/>
      </w:r>
      <w:r>
        <w:rPr>
          <w:rFonts w:hint="eastAsia"/>
        </w:rPr>
        <w:t>　　图表 烷基化反应器行业动态</w:t>
      </w:r>
      <w:r>
        <w:rPr>
          <w:rFonts w:hint="eastAsia"/>
        </w:rPr>
        <w:br/>
      </w:r>
      <w:r>
        <w:rPr>
          <w:rFonts w:hint="eastAsia"/>
        </w:rPr>
        <w:t>　　图表 2020-2025年中国烷基化反应器市场需求量</w:t>
      </w:r>
      <w:r>
        <w:rPr>
          <w:rFonts w:hint="eastAsia"/>
        </w:rPr>
        <w:br/>
      </w:r>
      <w:r>
        <w:rPr>
          <w:rFonts w:hint="eastAsia"/>
        </w:rPr>
        <w:t>　　图表 2025年中国烷基化反应器行业需求区域调研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2020-2025年中国烷基化反应器行情</w:t>
      </w:r>
      <w:r>
        <w:rPr>
          <w:rFonts w:hint="eastAsia"/>
        </w:rPr>
        <w:br/>
      </w:r>
      <w:r>
        <w:rPr>
          <w:rFonts w:hint="eastAsia"/>
        </w:rPr>
        <w:t>　　图表 2020-2025年中国烷基化反应器价格走势图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2020-2025年中国烷基化反应器行业销售收入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2020-2025年中国烷基化反应器行业盈利情况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2020-2025年中国烷基化反应器行业利润总额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2020-2025年中国烷基化反应器进口统计</w:t>
      </w:r>
      <w:r>
        <w:rPr>
          <w:rFonts w:hint="eastAsia"/>
        </w:rPr>
        <w:br/>
      </w:r>
      <w:r>
        <w:rPr>
          <w:rFonts w:hint="eastAsia"/>
        </w:rPr>
        <w:t>　　图表 2020-2025年中国烷基化反应器出口统计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2020-2025年中国烷基化反应器行业企业数量统计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**地区烷基化反应器市场规模</w:t>
      </w:r>
      <w:r>
        <w:rPr>
          <w:rFonts w:hint="eastAsia"/>
        </w:rPr>
        <w:br/>
      </w:r>
      <w:r>
        <w:rPr>
          <w:rFonts w:hint="eastAsia"/>
        </w:rPr>
        <w:t>　　图表 **地区烷基化反应器行业市场需求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**地区烷基化反应器市场调研</w:t>
      </w:r>
      <w:r>
        <w:rPr>
          <w:rFonts w:hint="eastAsia"/>
        </w:rPr>
        <w:br/>
      </w:r>
      <w:r>
        <w:rPr>
          <w:rFonts w:hint="eastAsia"/>
        </w:rPr>
        <w:t>　　图表 **地区烷基化反应器行业市场需求分析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**地区烷基化反应器市场规模</w:t>
      </w:r>
      <w:r>
        <w:rPr>
          <w:rFonts w:hint="eastAsia"/>
        </w:rPr>
        <w:br/>
      </w:r>
      <w:r>
        <w:rPr>
          <w:rFonts w:hint="eastAsia"/>
        </w:rPr>
        <w:t>　　图表 **地区烷基化反应器行业市场需求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**地区烷基化反应器市场调研</w:t>
      </w:r>
      <w:r>
        <w:rPr>
          <w:rFonts w:hint="eastAsia"/>
        </w:rPr>
        <w:br/>
      </w:r>
      <w:r>
        <w:rPr>
          <w:rFonts w:hint="eastAsia"/>
        </w:rPr>
        <w:t>　　图表 **地区烷基化反应器行业市场需求分析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烷基化反应器行业竞争对手分析</w:t>
      </w:r>
      <w:r>
        <w:rPr>
          <w:rFonts w:hint="eastAsia"/>
        </w:rPr>
        <w:br/>
      </w:r>
      <w:r>
        <w:rPr>
          <w:rFonts w:hint="eastAsia"/>
        </w:rPr>
        <w:t>　　图表 烷基化反应器重点企业（一）基本信息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烷基化反应器重点企业（一）经营情况分析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烷基化反应器重点企业（一）主要经济指标情况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烷基化反应器重点企业（一）盈利能力情况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烷基化反应器重点企业（一）偿债能力情况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烷基化反应器重点企业（一）运营能力情况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烷基化反应器重点企业（一）成长能力情况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烷基化反应器重点企业（二）基本信息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烷基化反应器重点企业（二）经营情况分析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烷基化反应器重点企业（二）主要经济指标情况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烷基化反应器重点企业（二）盈利能力情况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烷基化反应器重点企业（二）偿债能力情况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烷基化反应器重点企业（二）运营能力情况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烷基化反应器重点企业（二）成长能力情况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烷基化反应器重点企业（三）基本信息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烷基化反应器重点企业（三）经营情况分析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烷基化反应器重点企业（三）主要经济指标情况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烷基化反应器重点企业（三）盈利能力情况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烷基化反应器重点企业（三）偿债能力情况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烷基化反应器重点企业（三）运营能力情况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烷基化反应器重点企业（三）成长能力情况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2026-2032年中国烷基化反应器行业产能预测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2026-2032年中国烷基化反应器行业产量预测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2026-2032年中国烷基化反应器市场需求预测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2026-2032年中国烷基化反应器行业市场规模预测</w:t>
      </w:r>
      <w:r>
        <w:rPr>
          <w:rFonts w:hint="eastAsia"/>
        </w:rPr>
        <w:br/>
      </w:r>
      <w:r>
        <w:rPr>
          <w:rFonts w:hint="eastAsia"/>
        </w:rPr>
        <w:t>　　图表 烷基化反应器行业准入条件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2026-2032年中国烷基化反应器行业信息化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2026-2032年中国烷基化反应器市场前景</w:t>
      </w:r>
      <w:r>
        <w:rPr>
          <w:rFonts w:hint="eastAsia"/>
        </w:rPr>
        <w:br/>
      </w:r>
      <w:r>
        <w:rPr>
          <w:rFonts w:hint="eastAsia"/>
        </w:rPr>
        <w:t>　　图表 2026-2032年中国烷基化反应器行业风险分析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2026-2032年中国烷基化反应器行业发展趋势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f5dcde82b46f0" w:history="1">
        <w:r>
          <w:rPr>
            <w:rStyle w:val="Hyperlink"/>
          </w:rPr>
          <w:t>2026-2032年中国烷基化反应器市场调查研究与发展前景报告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f5dcde82b46f0" w:history="1">
        <w:r>
          <w:rPr>
            <w:rStyle w:val="Hyperlink"/>
          </w:rPr>
          <w:t>https://www.20087.com/8/10/WanJiHuaFanYingQiFaZhanQianJingFenXi.html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相合成反应器、烷基化反应器结构图、烷基化反应器结构图、烷基化反应器是什么类型、十大常见的烷基化反应、烷基化反应器油站和冲洗液的作用、傅克烷基化反应、烷基化反应器CAD图、烷基化工艺催化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408e5227f47e0" w:history="1">
      <w:r>
        <w:rPr>
          <w:rStyle w:val="Hyperlink"/>
        </w:rPr>
        <w:t>2026-2032年中国烷基化反应器市场调查研究与发展前景报告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WanJiHuaFanYingQiFaZhanQianJingFenXi.html" TargetMode="External" Id="Ra1df5dcde82b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WanJiHuaFanYingQiFaZhanQianJingFenXi.html" TargetMode="External" Id="Rd02408e5227f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2026-04-14T03:31:04Z</dcterms:created>
  <dcterms:modified xsi:type="dcterms:W3CDTF">2026-04-14T04:31:04Z</dcterms:modified>
  <dc:subject>2026-2032年中国烷基化反应器市场调查研究与发展前景报告</dc:subject>
  <dc:title>2026-2032年中国烷基化反应器市场调查研究与发展前景报告</dc:title>
  <cp:keywords>2026-2032年中国烷基化反应器市场调查研究与发展前景报告</cp:keywords>
  <dc:description>2026-2032年中国烷基化反应器市场调查研究与发展前景报告</dc:description>
</cp:coreProperties>
</file>